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458" w:rsidRDefault="00053458" w:rsidP="00C53CD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2F0F" w:rsidRDefault="00212F0F" w:rsidP="00C53CD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2F0F" w:rsidRDefault="005174C7" w:rsidP="00C53CD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01105" cy="8619301"/>
            <wp:effectExtent l="19050" t="0" r="4445" b="0"/>
            <wp:docPr id="1" name="Рисунок 1" descr="C:\Users\Ахмед\Downloads\AnyScanner_03_25_2024 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хмед\Downloads\AnyScanner_03_25_2024 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19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DD9" w:rsidRDefault="00D71DD9" w:rsidP="00C53CD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2F0F" w:rsidRDefault="00212F0F" w:rsidP="00F04F9B">
      <w:pPr>
        <w:tabs>
          <w:tab w:val="left" w:pos="394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212F0F" w:rsidRDefault="00212F0F" w:rsidP="00F04F9B">
      <w:pPr>
        <w:tabs>
          <w:tab w:val="left" w:pos="394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212F0F" w:rsidRDefault="00212F0F" w:rsidP="00F04F9B">
      <w:pPr>
        <w:tabs>
          <w:tab w:val="left" w:pos="394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F04F9B" w:rsidRDefault="00F04F9B" w:rsidP="00F04F9B">
      <w:pPr>
        <w:tabs>
          <w:tab w:val="left" w:pos="394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С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ОДЕРЖАНИЕ</w:t>
      </w:r>
    </w:p>
    <w:tbl>
      <w:tblPr>
        <w:tblStyle w:val="TableNormal"/>
        <w:tblW w:w="10349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1"/>
        <w:gridCol w:w="8787"/>
        <w:gridCol w:w="851"/>
      </w:tblGrid>
      <w:tr w:rsidR="00F04F9B" w:rsidTr="00F04F9B">
        <w:trPr>
          <w:trHeight w:val="282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F9B" w:rsidRDefault="00474FED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Пояснительная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записка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………………………………………………………….........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F9B" w:rsidRPr="00F04F9B" w:rsidRDefault="0093082A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F04F9B" w:rsidTr="00F04F9B">
        <w:trPr>
          <w:trHeight w:val="416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………………………………………………………………...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F9B" w:rsidRPr="00F04F9B" w:rsidRDefault="003B720A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F04F9B" w:rsidTr="00F04F9B">
        <w:trPr>
          <w:trHeight w:val="265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ind w:left="11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Паспорт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  <w:proofErr w:type="spellEnd"/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………………………………………………………………......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F9B" w:rsidRPr="00F04F9B" w:rsidRDefault="003B720A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F04F9B" w:rsidTr="00F04F9B">
        <w:trPr>
          <w:trHeight w:val="265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ind w:left="11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разработчиках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…………………………………....................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F9B" w:rsidRPr="00F04F9B" w:rsidRDefault="003B720A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F04F9B" w:rsidTr="00F04F9B">
        <w:trPr>
          <w:trHeight w:val="265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ind w:left="11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……………………………………………………………………….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F9B" w:rsidRPr="00F04F9B" w:rsidRDefault="003B720A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F04F9B" w:rsidTr="00F04F9B">
        <w:trPr>
          <w:trHeight w:val="265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ind w:left="11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…………………………………………………………………….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F9B" w:rsidRPr="00F04F9B" w:rsidRDefault="003B720A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F04F9B" w:rsidTr="00F04F9B">
        <w:trPr>
          <w:trHeight w:val="265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Pr="004947BB" w:rsidRDefault="00F04F9B" w:rsidP="00F04F9B">
            <w:pPr>
              <w:ind w:left="110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47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Основные направления развития </w:t>
            </w:r>
            <w:r w:rsidR="005C250A" w:rsidRPr="004947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МБДОУ </w:t>
            </w:r>
            <w:r w:rsidR="005C25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5C250A" w:rsidRPr="004947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="005C25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етский сад </w:t>
            </w:r>
            <w:r w:rsidR="005C250A" w:rsidRPr="004947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C25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 41»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……………………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F9B" w:rsidRPr="004947BB" w:rsidRDefault="003B720A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F04F9B" w:rsidTr="00F04F9B">
        <w:trPr>
          <w:trHeight w:val="265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ind w:left="11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………………………………………………………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F9B" w:rsidRPr="00F04F9B" w:rsidRDefault="003B720A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F04F9B" w:rsidTr="00F04F9B">
        <w:trPr>
          <w:trHeight w:val="265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ind w:left="11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Порядок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финансирования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……………………………………………….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F9B" w:rsidRPr="00F04F9B" w:rsidRDefault="003B720A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F04F9B" w:rsidTr="00F04F9B">
        <w:trPr>
          <w:trHeight w:val="265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1.8.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Pr="00C3453C" w:rsidRDefault="00F04F9B" w:rsidP="00F04F9B">
            <w:pPr>
              <w:ind w:left="110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45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Целевые индикаторы и показатели успешности реализации Программы………….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F9B" w:rsidRPr="00C3453C" w:rsidRDefault="003B720A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F04F9B" w:rsidTr="00F04F9B">
        <w:trPr>
          <w:trHeight w:val="265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1.9.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ind w:left="11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…………………………………….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F9B" w:rsidRPr="00F04F9B" w:rsidRDefault="003B720A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F04F9B" w:rsidTr="00F04F9B">
        <w:trPr>
          <w:trHeight w:val="265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1.10.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ind w:left="11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……………………………………………………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F9B" w:rsidRPr="00F04F9B" w:rsidRDefault="003B720A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F04F9B" w:rsidTr="00F04F9B">
        <w:trPr>
          <w:trHeight w:val="269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Pr="004947BB" w:rsidRDefault="00F04F9B" w:rsidP="005C250A">
            <w:pPr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947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Информационная справка 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МБДОУ</w:t>
            </w:r>
            <w:r w:rsidR="005C250A" w:rsidRPr="004947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C25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5C250A" w:rsidRPr="004947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="005C25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етский сад </w:t>
            </w:r>
            <w:r w:rsidR="005C250A" w:rsidRPr="004947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C25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 41»</w:t>
            </w:r>
            <w:r w:rsidRPr="004947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………………………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F9B" w:rsidRPr="004947BB" w:rsidRDefault="003B720A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F04F9B" w:rsidTr="00F04F9B">
        <w:trPr>
          <w:trHeight w:val="269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Pr="004947BB" w:rsidRDefault="00F04F9B" w:rsidP="005C250A">
            <w:pPr>
              <w:ind w:left="11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4947B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Сведения об </w:t>
            </w:r>
            <w:r w:rsidRPr="004947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МБДОУ </w:t>
            </w:r>
            <w:r w:rsidR="005C25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5C250A" w:rsidRPr="004947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="005C25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етский сад </w:t>
            </w:r>
            <w:r w:rsidR="005C250A" w:rsidRPr="004947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C25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 41»</w:t>
            </w:r>
            <w:r w:rsidRPr="004947B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…………………………………</w:t>
            </w:r>
            <w:r w:rsidR="005C250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………..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F9B" w:rsidRPr="004947BB" w:rsidRDefault="003B720A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F04F9B" w:rsidTr="00F04F9B">
        <w:trPr>
          <w:trHeight w:val="269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ind w:left="11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Сведения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воспитанниках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…………………………………………………………….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F9B" w:rsidRPr="00F04F9B" w:rsidRDefault="003B720A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F04F9B" w:rsidTr="00F04F9B">
        <w:trPr>
          <w:trHeight w:val="269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ind w:left="11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Характеристика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окружающего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социума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………………………………………………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F9B" w:rsidRPr="00F04F9B" w:rsidRDefault="00F04F9B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F04F9B" w:rsidTr="00F04F9B">
        <w:trPr>
          <w:trHeight w:val="269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Pr="00C3453C" w:rsidRDefault="00F04F9B" w:rsidP="00F04F9B">
            <w:pPr>
              <w:ind w:left="11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C345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Организационно-педагогические условия </w:t>
            </w:r>
            <w:r w:rsidR="005C250A" w:rsidRPr="004947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МБДОУ </w:t>
            </w:r>
            <w:r w:rsidR="005C25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5C250A" w:rsidRPr="004947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="005C25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етский сад </w:t>
            </w:r>
            <w:r w:rsidR="005C250A" w:rsidRPr="004947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C25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№ 41» </w:t>
            </w:r>
            <w:r w:rsidRPr="00C345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характеристика педагогов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F9B" w:rsidRPr="00C3453C" w:rsidRDefault="00F04F9B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</w:tr>
      <w:tr w:rsidR="00F04F9B" w:rsidTr="00F04F9B">
        <w:trPr>
          <w:trHeight w:val="269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Pr="004947BB" w:rsidRDefault="00F04F9B" w:rsidP="00F04F9B">
            <w:pPr>
              <w:ind w:left="11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4947B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Характеристика достижений </w:t>
            </w:r>
            <w:r w:rsidR="005C250A" w:rsidRPr="004947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МБДОУ </w:t>
            </w:r>
            <w:r w:rsidR="005C25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5C250A" w:rsidRPr="004947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="005C25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етский сад </w:t>
            </w:r>
            <w:r w:rsidR="005C250A" w:rsidRPr="004947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C25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 41»</w:t>
            </w:r>
            <w:r w:rsidRPr="004947B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…………………………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F9B" w:rsidRPr="004947BB" w:rsidRDefault="00F04F9B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</w:tr>
      <w:tr w:rsidR="00F04F9B" w:rsidTr="003B720A">
        <w:trPr>
          <w:trHeight w:val="466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Основание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разработки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……………………………………………..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F9B" w:rsidRPr="00F04F9B" w:rsidRDefault="00F04F9B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</w:tr>
      <w:tr w:rsidR="00F04F9B" w:rsidTr="00F04F9B">
        <w:trPr>
          <w:trHeight w:val="351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tabs>
                <w:tab w:val="left" w:pos="1175"/>
                <w:tab w:val="left" w:pos="2776"/>
                <w:tab w:val="left" w:pos="5702"/>
                <w:tab w:val="left" w:pos="6935"/>
              </w:tabs>
              <w:ind w:right="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Концептуально-прогностическая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часть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……………………………………………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F9B" w:rsidRPr="00F04F9B" w:rsidRDefault="00F04F9B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</w:tr>
      <w:tr w:rsidR="00F04F9B" w:rsidTr="00F04F9B">
        <w:trPr>
          <w:trHeight w:val="363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Pr="004947BB" w:rsidRDefault="00F04F9B" w:rsidP="005C250A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4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Концепция развития </w:t>
            </w:r>
            <w:r w:rsidRPr="004947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МБДОУ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947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="005C25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етский сад </w:t>
            </w:r>
            <w:r w:rsidRPr="004947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№ </w:t>
            </w:r>
            <w:r w:rsidR="005C25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41»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…………………………………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F9B" w:rsidRPr="004947BB" w:rsidRDefault="00F04F9B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="003B72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F04F9B" w:rsidTr="00F04F9B">
        <w:trPr>
          <w:trHeight w:val="371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Pr="004947BB" w:rsidRDefault="00F04F9B" w:rsidP="005C250A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47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Основные направления развития </w:t>
            </w:r>
            <w:r w:rsidR="005C250A" w:rsidRPr="004947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МБДОУ </w:t>
            </w:r>
            <w:r w:rsidR="005C25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5C250A" w:rsidRPr="004947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="005C25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етский сад </w:t>
            </w:r>
            <w:r w:rsidR="005C250A" w:rsidRPr="004947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C25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 41»</w:t>
            </w:r>
            <w:r w:rsidRPr="004947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…………………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F9B" w:rsidRPr="004947BB" w:rsidRDefault="00F04F9B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="003B72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F04F9B" w:rsidTr="00F04F9B">
        <w:trPr>
          <w:trHeight w:val="364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ind w:righ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Переход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ФОП</w:t>
            </w:r>
            <w:r w:rsidR="00A60C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ДО</w:t>
            </w:r>
            <w:r w:rsidR="00A60C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……………………………………………………………………..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F9B" w:rsidRPr="00F04F9B" w:rsidRDefault="00F04F9B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</w:tr>
      <w:tr w:rsidR="00F04F9B" w:rsidTr="00F04F9B">
        <w:trPr>
          <w:trHeight w:val="70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Pr="00C3453C" w:rsidRDefault="00F04F9B" w:rsidP="00F04F9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45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Модернизация развивающей предметно-пространственной среды (РППС)</w:t>
            </w:r>
            <w:r w:rsidRPr="00C345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…………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F9B" w:rsidRPr="00C3453C" w:rsidRDefault="003B720A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</w:tr>
      <w:tr w:rsidR="00575A93" w:rsidTr="00F04F9B">
        <w:trPr>
          <w:trHeight w:val="70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A93" w:rsidRPr="00575A93" w:rsidRDefault="00575A93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5.3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A93" w:rsidRPr="00575A93" w:rsidRDefault="00575A93" w:rsidP="00F04F9B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Анализ подготовки детей к школьному обучению………………………………………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A93" w:rsidRPr="00575A93" w:rsidRDefault="003B720A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</w:tr>
      <w:tr w:rsidR="00F04F9B" w:rsidTr="00F04F9B">
        <w:trPr>
          <w:trHeight w:val="624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385D19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5.4</w:t>
            </w:r>
            <w:r w:rsidR="00F04F9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Pr="00C3453C" w:rsidRDefault="00F04F9B" w:rsidP="003B720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  <w:r w:rsidRPr="00C345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 эффективности системы дополнительного образования, расширение спектра дополнительных образовательных услуг ……….</w:t>
            </w:r>
            <w:r w:rsidR="003B7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,…………………………….</w:t>
            </w:r>
            <w:r w:rsidRPr="00C345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F9B" w:rsidRPr="00284BCA" w:rsidRDefault="00385D19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4B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</w:tr>
      <w:tr w:rsidR="00F04F9B" w:rsidTr="00F04F9B">
        <w:trPr>
          <w:trHeight w:val="406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385D19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5.5</w:t>
            </w:r>
            <w:r w:rsidR="00F04F9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Цифровизации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…………………………………………….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F9B" w:rsidRPr="00284BCA" w:rsidRDefault="00385D19" w:rsidP="003B720A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4B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="003B72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F04F9B" w:rsidTr="00F04F9B">
        <w:trPr>
          <w:trHeight w:val="357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385D19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5.6</w:t>
            </w:r>
            <w:r w:rsidR="00F04F9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охраны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……………………………………………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F9B" w:rsidRPr="00284BCA" w:rsidRDefault="00284BCA" w:rsidP="003B720A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4B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="003B72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F04F9B" w:rsidTr="00F04F9B">
        <w:trPr>
          <w:trHeight w:val="327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385D19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5.7</w:t>
            </w:r>
            <w:r w:rsidR="00F04F9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Pr="004947BB" w:rsidRDefault="00F04F9B" w:rsidP="005C250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494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Усиление антитеррористической защищенности </w:t>
            </w:r>
            <w:r w:rsidR="005C250A" w:rsidRPr="004947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МБДОУ </w:t>
            </w:r>
            <w:r w:rsidR="005C25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5C250A" w:rsidRPr="004947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="005C25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етский сад </w:t>
            </w:r>
            <w:r w:rsidR="005C250A" w:rsidRPr="004947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C25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 41»</w:t>
            </w:r>
            <w:r w:rsidRPr="00494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……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F9B" w:rsidRPr="00284BCA" w:rsidRDefault="00284BCA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4B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="003B72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F04F9B" w:rsidTr="00F04F9B">
        <w:trPr>
          <w:trHeight w:val="327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385D19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5.8</w:t>
            </w:r>
            <w:r w:rsidR="00F04F9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Pr="00F04F9B" w:rsidRDefault="00F04F9B" w:rsidP="00F04F9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04F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 охраны и укрепления физического и психического здоровья детей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….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F9B" w:rsidRPr="00284BCA" w:rsidRDefault="003B720A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</w:tr>
      <w:tr w:rsidR="00F04F9B" w:rsidTr="00F04F9B">
        <w:trPr>
          <w:trHeight w:val="253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Мероприятия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реализации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………………………………………….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F9B" w:rsidRPr="00284BCA" w:rsidRDefault="003B720A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37</w:t>
            </w:r>
          </w:p>
        </w:tc>
      </w:tr>
      <w:tr w:rsidR="00F04F9B" w:rsidTr="00F04F9B">
        <w:trPr>
          <w:trHeight w:val="329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Переход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ФОП   ДО……………………………………………………………………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F9B" w:rsidRPr="00284BCA" w:rsidRDefault="00284BCA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4B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="003B72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F04F9B" w:rsidTr="00F04F9B">
        <w:trPr>
          <w:trHeight w:val="329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6.2.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Pr="00C3453C" w:rsidRDefault="00F04F9B" w:rsidP="00F04F9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45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Модернизация развивающей предметно-пространственной среды (РППС)………….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F9B" w:rsidRPr="00284BCA" w:rsidRDefault="00284BCA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4B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="003B72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F04F9B" w:rsidTr="00F04F9B">
        <w:trPr>
          <w:trHeight w:val="329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6.3.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Pr="00C3453C" w:rsidRDefault="00F04F9B" w:rsidP="00F04F9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45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 эффективности системы дополнительного образования, расширение спектра дополнительных образовательных услуг (платных и бесплатных)…………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F9B" w:rsidRPr="00284BCA" w:rsidRDefault="00284BCA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4B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38</w:t>
            </w:r>
          </w:p>
        </w:tc>
      </w:tr>
      <w:tr w:rsidR="00F04F9B" w:rsidTr="00F04F9B">
        <w:trPr>
          <w:trHeight w:val="329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6.4.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Цифровизации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…………………………………………….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F9B" w:rsidRPr="00284BCA" w:rsidRDefault="003B720A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38</w:t>
            </w:r>
          </w:p>
        </w:tc>
      </w:tr>
      <w:tr w:rsidR="00F04F9B" w:rsidTr="00F04F9B">
        <w:trPr>
          <w:trHeight w:val="329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6.5.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охраны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……………………………………………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F9B" w:rsidRPr="00284BCA" w:rsidRDefault="003B720A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39</w:t>
            </w:r>
          </w:p>
        </w:tc>
      </w:tr>
      <w:tr w:rsidR="00F04F9B" w:rsidTr="00F04F9B">
        <w:trPr>
          <w:trHeight w:val="329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6.6.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Pr="004947BB" w:rsidRDefault="00F04F9B" w:rsidP="005C250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4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Усиление антитеррористической защищенности </w:t>
            </w:r>
            <w:r w:rsidR="005C250A" w:rsidRPr="004947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МБДОУ </w:t>
            </w:r>
            <w:r w:rsidR="005C25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5C250A" w:rsidRPr="004947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="005C25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етский сад </w:t>
            </w:r>
            <w:r w:rsidR="005C250A" w:rsidRPr="004947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C25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 41»</w:t>
            </w:r>
            <w:r w:rsidRPr="00494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……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F9B" w:rsidRPr="00284BCA" w:rsidRDefault="003B720A" w:rsidP="00F04F9B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39</w:t>
            </w:r>
          </w:p>
        </w:tc>
      </w:tr>
      <w:tr w:rsidR="00F04F9B" w:rsidTr="00F04F9B">
        <w:trPr>
          <w:trHeight w:val="276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Pr="004947BB" w:rsidRDefault="00F04F9B" w:rsidP="00F04F9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4947B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Механизмы</w:t>
            </w:r>
            <w:proofErr w:type="spellEnd"/>
            <w:r w:rsidRPr="004947B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947B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реализации</w:t>
            </w:r>
            <w:proofErr w:type="spellEnd"/>
            <w:r w:rsidRPr="004947B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947B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  <w:r w:rsidRPr="004947B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…...</w:t>
            </w:r>
            <w:r w:rsidRPr="004947B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..................................................................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F9B" w:rsidRPr="00284BCA" w:rsidRDefault="00EE0CA6" w:rsidP="003B720A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4B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="003B72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F04F9B" w:rsidTr="00F04F9B">
        <w:trPr>
          <w:trHeight w:val="276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Pr="004947BB" w:rsidRDefault="00F04F9B" w:rsidP="00F04F9B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4947B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Ожидаемые</w:t>
            </w:r>
            <w:proofErr w:type="spellEnd"/>
            <w:r w:rsidRPr="004947B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947B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результаты</w:t>
            </w:r>
            <w:proofErr w:type="spellEnd"/>
            <w:r w:rsidRPr="004947B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947B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реализации</w:t>
            </w:r>
            <w:proofErr w:type="spellEnd"/>
            <w:r w:rsidRPr="004947B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947B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  <w:r w:rsidRPr="004947B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………………………………….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F9B" w:rsidRPr="00284BCA" w:rsidRDefault="00EE0CA6" w:rsidP="003B720A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4B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="003B72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F04F9B" w:rsidTr="00F04F9B">
        <w:trPr>
          <w:trHeight w:val="381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Pr="004947BB" w:rsidRDefault="00F04F9B" w:rsidP="00F04F9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4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 и показатели оценки реализации Программы…………………………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F9B" w:rsidRPr="00284BCA" w:rsidRDefault="00EE0CA6" w:rsidP="003B720A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4B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="003B72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F04F9B" w:rsidTr="00F04F9B">
        <w:trPr>
          <w:trHeight w:val="381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Default="00F04F9B" w:rsidP="00F04F9B">
            <w:pPr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10. </w:t>
            </w:r>
          </w:p>
        </w:tc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4F9B" w:rsidRPr="004947BB" w:rsidRDefault="00F04F9B" w:rsidP="00F04F9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4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94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Финансовое</w:t>
            </w:r>
            <w:proofErr w:type="spellEnd"/>
            <w:r w:rsidRPr="00494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94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494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94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proofErr w:type="spellEnd"/>
            <w:r w:rsidRPr="00494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94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 w:rsidRPr="00494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………………………………..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F9B" w:rsidRPr="00284BCA" w:rsidRDefault="00EE0CA6" w:rsidP="00E64C01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4B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="00E64C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</w:tbl>
    <w:p w:rsidR="00F04F9B" w:rsidRDefault="00F04F9B" w:rsidP="00F04F9B"/>
    <w:p w:rsidR="00F04F9B" w:rsidRDefault="00F04F9B" w:rsidP="00C53CD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4F9B" w:rsidRDefault="00F04F9B" w:rsidP="00C53CD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16C27" w:rsidRPr="001A7396" w:rsidRDefault="00D16C27" w:rsidP="00D16C2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45A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:rsidR="00D16C27" w:rsidRPr="00345A29" w:rsidRDefault="00D16C27" w:rsidP="00D16C2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45A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Кто не знает, в какую гавань он плывет,</w:t>
      </w:r>
    </w:p>
    <w:p w:rsidR="00D16C27" w:rsidRDefault="00D16C27" w:rsidP="00D16C27">
      <w:pPr>
        <w:spacing w:after="0" w:line="240" w:lineRule="auto"/>
        <w:ind w:left="284" w:firstLine="142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45A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тому не бывает попутного ветра.</w:t>
      </w:r>
    </w:p>
    <w:p w:rsidR="00D16C27" w:rsidRDefault="00D16C27" w:rsidP="00D16C27">
      <w:pPr>
        <w:spacing w:after="0" w:line="240" w:lineRule="auto"/>
        <w:ind w:left="284" w:firstLine="142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16C27" w:rsidRPr="001A7396" w:rsidRDefault="005C250A" w:rsidP="00D16C27">
      <w:pPr>
        <w:pStyle w:val="a9"/>
      </w:pPr>
      <w:r>
        <w:t xml:space="preserve">         </w:t>
      </w:r>
      <w:r w:rsidR="00D16C27" w:rsidRPr="001A7396">
        <w:t>Становление, развитие и функционирование - разные уровни жизнедеятельности образовательного учреждения. Развитие - есть необратимое, закономерное, позитивное изменение объекта, а также процесс самовыдвижения, приводящий к новому качественному состоянию субъекта и объекта.</w:t>
      </w:r>
    </w:p>
    <w:p w:rsidR="00D16C27" w:rsidRPr="001A7396" w:rsidRDefault="00D16C27" w:rsidP="00D16C27">
      <w:pPr>
        <w:pStyle w:val="a9"/>
      </w:pPr>
      <w:r>
        <w:t>Развитие-процесс сложный</w:t>
      </w:r>
      <w:r>
        <w:tab/>
        <w:t xml:space="preserve">и длительный, </w:t>
      </w:r>
      <w:r w:rsidRPr="001A7396">
        <w:t>требующий</w:t>
      </w:r>
      <w:r w:rsidRPr="001A7396">
        <w:tab/>
        <w:t>организации, согласованности действий всех сотрудников дошкольного учреждения, контроля н</w:t>
      </w:r>
      <w:r>
        <w:t xml:space="preserve">ад промежуточными результатами. </w:t>
      </w:r>
      <w:r w:rsidR="005C250A">
        <w:t xml:space="preserve">         </w:t>
      </w:r>
      <w:r>
        <w:t>Процесс развития</w:t>
      </w:r>
      <w:r>
        <w:tab/>
        <w:t>существенно</w:t>
      </w:r>
      <w:r>
        <w:tab/>
      </w:r>
      <w:r w:rsidRPr="001A7396">
        <w:t>облегчает проектирование, только при наличии тщательно продуманного плана можно видеть перспективы деятельности, отслеживать результаты, выделять достижения и трудности.</w:t>
      </w:r>
    </w:p>
    <w:p w:rsidR="00D16C27" w:rsidRPr="001A7396" w:rsidRDefault="005C250A" w:rsidP="00D16C27">
      <w:pPr>
        <w:pStyle w:val="a9"/>
      </w:pPr>
      <w:r>
        <w:t xml:space="preserve">        </w:t>
      </w:r>
      <w:r w:rsidR="00D16C27" w:rsidRPr="001A7396">
        <w:t>Целевыми установками образовательной политики государства на современном этапе стало осуществление комплекса мероприятий, направленных на повышение качества образовательных услуг, рост профессиональной компетентности педагога. Эффективное решение этих задач возможно только в учреждении, готовом работать в инновационном режиме, конкурентоспособном на рынке образовательных услуг.</w:t>
      </w:r>
    </w:p>
    <w:p w:rsidR="00D16C27" w:rsidRPr="001A7396" w:rsidRDefault="00D16C27" w:rsidP="00D16C27">
      <w:pPr>
        <w:pStyle w:val="a9"/>
      </w:pPr>
      <w:r w:rsidRPr="001A7396">
        <w:t>Основной целью образовательной политики в сфере дошкольного образования является обеспечение гарантий доступного и качественного дошкольного образования, обеспечивающего равные стартовые условия для последующего успешного обучения ребенка в школе.</w:t>
      </w:r>
    </w:p>
    <w:p w:rsidR="00D16C27" w:rsidRPr="001A7396" w:rsidRDefault="00D16C27" w:rsidP="00D16C27">
      <w:pPr>
        <w:pStyle w:val="a9"/>
      </w:pPr>
      <w:r w:rsidRPr="001A7396">
        <w:t>В настоящее время разработан и введен «Федеральный государственный образовательный стандарт дошкольного образования».</w:t>
      </w:r>
    </w:p>
    <w:p w:rsidR="00D16C27" w:rsidRPr="001A7396" w:rsidRDefault="00D16C27" w:rsidP="00D16C27">
      <w:pPr>
        <w:pStyle w:val="a9"/>
      </w:pPr>
      <w:r w:rsidRPr="001A7396">
        <w:t>Стандарт преследует следующие цели:</w:t>
      </w:r>
    </w:p>
    <w:p w:rsidR="00D16C27" w:rsidRPr="001A7396" w:rsidRDefault="00D16C27" w:rsidP="00D16C27">
      <w:pPr>
        <w:pStyle w:val="a9"/>
      </w:pPr>
      <w:r w:rsidRPr="001A7396">
        <w:t>●</w:t>
      </w:r>
      <w:r w:rsidRPr="001A7396">
        <w:tab/>
        <w:t>обеспечение государством равенства возможностей для каждого ребёнка в получении качественного дошкольного образования;</w:t>
      </w:r>
    </w:p>
    <w:p w:rsidR="00D16C27" w:rsidRPr="001A7396" w:rsidRDefault="00D16C27" w:rsidP="00D16C27">
      <w:pPr>
        <w:pStyle w:val="a9"/>
      </w:pPr>
      <w:r w:rsidRPr="001A7396">
        <w:t>●</w:t>
      </w:r>
      <w:r w:rsidRPr="001A7396">
        <w:tab/>
        <w:t>обеспечение государственных гарантий уровня и качества образования на основе единства обязательных требований к условиям реализации основных образовательных программ, их структуре и результатам их освоения;</w:t>
      </w:r>
    </w:p>
    <w:p w:rsidR="00D16C27" w:rsidRPr="001A7396" w:rsidRDefault="00D16C27" w:rsidP="00D16C27">
      <w:pPr>
        <w:pStyle w:val="a9"/>
      </w:pPr>
      <w:r w:rsidRPr="001A7396">
        <w:t>●</w:t>
      </w:r>
      <w:r w:rsidRPr="001A7396">
        <w:tab/>
        <w:t>сохранение единства образовательного пространства Российской Федерации относительно уровня дошкольного образования.</w:t>
      </w:r>
    </w:p>
    <w:p w:rsidR="00D16C27" w:rsidRPr="001A7396" w:rsidRDefault="00D16C27" w:rsidP="00D16C27">
      <w:pPr>
        <w:pStyle w:val="a9"/>
      </w:pPr>
      <w:r w:rsidRPr="001A7396">
        <w:t xml:space="preserve">Уже в возрасте 3–6 лет у детей формируются такие ключевые для сегодняшнего общества качества, как </w:t>
      </w:r>
      <w:proofErr w:type="spellStart"/>
      <w:r w:rsidRPr="001A7396">
        <w:t>креативность</w:t>
      </w:r>
      <w:proofErr w:type="spellEnd"/>
      <w:r w:rsidRPr="001A7396">
        <w:t>, способность к поиску знаний. Поэтому современная модель образования предполагает высокие технологии развития воображения, грамотности и других базовых способностей детей.</w:t>
      </w:r>
    </w:p>
    <w:p w:rsidR="00D16C27" w:rsidRPr="001A7396" w:rsidRDefault="005C250A" w:rsidP="00D16C27">
      <w:pPr>
        <w:pStyle w:val="a9"/>
      </w:pPr>
      <w:r>
        <w:t xml:space="preserve">        </w:t>
      </w:r>
      <w:r w:rsidR="00D16C27" w:rsidRPr="001A7396">
        <w:t>В основе современных образовательных стандартов – переход от установки на запоминание большого количества информации к освоению новых видов деятельности</w:t>
      </w:r>
    </w:p>
    <w:p w:rsidR="00D16C27" w:rsidRPr="001A7396" w:rsidRDefault="00D16C27" w:rsidP="00D16C27">
      <w:pPr>
        <w:pStyle w:val="a9"/>
      </w:pPr>
      <w:r w:rsidRPr="001A7396">
        <w:t>– проектных, творческих, исследовательских. Использование этих технологий требует высокой квалификации воспитателей – педагогов.</w:t>
      </w:r>
    </w:p>
    <w:p w:rsidR="002860C6" w:rsidRDefault="00D16C27" w:rsidP="00D16C27">
      <w:pPr>
        <w:pStyle w:val="a9"/>
      </w:pPr>
      <w:r w:rsidRPr="001A7396">
        <w:t>Спектр проблем, стоящих перед современным педагогом, настолько широк, что от него требуется владение информационными технологиями, умение эффективно сотрудничать с другими людьми, полноценно использовать личностные ре</w:t>
      </w:r>
      <w:r>
        <w:t>сурсы,</w:t>
      </w:r>
      <w:r w:rsidRPr="001A7396">
        <w:t xml:space="preserve"> готовность осуществлять собственную образовательную траекторию, обеспечивая успешность и конкурентоспособность. Поэтому подготовка специалистов в области дошкольного образования приобретает особую значимость. «Сегодня востребован не просто воспитатель, а педагог – исследователь, </w:t>
      </w:r>
      <w:r>
        <w:t>педагог – психолог</w:t>
      </w:r>
      <w:r w:rsidRPr="001A7396">
        <w:t xml:space="preserve">». Педагогам, предстоит творчески осмыслить новое содержание учебно-воспитательного материала, отыскать более эффективные пути, формы и методы развития и воспитания ребенка. Овладение более высоким уровнем профессионального мастерства рассчитано на высокоразвитое профессиональное мышление, активизацию творческого потенциала педагога. Кроме того, проблема подготовки воспитателя ДОУ к педагогической </w:t>
      </w:r>
    </w:p>
    <w:p w:rsidR="00D16C27" w:rsidRPr="00CE2F32" w:rsidRDefault="00D16C27" w:rsidP="00CE2F32">
      <w:pPr>
        <w:pStyle w:val="a9"/>
        <w:jc w:val="both"/>
      </w:pPr>
      <w:r w:rsidRPr="00CE2F32">
        <w:lastRenderedPageBreak/>
        <w:t>деятельности, как к творческому процессу, приобретает в настоящее время особую значимость и остроту.</w:t>
      </w:r>
    </w:p>
    <w:p w:rsidR="00D16C27" w:rsidRPr="00CE2F32" w:rsidRDefault="005C250A" w:rsidP="00CE2F32">
      <w:pPr>
        <w:pStyle w:val="a9"/>
        <w:jc w:val="both"/>
      </w:pPr>
      <w:r>
        <w:t xml:space="preserve">        </w:t>
      </w:r>
      <w:r w:rsidR="00D16C27" w:rsidRPr="00CE2F32">
        <w:t>Современное информационное общество ставит перед образовательными учреждениями задачу подготовки специалистов способных:</w:t>
      </w:r>
    </w:p>
    <w:p w:rsidR="00D16C27" w:rsidRPr="00CE2F32" w:rsidRDefault="00CE2F32" w:rsidP="00CE2F32">
      <w:pPr>
        <w:pStyle w:val="a9"/>
        <w:jc w:val="both"/>
      </w:pPr>
      <w:r>
        <w:t xml:space="preserve">1) </w:t>
      </w:r>
      <w:r w:rsidR="00D16C27" w:rsidRPr="00CE2F32">
        <w:t>гибко адаптироваться в меняющихся жизненных ситуациях, самостоятельно приобретая необходимые знания, умело применяя их на практике для решения разнообразных возникающих проблем, чтобы на протяжении всей жизни иметь возможность найти в ней свое место;</w:t>
      </w:r>
    </w:p>
    <w:p w:rsidR="00D16C27" w:rsidRPr="00CE2F32" w:rsidRDefault="00CE2F32" w:rsidP="00CE2F32">
      <w:pPr>
        <w:pStyle w:val="a9"/>
        <w:jc w:val="both"/>
      </w:pPr>
      <w:r>
        <w:t xml:space="preserve">2) </w:t>
      </w:r>
      <w:r w:rsidR="00D16C27" w:rsidRPr="00CE2F32">
        <w:t>самостоятельно критически мыслить, уметь видеть возникающие в реальной действительности проблемы и искать пути рационального их решения, используя современные технологии, четко осознавать, где и каким образом приобретаемые ими знания могут быть применены в окружающей их действительности, быть способными генерировать новые идеи, творчески мыслить;</w:t>
      </w:r>
    </w:p>
    <w:p w:rsidR="00D16C27" w:rsidRPr="00CE2F32" w:rsidRDefault="00CE2F32" w:rsidP="00CE2F32">
      <w:pPr>
        <w:pStyle w:val="a9"/>
        <w:jc w:val="both"/>
      </w:pPr>
      <w:r>
        <w:t xml:space="preserve">3) </w:t>
      </w:r>
      <w:r w:rsidR="00D16C27" w:rsidRPr="00CE2F32">
        <w:t>грамотно работать с информацией (уметь собирать необходимые для решения определенной проблемы факты, анализировать их, выдвигать гипотезы решения, делать необходимые обобщения, сопоставления с аналогичными или альтернативными вариантами решения, устанавливать статистические закономерности, делать аргументированные выводы, применять полученные выводы для выявления и решения новых проблем);</w:t>
      </w:r>
    </w:p>
    <w:p w:rsidR="00D16C27" w:rsidRPr="00CE2F32" w:rsidRDefault="00D16C27" w:rsidP="00CE2F32">
      <w:pPr>
        <w:pStyle w:val="a9"/>
        <w:jc w:val="both"/>
      </w:pPr>
      <w:r w:rsidRPr="00CE2F32">
        <w:t>4)</w:t>
      </w:r>
      <w:r w:rsidR="00CE2F32">
        <w:t xml:space="preserve"> </w:t>
      </w:r>
      <w:r w:rsidRPr="00CE2F32">
        <w:t>быть коммуникабельными, контактными в различных социальных группах, уметь работать сообща в различных областях.</w:t>
      </w:r>
    </w:p>
    <w:p w:rsidR="00D16C27" w:rsidRPr="00CE2F32" w:rsidRDefault="00112FE0" w:rsidP="00CE2F32">
      <w:pPr>
        <w:pStyle w:val="a9"/>
        <w:jc w:val="both"/>
      </w:pPr>
      <w:r>
        <w:t xml:space="preserve">         </w:t>
      </w:r>
      <w:r w:rsidR="00D16C27" w:rsidRPr="00CE2F32">
        <w:t xml:space="preserve">Назначением Программы развития </w:t>
      </w:r>
      <w:r w:rsidR="009B42C9">
        <w:t>МБ</w:t>
      </w:r>
      <w:r w:rsidR="00D16C27" w:rsidRPr="00CE2F32">
        <w:t>ДОУ является мобилизация всего коллектива на достижение цели развития – переходу от традиций к новому качеству педагогического процесса, направленного на образование, воспитание и развитие детей нового поколения: физически развитых, любознательных, активных, эмоционально отзывчивых, владеющих средствами общения и способами взаимодействия со сверстниками и взрослыми людьми, способных управлять своим поведением и планировать действия, способных решать интеллектуальные и личностные задачи, имеющих представления о себе, семье, обществе, государстве, мире, природе, овладевших предпосылками учебной деятельности, высоконравственных, социально адаптированных, способных осознавать ответственность за свою деятельность.</w:t>
      </w:r>
    </w:p>
    <w:p w:rsidR="00B6065D" w:rsidRDefault="00D16C27" w:rsidP="00CE2F32">
      <w:pPr>
        <w:pStyle w:val="a9"/>
        <w:jc w:val="both"/>
      </w:pPr>
      <w:r w:rsidRPr="00CE2F32">
        <w:t>Развитие - процесс сложный, непрерывный и длительный, требующий организации, согласованности действий всех сотрудников учреждения, контроля над промежуточными результатами. Процесс развития существенно облегчает проектирование, только при наличии тщательно продуманного плана можно видеть перспективы деятельности, отслеживать результаты, выделять достижения и трудности. Целевыми установками образовательной политики государства на современном этапе стало осуществление комплекса мероприятий, направленных на повышение качества образования,</w:t>
      </w:r>
      <w:r w:rsidR="00CE2F32">
        <w:t xml:space="preserve"> рост </w:t>
      </w:r>
      <w:r w:rsidRPr="00CE2F32">
        <w:t>профессиона</w:t>
      </w:r>
      <w:r w:rsidR="00CE2F32">
        <w:t xml:space="preserve">льно </w:t>
      </w:r>
      <w:r w:rsidRPr="00CE2F32">
        <w:t>компетентности педагога–как основного ресурса развития системы образования. Эффективное решение этих задач возможно только в учреждении, готовом работать в инновационном режиме.</w:t>
      </w:r>
    </w:p>
    <w:p w:rsidR="00B6065D" w:rsidRDefault="00112FE0" w:rsidP="00B6065D">
      <w:pPr>
        <w:pStyle w:val="a9"/>
        <w:jc w:val="both"/>
      </w:pPr>
      <w:r>
        <w:t xml:space="preserve"> </w:t>
      </w:r>
      <w:r w:rsidR="00D16C27" w:rsidRPr="00CE2F32">
        <w:t xml:space="preserve">Программа развития   является   организационной   основой   деятельности   МБДОУ. Программа определяет цели, задачи, направления и предполагаемые результаты развития ДОУ на 2023 – 2027г.г.Программа разработана в соответствии с основными задачами и направлениями развития образовательного учреждения, учитывая резервные возможности, профессиональный уровень педагогов и специалистов. В связи с модернизацией системы дошкольного образования в программе учтено внедрение в работу </w:t>
      </w:r>
      <w:r w:rsidR="00B6065D" w:rsidRPr="00CE2F32">
        <w:t>МБДОУ</w:t>
      </w:r>
      <w:r w:rsidR="00B6065D">
        <w:t xml:space="preserve"> </w:t>
      </w:r>
    </w:p>
    <w:p w:rsidR="00D16C27" w:rsidRPr="00CE2F32" w:rsidRDefault="00D16C27" w:rsidP="00CE2F32">
      <w:pPr>
        <w:pStyle w:val="a9"/>
        <w:jc w:val="both"/>
      </w:pPr>
      <w:r w:rsidRPr="00CE2F32">
        <w:t xml:space="preserve"> Федерального государственного образовательного стандарта дошкольного образования (ФГОС ДО), переориентация педагогического коллектива на современные образовательные программы дошкольного образования, инновационные формы работы с детьми и родителями.</w:t>
      </w:r>
    </w:p>
    <w:p w:rsidR="00D16C27" w:rsidRPr="00CE2F32" w:rsidRDefault="00D16C27" w:rsidP="00CE2F32">
      <w:pPr>
        <w:pStyle w:val="a9"/>
        <w:jc w:val="both"/>
      </w:pPr>
      <w:r w:rsidRPr="00CE2F32">
        <w:t xml:space="preserve">Прослеживается непрерывное преобразование образовательного пространства </w:t>
      </w:r>
      <w:r w:rsidR="00B6065D" w:rsidRPr="00CE2F32">
        <w:t>МБДОУ</w:t>
      </w:r>
      <w:r w:rsidRPr="00CE2F32">
        <w:t>, обеспечение современным оборудованием групп и кабинетов, их оснащение с учетом современных требований.</w:t>
      </w:r>
    </w:p>
    <w:p w:rsidR="00D16C27" w:rsidRPr="00CE2F32" w:rsidRDefault="00112FE0" w:rsidP="00CE2F32">
      <w:pPr>
        <w:pStyle w:val="a9"/>
        <w:jc w:val="both"/>
      </w:pPr>
      <w:r>
        <w:t xml:space="preserve">          </w:t>
      </w:r>
      <w:r w:rsidR="00D16C27" w:rsidRPr="00CE2F32">
        <w:t xml:space="preserve">Программа как проект перспективного развития </w:t>
      </w:r>
      <w:r w:rsidR="00B6065D" w:rsidRPr="00CE2F32">
        <w:t xml:space="preserve">МБДОУ </w:t>
      </w:r>
      <w:r w:rsidR="00D16C27" w:rsidRPr="00CE2F32">
        <w:t>призвана:</w:t>
      </w:r>
    </w:p>
    <w:p w:rsidR="002860C6" w:rsidRDefault="002860C6" w:rsidP="00D16C27">
      <w:pPr>
        <w:pStyle w:val="a9"/>
      </w:pPr>
    </w:p>
    <w:p w:rsidR="002860C6" w:rsidRDefault="002860C6" w:rsidP="00D16C27">
      <w:pPr>
        <w:pStyle w:val="a9"/>
      </w:pPr>
    </w:p>
    <w:p w:rsidR="002860C6" w:rsidRDefault="002860C6" w:rsidP="00D16C27">
      <w:pPr>
        <w:pStyle w:val="a9"/>
      </w:pPr>
    </w:p>
    <w:p w:rsidR="002860C6" w:rsidRPr="001A7396" w:rsidRDefault="002860C6" w:rsidP="00D16C27">
      <w:pPr>
        <w:pStyle w:val="a9"/>
      </w:pPr>
    </w:p>
    <w:p w:rsidR="00B253BD" w:rsidRDefault="00B253BD" w:rsidP="00D16C27">
      <w:pPr>
        <w:pStyle w:val="a9"/>
      </w:pPr>
    </w:p>
    <w:p w:rsidR="002860C6" w:rsidRPr="001A7396" w:rsidRDefault="00B253BD" w:rsidP="00D16C27">
      <w:pPr>
        <w:pStyle w:val="a9"/>
      </w:pPr>
      <w:r>
        <w:t xml:space="preserve">• </w:t>
      </w:r>
      <w:r w:rsidR="00D16C27" w:rsidRPr="001A7396">
        <w:t>обеспечить качественную реализацию муниципального задания и всесторонне удовлетворение обр</w:t>
      </w:r>
      <w:r>
        <w:t xml:space="preserve">азовательных запросов </w:t>
      </w:r>
      <w:r w:rsidR="00D16C27" w:rsidRPr="001A7396">
        <w:t>образовательного процесса;</w:t>
      </w:r>
    </w:p>
    <w:p w:rsidR="00D16C27" w:rsidRPr="001A7396" w:rsidRDefault="00D16C27" w:rsidP="00D16C27">
      <w:pPr>
        <w:pStyle w:val="a9"/>
      </w:pPr>
      <w:r w:rsidRPr="001A7396">
        <w:t xml:space="preserve">Выполнение муниципального задания происходит в рамках направлений, представляющих комплекс взаимосвязанных задач и мероприятий, нацеленных на обеспечение доступности качественного образования в соответствии с показателями эффективности работы образовательного учреждения. Результатом работы </w:t>
      </w:r>
      <w:r w:rsidR="00B6065D">
        <w:t>МБДОУ</w:t>
      </w:r>
      <w:r w:rsidRPr="001A7396">
        <w:t xml:space="preserve"> по направлениям является повышение эффективности работы образовательной организации, результатом реализации инициативных проектов – высокий уровень удовлетворенности общества качеством дошкольного образования. В целом она носит инновационный характер и направлена на развитие, а не только функционирование образовательного учреждения. Отношение результатов деятельности образования к потребностям ребенка, общества, позволяет судить о </w:t>
      </w:r>
      <w:proofErr w:type="spellStart"/>
      <w:r w:rsidRPr="001A7396">
        <w:t>востребованности</w:t>
      </w:r>
      <w:proofErr w:type="spellEnd"/>
      <w:r w:rsidRPr="001A7396">
        <w:t xml:space="preserve"> образовательной деятельности как показателей ее эффективности</w:t>
      </w:r>
    </w:p>
    <w:p w:rsidR="00D16C27" w:rsidRPr="00345A29" w:rsidRDefault="00D16C27" w:rsidP="00D16C27">
      <w:pPr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5A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Качественные характеристики программы. </w:t>
      </w:r>
    </w:p>
    <w:p w:rsidR="00D16C27" w:rsidRDefault="00D16C27" w:rsidP="00D16C27">
      <w:pPr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A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Актуальность -</w:t>
      </w:r>
      <w:r w:rsidRPr="00345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ориентирована на решение наиболее значимых проблем для будущей (перспективной) системы образовательного и коррекционного процесса детского сада. </w:t>
      </w:r>
    </w:p>
    <w:p w:rsidR="00D16C27" w:rsidRPr="00345A29" w:rsidRDefault="00D16C27" w:rsidP="00D16C27">
      <w:pPr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45A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Прогностичность</w:t>
      </w:r>
      <w:proofErr w:type="spellEnd"/>
      <w:r w:rsidRPr="00345A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345A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345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данная программа отражает в своих целях и планируемых действиях не только сегодняшние, но и будущие требования к дошкольному учреждению (в программе представлена не только эталонная модель выпускника детского сада, но и перспективная модель дошкольного образовательного учреждения на момент завершения реализации программы развития). </w:t>
      </w:r>
    </w:p>
    <w:p w:rsidR="00D16C27" w:rsidRPr="00345A29" w:rsidRDefault="00D16C27" w:rsidP="00D16C27">
      <w:pPr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просчитываются риски, возникновение которых возможно при реализации программы; намечается соответствие программы изменяющимся требованиям и условиям, в которых она будет реализоваться. </w:t>
      </w:r>
    </w:p>
    <w:p w:rsidR="00D16C27" w:rsidRPr="00345A29" w:rsidRDefault="00D16C27" w:rsidP="00D16C27">
      <w:pPr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A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Рациональность</w:t>
      </w:r>
      <w:r w:rsidRPr="00345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программой определены цели и способы их достижения, которые позволят получить максимально возможные результаты. </w:t>
      </w:r>
    </w:p>
    <w:p w:rsidR="00D16C27" w:rsidRPr="00345A29" w:rsidRDefault="00D16C27" w:rsidP="00D16C27">
      <w:pPr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A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Реалистичность </w:t>
      </w:r>
      <w:r w:rsidRPr="00345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программа призвана обеспечить соответствие между желаемым и возможным, т.е. между целями программы и средствами их реализации. </w:t>
      </w:r>
    </w:p>
    <w:p w:rsidR="00D16C27" w:rsidRPr="00345A29" w:rsidRDefault="00D16C27" w:rsidP="00D16C27">
      <w:pPr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A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Целостность </w:t>
      </w:r>
      <w:r w:rsidRPr="00345A29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в программе всех структурных частей, обеспечивающих полноту состава действий, необходимых для достижения цели (проблемный анализ, концептуальные положения и стратегия развития, план действий и предполагаемые результаты).</w:t>
      </w:r>
    </w:p>
    <w:p w:rsidR="00D16C27" w:rsidRPr="00345A29" w:rsidRDefault="00D16C27" w:rsidP="00D16C27">
      <w:pPr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A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Контролируемость</w:t>
      </w:r>
      <w:r w:rsidRPr="00345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 программе определены конечные и промежуточные цели задачи, которые являются измеримыми, сформулированы критерии оценки результатов развития </w:t>
      </w:r>
      <w:r w:rsidR="00B6065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345A29">
        <w:rPr>
          <w:rFonts w:ascii="Times New Roman" w:eastAsia="Times New Roman" w:hAnsi="Times New Roman" w:cs="Times New Roman"/>
          <w:sz w:val="24"/>
          <w:szCs w:val="24"/>
          <w:lang w:eastAsia="ru-RU"/>
        </w:rPr>
        <w:t>. Нормативно-правовая адекватность - соотнесение целей программы и планируемых способов их достижения с законодательством федерального, регионального и муниципального уровней.</w:t>
      </w:r>
    </w:p>
    <w:p w:rsidR="00D16C27" w:rsidRDefault="00D16C27" w:rsidP="00FA4753">
      <w:pPr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45A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Индивидуальность</w:t>
      </w:r>
      <w:r w:rsidRPr="00345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программа нацелена на решение целей и задач введения ФГОС ДО, специфических (не глобальных) проблем </w:t>
      </w:r>
      <w:r w:rsidR="00B6065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345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максимальном учете и отражении особенностей детского сада, запросов и потенциальных возможностей педагогического коллектива, социума и родителей воспитанников.</w:t>
      </w:r>
    </w:p>
    <w:p w:rsidR="00FA4753" w:rsidRPr="00FA4753" w:rsidRDefault="00FA4753" w:rsidP="00FA4753">
      <w:pPr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6C27" w:rsidRPr="00345A29" w:rsidRDefault="00D16C27" w:rsidP="00D16C27">
      <w:pPr>
        <w:shd w:val="clear" w:color="auto" w:fill="FFFFFF"/>
        <w:spacing w:before="24" w:after="24" w:line="36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345A2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en-GB" w:eastAsia="ru-RU"/>
        </w:rPr>
        <w:t>I</w:t>
      </w:r>
      <w:r w:rsidRPr="00345A2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. Информационная часть</w:t>
      </w:r>
    </w:p>
    <w:p w:rsidR="00D16C27" w:rsidRPr="00FA4753" w:rsidRDefault="00D16C27" w:rsidP="00FA4753">
      <w:pPr>
        <w:spacing w:after="0" w:line="276" w:lineRule="auto"/>
        <w:ind w:left="720"/>
        <w:contextualSpacing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1.1. Паспорт Программы Развития</w:t>
      </w:r>
    </w:p>
    <w:tbl>
      <w:tblPr>
        <w:tblW w:w="10632" w:type="dxa"/>
        <w:tblInd w:w="-434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836"/>
        <w:gridCol w:w="7796"/>
      </w:tblGrid>
      <w:tr w:rsidR="006E4894" w:rsidRPr="00B6065D" w:rsidTr="00FA4753"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4894" w:rsidRPr="00B6065D" w:rsidRDefault="00511901" w:rsidP="00B60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</w:t>
            </w:r>
            <w:r w:rsidR="00B6065D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6065D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  <w:r w:rsidR="00842664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</w:t>
            </w:r>
            <w:r w:rsidR="005C250A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4894" w:rsidRPr="00B6065D" w:rsidRDefault="006E4894" w:rsidP="00B60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Муниципальное бюджетное дошкольное образовател</w:t>
            </w:r>
            <w:r w:rsidR="00F40D52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ьное учреждение «Детский сад №</w:t>
            </w:r>
            <w:r w:rsidR="005C250A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B6065D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 Махачкалы. (Далее </w:t>
            </w:r>
            <w:r w:rsidR="00B6065D" w:rsidRPr="00B6065D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="00B6065D" w:rsidRPr="00B6065D">
              <w:rPr>
                <w:sz w:val="24"/>
                <w:szCs w:val="24"/>
              </w:rPr>
              <w:t>)</w:t>
            </w:r>
          </w:p>
        </w:tc>
      </w:tr>
      <w:tr w:rsidR="006E4894" w:rsidRPr="00B6065D" w:rsidTr="00FA4753"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4894" w:rsidRPr="00B6065D" w:rsidRDefault="006E4894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Документы, послужившие основанием для разработки </w:t>
            </w:r>
            <w:r w:rsidR="00475131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Программы 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4894" w:rsidRPr="00B6065D" w:rsidRDefault="006E4894" w:rsidP="00227ABC">
            <w:pPr>
              <w:widowControl w:val="0"/>
              <w:autoSpaceDE w:val="0"/>
              <w:autoSpaceDN w:val="0"/>
              <w:spacing w:after="0" w:line="240" w:lineRule="auto"/>
              <w:ind w:left="105" w:right="10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Документы Федерального уровня:</w:t>
            </w:r>
          </w:p>
          <w:p w:rsidR="00AA2399" w:rsidRPr="00B6065D" w:rsidRDefault="006E4894" w:rsidP="00C53CD7">
            <w:pPr>
              <w:widowControl w:val="0"/>
              <w:autoSpaceDE w:val="0"/>
              <w:autoSpaceDN w:val="0"/>
              <w:spacing w:after="0" w:line="240" w:lineRule="auto"/>
              <w:ind w:left="105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- Федеральный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Российской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Федерации от 29.12.2012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года №</w:t>
            </w:r>
            <w:r w:rsidRPr="00B6065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273</w:t>
            </w:r>
            <w:r w:rsidRPr="00B6065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«Об</w:t>
            </w:r>
            <w:r w:rsidRPr="00B6065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BA2F7D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образовании» </w:t>
            </w:r>
            <w:r w:rsidR="003E44FE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(ред. от 29.12.2022) "Об образовании в Р</w:t>
            </w:r>
            <w:r w:rsidR="00DE542B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оссийской Ф</w:t>
            </w:r>
            <w:r w:rsidR="003E44FE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едерации" (с </w:t>
            </w:r>
            <w:proofErr w:type="spellStart"/>
            <w:r w:rsidR="003E44FE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изм</w:t>
            </w:r>
            <w:proofErr w:type="spellEnd"/>
            <w:r w:rsidR="003E44FE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. и доп., вступ. в силу с 01.01.2023)</w:t>
            </w:r>
            <w:r w:rsidR="00970996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24C51" w:rsidRPr="00B6065D" w:rsidRDefault="00920C27" w:rsidP="00C24C51">
            <w:pPr>
              <w:widowControl w:val="0"/>
              <w:autoSpaceDE w:val="0"/>
              <w:autoSpaceDN w:val="0"/>
              <w:spacing w:after="0" w:line="240" w:lineRule="auto"/>
              <w:ind w:left="105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Стратегия развития воспитания в Российской Федерации на период до 2025 года, утвержденной распоряжением Правительства Российской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Федерации от 29 мая 2015г.</w:t>
            </w:r>
            <w:r w:rsidR="00211874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№ 996-р»;</w:t>
            </w:r>
          </w:p>
          <w:p w:rsidR="00211874" w:rsidRPr="00B6065D" w:rsidRDefault="006E4894" w:rsidP="00505715">
            <w:pPr>
              <w:widowControl w:val="0"/>
              <w:autoSpaceDE w:val="0"/>
              <w:autoSpaceDN w:val="0"/>
              <w:spacing w:after="0" w:line="240" w:lineRule="auto"/>
              <w:ind w:left="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- Федеральный закон от 31.07.2020</w:t>
            </w:r>
            <w:r w:rsidR="00D329B1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г. № 304-ФЗ «О внесении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изменений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«Об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образовании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Российской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Федерации»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вопросам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воспитания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211874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обучающихся»</w:t>
            </w:r>
            <w:r w:rsidR="00211874" w:rsidRPr="00B6065D">
              <w:rPr>
                <w:sz w:val="24"/>
                <w:szCs w:val="24"/>
              </w:rPr>
              <w:t xml:space="preserve"> </w:t>
            </w:r>
            <w:r w:rsidR="00211874" w:rsidRPr="00B6065D">
              <w:rPr>
                <w:rFonts w:ascii="Times New Roman" w:hAnsi="Times New Roman" w:cs="Times New Roman"/>
                <w:sz w:val="24"/>
                <w:szCs w:val="24"/>
              </w:rPr>
              <w:t>(принят Государственной Думой 22 июля 2020 года</w:t>
            </w:r>
            <w:r w:rsidR="009B0327" w:rsidRPr="00B6065D">
              <w:rPr>
                <w:rFonts w:ascii="Times New Roman" w:hAnsi="Times New Roman" w:cs="Times New Roman"/>
                <w:sz w:val="24"/>
                <w:szCs w:val="24"/>
              </w:rPr>
              <w:t>, одобрен Советом Федерации 24 июля 2020 года)</w:t>
            </w:r>
          </w:p>
          <w:p w:rsidR="006E4894" w:rsidRPr="00B6065D" w:rsidRDefault="00841997" w:rsidP="00841997">
            <w:pPr>
              <w:widowControl w:val="0"/>
              <w:autoSpaceDE w:val="0"/>
              <w:autoSpaceDN w:val="0"/>
              <w:spacing w:after="0" w:line="240" w:lineRule="auto"/>
              <w:ind w:lef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-Конвенция о правах ребенка (одобрена Генеральной Ассамблеей ООН 20.11.1989) (вступила в силу для СССР 15.09.1990);</w:t>
            </w:r>
          </w:p>
          <w:p w:rsidR="006E4894" w:rsidRPr="00B6065D" w:rsidRDefault="006E4894" w:rsidP="00505715">
            <w:pPr>
              <w:widowControl w:val="0"/>
              <w:autoSpaceDE w:val="0"/>
              <w:autoSpaceDN w:val="0"/>
              <w:spacing w:after="0" w:line="240" w:lineRule="auto"/>
              <w:ind w:lef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Государственная    </w:t>
            </w:r>
            <w:r w:rsidRPr="00B6065D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программа     </w:t>
            </w:r>
            <w:r w:rsidRPr="00B6065D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Российской     </w:t>
            </w:r>
            <w:r w:rsidRPr="00B6065D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Федерации</w:t>
            </w:r>
          </w:p>
          <w:p w:rsidR="006E4894" w:rsidRPr="00B6065D" w:rsidRDefault="006E4894" w:rsidP="00542361">
            <w:pPr>
              <w:widowControl w:val="0"/>
              <w:tabs>
                <w:tab w:val="left" w:pos="2817"/>
                <w:tab w:val="left" w:pos="5325"/>
              </w:tabs>
              <w:autoSpaceDE w:val="0"/>
              <w:autoSpaceDN w:val="0"/>
              <w:spacing w:after="0" w:line="240" w:lineRule="auto"/>
              <w:ind w:left="105"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«Развитие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образования»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2018-2025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годы,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утвержденная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757B21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Постановлением Правительства </w:t>
            </w:r>
            <w:r w:rsidRPr="00B6065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Российской</w:t>
            </w:r>
            <w:r w:rsidRPr="00B6065D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Федерации</w:t>
            </w:r>
            <w:r w:rsidRPr="00B6065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 w:rsidRPr="00B6065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  <w:r w:rsidRPr="00B6065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декабря</w:t>
            </w:r>
            <w:r w:rsidRPr="00B6065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C24C51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  <w:r w:rsidRPr="00B6065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="00C24C51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1642;</w:t>
            </w:r>
          </w:p>
          <w:p w:rsidR="006E4894" w:rsidRPr="00B6065D" w:rsidRDefault="006E4894" w:rsidP="00841997">
            <w:pPr>
              <w:widowControl w:val="0"/>
              <w:tabs>
                <w:tab w:val="left" w:pos="2201"/>
                <w:tab w:val="left" w:pos="2369"/>
                <w:tab w:val="left" w:pos="3487"/>
                <w:tab w:val="left" w:pos="4700"/>
                <w:tab w:val="left" w:pos="5122"/>
              </w:tabs>
              <w:autoSpaceDE w:val="0"/>
              <w:autoSpaceDN w:val="0"/>
              <w:spacing w:after="0" w:line="240" w:lineRule="auto"/>
              <w:ind w:left="105"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Приказ</w:t>
            </w:r>
            <w:r w:rsidRPr="00B6065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r w:rsidRPr="00B6065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России</w:t>
            </w:r>
            <w:r w:rsidRPr="00B6065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 w:rsidRPr="00B6065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17.10.2013</w:t>
            </w:r>
            <w:r w:rsidR="00045D39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  <w:r w:rsidRPr="00B6065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="005E6EA3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1155</w:t>
            </w:r>
            <w:r w:rsidRPr="00B6065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«Об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757B21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утверждении федерального </w:t>
            </w:r>
            <w:r w:rsidRPr="00B6065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государственного</w:t>
            </w:r>
            <w:r w:rsidR="00757B21" w:rsidRPr="00B6065D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="00757B21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образовательного стандарта дошкольного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образования»</w:t>
            </w:r>
            <w:r w:rsidR="007945C3" w:rsidRPr="00B6065D">
              <w:rPr>
                <w:sz w:val="24"/>
                <w:szCs w:val="24"/>
              </w:rPr>
              <w:t xml:space="preserve"> </w:t>
            </w:r>
            <w:r w:rsidR="007945C3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(с изменениями на 8 ноября 2022 года)</w:t>
            </w:r>
            <w:r w:rsidRPr="00B6065D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="007945C3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6E4894" w:rsidRPr="00B6065D" w:rsidRDefault="006E4894" w:rsidP="00C53CD7">
            <w:pPr>
              <w:widowControl w:val="0"/>
              <w:autoSpaceDE w:val="0"/>
              <w:autoSpaceDN w:val="0"/>
              <w:spacing w:after="0" w:line="240" w:lineRule="auto"/>
              <w:ind w:left="105"/>
              <w:jc w:val="both"/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- Постановление</w:t>
            </w:r>
            <w:r w:rsidRPr="00B6065D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Правительства</w:t>
            </w:r>
            <w:r w:rsidRPr="00B6065D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РФ</w:t>
            </w:r>
            <w:r w:rsidRPr="00B6065D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 w:rsidRPr="00B6065D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10.07.2013</w:t>
            </w:r>
            <w:r w:rsidRPr="00B6065D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r w:rsidRPr="00B6065D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="005E6EA3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76B0A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582 «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Об у</w:t>
            </w:r>
            <w:r w:rsidR="00757B21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тверждении Правил размещения на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официальном сайте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757B21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образовательной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информационно-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телекоммуникационной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сети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«Интернет»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обновления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информации</w:t>
            </w:r>
            <w:r w:rsidRPr="00B6065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 w:rsidRPr="00B6065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образовательной</w:t>
            </w:r>
            <w:r w:rsidR="00757B21" w:rsidRPr="00B6065D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организации»;</w:t>
            </w:r>
          </w:p>
          <w:p w:rsidR="00234DAD" w:rsidRPr="00B6065D" w:rsidRDefault="006E4894" w:rsidP="00234DAD">
            <w:pPr>
              <w:widowControl w:val="0"/>
              <w:tabs>
                <w:tab w:val="left" w:pos="2599"/>
              </w:tabs>
              <w:autoSpaceDE w:val="0"/>
              <w:autoSpaceDN w:val="0"/>
              <w:spacing w:after="0" w:line="240" w:lineRule="auto"/>
              <w:ind w:left="105" w:right="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234DAD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Министерство Просвещения Российской Федерации</w:t>
            </w:r>
          </w:p>
          <w:p w:rsidR="006E4894" w:rsidRPr="00B6065D" w:rsidRDefault="00234DAD" w:rsidP="00234DAD">
            <w:pPr>
              <w:widowControl w:val="0"/>
              <w:tabs>
                <w:tab w:val="left" w:pos="2599"/>
              </w:tabs>
              <w:autoSpaceDE w:val="0"/>
              <w:autoSpaceDN w:val="0"/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от 31 июля 2020 года N 373</w:t>
            </w:r>
            <w:r w:rsidR="006E4894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от 31.07.2020</w:t>
            </w:r>
            <w:r w:rsidR="004262D3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E4894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№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373 «</w:t>
            </w:r>
            <w:r w:rsidR="004262D3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 (с изменениями на 1 декабря 2022 года)</w:t>
            </w:r>
            <w:r w:rsidR="006E4894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6E4894" w:rsidRPr="00B6065D" w:rsidRDefault="006E4894" w:rsidP="00C53CD7">
            <w:pPr>
              <w:widowControl w:val="0"/>
              <w:autoSpaceDE w:val="0"/>
              <w:autoSpaceDN w:val="0"/>
              <w:spacing w:after="0" w:line="240" w:lineRule="auto"/>
              <w:ind w:left="105" w:right="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Приказ Министерства просвещения Российской Федерации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21.01.2019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№32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«О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внесении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изменений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Порядок</w:t>
            </w:r>
            <w:r w:rsidRPr="00B6065D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="00920C27" w:rsidRPr="00B6065D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             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 и осуществления образовательной деятельности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основным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общеобразовательным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программам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6065D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образовательным</w:t>
            </w:r>
            <w:r w:rsidRPr="00B6065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программам</w:t>
            </w:r>
            <w:r w:rsidRPr="00B6065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дошкольного</w:t>
            </w:r>
            <w:r w:rsidRPr="00B606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образования»;</w:t>
            </w:r>
          </w:p>
          <w:p w:rsidR="00757B21" w:rsidRPr="00B6065D" w:rsidRDefault="006E4894" w:rsidP="00C53CD7">
            <w:pPr>
              <w:widowControl w:val="0"/>
              <w:autoSpaceDE w:val="0"/>
              <w:autoSpaceDN w:val="0"/>
              <w:spacing w:after="0" w:line="240" w:lineRule="auto"/>
              <w:ind w:left="105" w:right="97"/>
              <w:jc w:val="both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- Санитарно-эпидемиологические требования к организациям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воспитания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обучения,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отдыха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молодежи,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СП</w:t>
            </w:r>
            <w:r w:rsidR="00045D39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57B21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2.4.3648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(утверждены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Постановлением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Главного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государственного санитарного врача Российской Федерации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28.09.2020</w:t>
            </w:r>
            <w:r w:rsidRPr="00B6065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r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</w:p>
          <w:p w:rsidR="006E4894" w:rsidRPr="00B6065D" w:rsidRDefault="006E4894" w:rsidP="00C53CD7">
            <w:pPr>
              <w:widowControl w:val="0"/>
              <w:autoSpaceDE w:val="0"/>
              <w:autoSpaceDN w:val="0"/>
              <w:spacing w:after="0" w:line="240" w:lineRule="auto"/>
              <w:ind w:left="105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Pr="00B6065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28);</w:t>
            </w:r>
          </w:p>
          <w:p w:rsidR="006E4894" w:rsidRPr="00B6065D" w:rsidRDefault="006E4894" w:rsidP="00C53CD7">
            <w:pPr>
              <w:widowControl w:val="0"/>
              <w:autoSpaceDE w:val="0"/>
              <w:autoSpaceDN w:val="0"/>
              <w:spacing w:after="0" w:line="240" w:lineRule="auto"/>
              <w:ind w:left="105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Приказ Министерства труда и социальной защиты Российской Федерации от 18 октября 2013 г. № 544</w:t>
            </w:r>
            <w:r w:rsid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 - воспитатель, учитель)»;</w:t>
            </w:r>
          </w:p>
          <w:p w:rsidR="006E4894" w:rsidRPr="00B6065D" w:rsidRDefault="006E4894" w:rsidP="00C53CD7">
            <w:pPr>
              <w:widowControl w:val="0"/>
              <w:autoSpaceDE w:val="0"/>
              <w:autoSpaceDN w:val="0"/>
              <w:spacing w:after="0" w:line="240" w:lineRule="auto"/>
              <w:ind w:right="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="00920C27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Концепция развития дополнительного образования детей до 2030 года, утвержденная распоряжением Правительства РФ от 31.03.2022 № 678-р.</w:t>
            </w:r>
          </w:p>
          <w:p w:rsidR="006E4894" w:rsidRPr="00B6065D" w:rsidRDefault="006E4894" w:rsidP="00C53CD7">
            <w:pPr>
              <w:widowControl w:val="0"/>
              <w:autoSpaceDE w:val="0"/>
              <w:autoSpaceDN w:val="0"/>
              <w:spacing w:after="0" w:line="240" w:lineRule="auto"/>
              <w:ind w:left="105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Федеральный проект «Цифровая образовательная </w:t>
            </w:r>
            <w:r w:rsidR="001C721B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среда» (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п. 4.4 паспорта национального проекта «Образование», утв. президиумом Совета при Президенте РФ по стратегическому развитию и национальным проектам, протокол от 24.12.2018</w:t>
            </w:r>
            <w:r w:rsidR="00757B21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№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16);</w:t>
            </w:r>
          </w:p>
          <w:p w:rsidR="006E4894" w:rsidRPr="00B6065D" w:rsidRDefault="006E4894" w:rsidP="00C53CD7">
            <w:pPr>
              <w:widowControl w:val="0"/>
              <w:autoSpaceDE w:val="0"/>
              <w:autoSpaceDN w:val="0"/>
              <w:spacing w:after="0" w:line="240" w:lineRule="auto"/>
              <w:ind w:left="105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Распоряжение </w:t>
            </w:r>
            <w:proofErr w:type="spellStart"/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России от 21.06.2021 № Р-126 «Об утверждении ведомственной целевой программы «Развитие дополнительного образования детей, выявление и поддержка лиц, про</w:t>
            </w:r>
            <w:r w:rsidR="00757B21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явивших выдающиеся способности»;</w:t>
            </w:r>
          </w:p>
          <w:p w:rsidR="006E4894" w:rsidRPr="00B6065D" w:rsidRDefault="006E4894" w:rsidP="00FA4753">
            <w:pPr>
              <w:widowControl w:val="0"/>
              <w:autoSpaceDE w:val="0"/>
              <w:autoSpaceDN w:val="0"/>
              <w:spacing w:after="0" w:line="240" w:lineRule="auto"/>
              <w:ind w:left="105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Письмо </w:t>
            </w:r>
            <w:proofErr w:type="spellStart"/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России от 11.05.2021 г. № СК-123/07 </w:t>
            </w:r>
            <w:r w:rsidR="00757B21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«Об усилении мер безопасности».</w:t>
            </w:r>
          </w:p>
          <w:p w:rsidR="00B6065D" w:rsidRDefault="00B6065D" w:rsidP="00C53CD7">
            <w:pPr>
              <w:widowControl w:val="0"/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29B1" w:rsidRPr="00B6065D" w:rsidRDefault="006E4894" w:rsidP="00C53CD7">
            <w:pPr>
              <w:widowControl w:val="0"/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Регионального уровня:</w:t>
            </w:r>
          </w:p>
          <w:p w:rsidR="006E4894" w:rsidRPr="00B6065D" w:rsidRDefault="006E4894" w:rsidP="00C53CD7">
            <w:pPr>
              <w:widowControl w:val="0"/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Закон Республики Дагестан от16.06.2014 №48 (ред. 07.04.2022) «Об образовании в Республике Дагестан» (принят Народным Собранием РД 29.05.2014 г.)</w:t>
            </w:r>
            <w:r w:rsidR="00757B21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6E4894" w:rsidRPr="00B6065D" w:rsidRDefault="006E4894" w:rsidP="00C53CD7">
            <w:pPr>
              <w:widowControl w:val="0"/>
              <w:autoSpaceDE w:val="0"/>
              <w:autoSpaceDN w:val="0"/>
              <w:spacing w:after="0" w:line="240" w:lineRule="auto"/>
              <w:ind w:left="110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Постановление Правительства РД </w:t>
            </w:r>
            <w:r w:rsidR="001C721B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от 26.05.2022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 №146 «Об утверждении Концепции развития образования в Республике Д</w:t>
            </w:r>
            <w:r w:rsidR="00757B21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агестан на период до 2030 </w:t>
            </w:r>
            <w:r w:rsidR="001C721B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года;</w:t>
            </w:r>
          </w:p>
          <w:p w:rsidR="006E4894" w:rsidRPr="00B6065D" w:rsidRDefault="006E4894" w:rsidP="00C53CD7">
            <w:pPr>
              <w:widowControl w:val="0"/>
              <w:autoSpaceDE w:val="0"/>
              <w:autoSpaceDN w:val="0"/>
              <w:spacing w:after="0" w:line="240" w:lineRule="auto"/>
              <w:ind w:left="110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- Постановление Правительств</w:t>
            </w:r>
            <w:r w:rsidR="00757B21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РД от 23 декабря 2014 </w:t>
            </w:r>
            <w:r w:rsidR="008A3D97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года N</w:t>
            </w:r>
            <w:r w:rsidR="00757B21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664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«Об утверждении государственной программы Республики Дагестан «Развитие образования в Республике Дагестан» (с изменениями </w:t>
            </w:r>
            <w:r w:rsidR="008A3D97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на 26.05.2022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г.)</w:t>
            </w:r>
            <w:r w:rsidR="00757B21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6E4894" w:rsidRPr="00B6065D" w:rsidRDefault="006E4894" w:rsidP="00C53CD7">
            <w:pPr>
              <w:widowControl w:val="0"/>
              <w:autoSpaceDE w:val="0"/>
              <w:autoSpaceDN w:val="0"/>
              <w:spacing w:after="0" w:line="240" w:lineRule="auto"/>
              <w:ind w:left="110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- Постановление Правительства Респ</w:t>
            </w:r>
            <w:r w:rsidR="00757B21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ублики Дагестан от 26.05.2022 №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145 «Об утверждении Программы развития воспитания в Республике Дагестан на 2022-2025 годы и Плана мероприятий по реализации в Республике Дагестан в 2022-2025 годах</w:t>
            </w:r>
            <w:r w:rsidR="00920C27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6E4894" w:rsidRPr="00B6065D" w:rsidRDefault="006E4894" w:rsidP="0048325B">
            <w:pPr>
              <w:widowControl w:val="0"/>
              <w:autoSpaceDE w:val="0"/>
              <w:autoSpaceDN w:val="0"/>
              <w:spacing w:after="0" w:line="240" w:lineRule="auto"/>
              <w:ind w:left="105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Региональная образовательная </w:t>
            </w:r>
            <w:r w:rsidR="00BE7D81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дошкольного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образования Республики Дагестан (Махачкала, издательство НИИ педагогики, 2015</w:t>
            </w:r>
            <w:r w:rsidR="00757B21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6E4894" w:rsidRPr="00B6065D" w:rsidRDefault="006E4894" w:rsidP="0048325B">
            <w:pPr>
              <w:widowControl w:val="0"/>
              <w:autoSpaceDE w:val="0"/>
              <w:autoSpaceDN w:val="0"/>
              <w:spacing w:after="0" w:line="240" w:lineRule="auto"/>
              <w:ind w:left="105" w:right="9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Муниципального уровня:</w:t>
            </w:r>
          </w:p>
          <w:p w:rsidR="006E4894" w:rsidRPr="00B6065D" w:rsidRDefault="006E4894" w:rsidP="0048325B">
            <w:pPr>
              <w:widowControl w:val="0"/>
              <w:autoSpaceDE w:val="0"/>
              <w:autoSpaceDN w:val="0"/>
              <w:spacing w:after="0" w:line="240" w:lineRule="auto"/>
              <w:ind w:left="105" w:right="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- Об утверждении муниципальной программы «Развития системы образования г. Махачкалы «Столичное образование» на 2021-2023 годы» (с изменениями на 22.11.2022 года).</w:t>
            </w:r>
          </w:p>
          <w:p w:rsidR="006E4894" w:rsidRPr="00B6065D" w:rsidRDefault="00B6065D" w:rsidP="00842664">
            <w:pPr>
              <w:widowControl w:val="0"/>
              <w:autoSpaceDE w:val="0"/>
              <w:autoSpaceDN w:val="0"/>
              <w:spacing w:after="0" w:line="240" w:lineRule="auto"/>
              <w:ind w:left="10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Уровня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  <w:r w:rsidR="00842664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E4894" w:rsidRPr="00B6065D" w:rsidRDefault="00D329B1" w:rsidP="00C53CD7">
            <w:pPr>
              <w:widowControl w:val="0"/>
              <w:autoSpaceDE w:val="0"/>
              <w:autoSpaceDN w:val="0"/>
              <w:spacing w:after="0" w:line="240" w:lineRule="auto"/>
              <w:ind w:left="105"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6E4894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Устав</w:t>
            </w:r>
            <w:r w:rsidR="006E4894"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6E4894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муниципального</w:t>
            </w:r>
            <w:r w:rsidR="006E4894"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6E4894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бюджетного</w:t>
            </w:r>
            <w:r w:rsidR="006E4894"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6E4894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дошкольного</w:t>
            </w:r>
            <w:r w:rsidR="006E4894"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6E4894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образовательного</w:t>
            </w:r>
            <w:r w:rsidR="006E4894" w:rsidRPr="00B6065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6E4894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учреждения</w:t>
            </w:r>
            <w:r w:rsidR="006E4894" w:rsidRPr="00B6065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B6065D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  <w:r w:rsidR="005C250A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E4894" w:rsidRPr="00B6065D" w:rsidRDefault="006E4894" w:rsidP="00B6065D">
            <w:pPr>
              <w:widowControl w:val="0"/>
              <w:autoSpaceDE w:val="0"/>
              <w:autoSpaceDN w:val="0"/>
              <w:spacing w:after="0" w:line="240" w:lineRule="auto"/>
              <w:ind w:left="105"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D329B1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Локальные акты (положения и иные нормативно-правовые акты, </w:t>
            </w:r>
            <w:r w:rsid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регламентирующие деятельность </w:t>
            </w:r>
            <w:r w:rsidR="00B6065D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  <w:r w:rsid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4894" w:rsidRPr="00B6065D" w:rsidTr="00FA4753"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4894" w:rsidRPr="00B6065D" w:rsidRDefault="006E4894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Сведения</w:t>
            </w:r>
            <w:proofErr w:type="spellEnd"/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о </w:t>
            </w:r>
            <w:proofErr w:type="spellStart"/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разработчиках</w:t>
            </w:r>
            <w:proofErr w:type="spellEnd"/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4894" w:rsidRPr="00B6065D" w:rsidRDefault="006E4894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</w:t>
            </w:r>
            <w:r w:rsidR="00842664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енные: </w:t>
            </w:r>
            <w:r w:rsid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заведующий </w:t>
            </w:r>
            <w:r w:rsidR="00B6065D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МБДОУ </w:t>
            </w:r>
            <w:r w:rsid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="005C250A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Асукова</w:t>
            </w:r>
            <w:proofErr w:type="spellEnd"/>
            <w:r w:rsidR="005C250A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C250A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Муслимат</w:t>
            </w:r>
            <w:proofErr w:type="spellEnd"/>
            <w:r w:rsidR="005C250A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C250A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Алаутдиновна</w:t>
            </w:r>
            <w:proofErr w:type="spellEnd"/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секретарь</w:t>
            </w:r>
            <w:r w:rsid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B6065D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6065D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Каитбекова</w:t>
            </w:r>
            <w:proofErr w:type="spellEnd"/>
            <w:r w:rsidR="00B6065D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М.Г.</w:t>
            </w:r>
          </w:p>
          <w:p w:rsidR="006E4894" w:rsidRPr="00B6065D" w:rsidRDefault="006E4894" w:rsidP="00B60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Рабочая группа в составе, утвержденно</w:t>
            </w:r>
            <w:r w:rsidR="00F40D52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приказом </w:t>
            </w:r>
            <w:r w:rsidR="00B6065D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МБДОУ</w:t>
            </w:r>
            <w:r w:rsidR="00F40D52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8325B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10.01.2023г</w:t>
            </w:r>
          </w:p>
        </w:tc>
      </w:tr>
      <w:tr w:rsidR="006E4894" w:rsidRPr="00B6065D" w:rsidTr="00FA4753"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4894" w:rsidRPr="00B6065D" w:rsidRDefault="006E4894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Цели </w:t>
            </w:r>
            <w:r w:rsidR="00960F02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Программы 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4894" w:rsidRPr="00B6065D" w:rsidRDefault="006E4894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Повышение качества образовательных и коррекционных услуг </w:t>
            </w:r>
            <w:r w:rsidR="00D16C27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="00B6065D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МБДОУ</w:t>
            </w:r>
            <w:r w:rsidR="00842664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C250A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учётом возрастных и индивидуальных особенностей детей.</w:t>
            </w:r>
          </w:p>
          <w:p w:rsidR="006E4894" w:rsidRPr="00B6065D" w:rsidRDefault="006E4894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Модернизация материально-технической базы</w:t>
            </w:r>
            <w:r w:rsid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6065D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  <w:r w:rsid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5C250A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842664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цифровизация</w:t>
            </w:r>
            <w:proofErr w:type="spellEnd"/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образовательной деятельности.</w:t>
            </w:r>
          </w:p>
          <w:p w:rsidR="006E4894" w:rsidRPr="00B6065D" w:rsidRDefault="006E4894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Обеспечение разнообразия и доступности дополнительного образования с учётом потребностей и возможностей детей.</w:t>
            </w:r>
          </w:p>
          <w:p w:rsidR="00764590" w:rsidRPr="00B6065D" w:rsidRDefault="006E4894" w:rsidP="005C2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Повышение безопасности, в том числе усиление антитеррористической защищенности объектов </w:t>
            </w:r>
            <w:r w:rsidR="00B6065D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  <w:r w:rsidR="00842664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C250A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«Детский сад  № 41»</w:t>
            </w:r>
          </w:p>
        </w:tc>
      </w:tr>
      <w:tr w:rsidR="006E4894" w:rsidRPr="00B6065D" w:rsidTr="00FA4753"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4894" w:rsidRPr="00B6065D" w:rsidRDefault="00475131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</w:t>
            </w:r>
            <w:proofErr w:type="spellStart"/>
            <w:r w:rsidR="00960F02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адачи</w:t>
            </w:r>
            <w:proofErr w:type="spellEnd"/>
            <w:r w:rsidR="00960F02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960F02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Start"/>
            <w:r w:rsidR="00960F02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рограммы</w:t>
            </w:r>
            <w:proofErr w:type="spellEnd"/>
            <w:r w:rsidR="00960F02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4894" w:rsidRPr="00B6065D" w:rsidRDefault="006E4894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Обеспечение преемственности основных образовательных программ дошкольного образования и начального образования.</w:t>
            </w:r>
          </w:p>
          <w:p w:rsidR="006E4894" w:rsidRPr="00B6065D" w:rsidRDefault="006E4894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Внедрение дистанционных образовательных технологий и элементов электронного обучения для детей от 5 лет.</w:t>
            </w:r>
          </w:p>
          <w:p w:rsidR="006E4894" w:rsidRPr="00B6065D" w:rsidRDefault="006E4894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proofErr w:type="spellStart"/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Цифровизация</w:t>
            </w:r>
            <w:proofErr w:type="spellEnd"/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системы управления образовательной организацией, в том числе документооборота.</w:t>
            </w:r>
          </w:p>
          <w:p w:rsidR="006E4894" w:rsidRPr="00B6065D" w:rsidRDefault="006E4894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Создание открытой и доступной системы дополнительного образования для развития детских способностей.</w:t>
            </w:r>
          </w:p>
          <w:p w:rsidR="006E4894" w:rsidRPr="00B6065D" w:rsidRDefault="006E4894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Обеспечение эффективного, результативного функционирования и постоянного роста профессиональной компетентности стабильного коллектива в соответствии с требованиями ФГОС ДО.</w:t>
            </w:r>
          </w:p>
          <w:p w:rsidR="006E4894" w:rsidRPr="00B6065D" w:rsidRDefault="006E4894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 Модернизация развивающей предметно-пространственной среды и материально-технической базы </w:t>
            </w:r>
            <w:r w:rsidR="00B6065D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  <w:r w:rsid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E4894" w:rsidRPr="00B6065D" w:rsidRDefault="006E4894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7. Повышения безопасности в организации в отношении детей и работников, посетителей.</w:t>
            </w:r>
          </w:p>
          <w:p w:rsidR="00580FAE" w:rsidRPr="00B6065D" w:rsidRDefault="006E4894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 Создание условий для полноценного сотрудничества с социальными партнерами для разностороннего развития детей.</w:t>
            </w:r>
          </w:p>
        </w:tc>
      </w:tr>
      <w:tr w:rsidR="006E4894" w:rsidRPr="00B6065D" w:rsidTr="00FA4753"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4894" w:rsidRPr="00B6065D" w:rsidRDefault="006E4894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Основные</w:t>
            </w:r>
            <w:proofErr w:type="spellEnd"/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60F02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направления</w:t>
            </w:r>
            <w:proofErr w:type="spellEnd"/>
            <w:r w:rsidR="00960F02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60F02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развития</w:t>
            </w:r>
            <w:proofErr w:type="spellEnd"/>
            <w:r w:rsidR="00960F02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</w:t>
            </w:r>
            <w:proofErr w:type="spellStart"/>
            <w:r w:rsidR="00960F02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учреждения</w:t>
            </w:r>
            <w:proofErr w:type="spellEnd"/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4894" w:rsidRPr="00B6065D" w:rsidRDefault="006E4894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Модернизация развивающей предметно-пространственной среды и развитие качественной и доступной образовательной и творческой среды.</w:t>
            </w:r>
          </w:p>
          <w:p w:rsidR="006E4894" w:rsidRPr="00B6065D" w:rsidRDefault="006E4894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Переход на ФОП.</w:t>
            </w:r>
          </w:p>
          <w:p w:rsidR="006E4894" w:rsidRPr="00B6065D" w:rsidRDefault="006E4894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Повышение эффективности системы дополнительного образования, расширение спектра дополнительных образовательных услуг для детей и их родителей</w:t>
            </w:r>
          </w:p>
          <w:p w:rsidR="00CA3A8A" w:rsidRPr="00B6065D" w:rsidRDefault="006E4894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proofErr w:type="spellStart"/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Цифровизация</w:t>
            </w:r>
            <w:proofErr w:type="spellEnd"/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рабочих и образовательных процессов в </w:t>
            </w:r>
            <w:r w:rsidR="00B6065D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  <w:r w:rsidR="00EB022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E4894" w:rsidRPr="00B6065D" w:rsidRDefault="006E4894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Совершенствование системы охраны труда.</w:t>
            </w:r>
          </w:p>
          <w:p w:rsidR="00EB0226" w:rsidRDefault="006E4894" w:rsidP="00EB0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 Усиление антитеррористической защищенности </w:t>
            </w:r>
            <w:r w:rsidR="00B6065D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  <w:r w:rsidR="00EB022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CA3A8A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225CD" w:rsidRPr="00B6065D" w:rsidRDefault="00D225CD" w:rsidP="00EB0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D16C27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D16C27" w:rsidRPr="00B6065D">
              <w:rPr>
                <w:sz w:val="24"/>
                <w:szCs w:val="24"/>
              </w:rPr>
              <w:t xml:space="preserve"> </w:t>
            </w:r>
            <w:r w:rsidR="00D16C27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Повышение доступности качественного дошкольного образования для всех категорий детей, соответствующего современным потребностям общества и каждого  гражданина;    </w:t>
            </w:r>
          </w:p>
        </w:tc>
      </w:tr>
      <w:tr w:rsidR="006E4894" w:rsidRPr="00B6065D" w:rsidTr="00FA4753"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4894" w:rsidRPr="00B6065D" w:rsidRDefault="00960F02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Период</w:t>
            </w:r>
            <w:proofErr w:type="spellEnd"/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реализации</w:t>
            </w:r>
            <w:proofErr w:type="spellEnd"/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Start"/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рограммы</w:t>
            </w:r>
            <w:proofErr w:type="spellEnd"/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4894" w:rsidRPr="00B6065D" w:rsidRDefault="00BF6E8D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2023 года по 2027 год – 5 лет </w:t>
            </w:r>
          </w:p>
        </w:tc>
      </w:tr>
      <w:tr w:rsidR="006E4894" w:rsidRPr="00B6065D" w:rsidTr="00FA4753"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4894" w:rsidRPr="00B6065D" w:rsidRDefault="00960F02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Порядок</w:t>
            </w:r>
            <w:proofErr w:type="spellEnd"/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финансирования</w:t>
            </w:r>
            <w:proofErr w:type="spellEnd"/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Start"/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рограммы</w:t>
            </w:r>
            <w:proofErr w:type="spellEnd"/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4894" w:rsidRPr="00B6065D" w:rsidRDefault="006E4894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субсидии на муниципальное задание.</w:t>
            </w:r>
          </w:p>
          <w:p w:rsidR="006E4894" w:rsidRPr="00B6065D" w:rsidRDefault="006E4894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субсидии.</w:t>
            </w:r>
          </w:p>
          <w:p w:rsidR="006E4894" w:rsidRPr="00B6065D" w:rsidRDefault="006E4894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от приносящей доход деятельности</w:t>
            </w:r>
          </w:p>
        </w:tc>
      </w:tr>
      <w:tr w:rsidR="006E4894" w:rsidRPr="00B6065D" w:rsidTr="00FA4753"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4894" w:rsidRPr="00B6065D" w:rsidRDefault="006E4894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индикаторы и по</w:t>
            </w:r>
            <w:r w:rsidR="00952FE9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казатели успешности реализации П</w:t>
            </w: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рограммы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4894" w:rsidRPr="00B6065D" w:rsidRDefault="006E4894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Удовлетворенность </w:t>
            </w:r>
            <w:r w:rsidR="00EB0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% участников образовательных отношений качеством предоставляемых образовательных услуг.</w:t>
            </w:r>
          </w:p>
          <w:p w:rsidR="006E4894" w:rsidRPr="00B6065D" w:rsidRDefault="006E4894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Положительная динамика результативности участия педагогов в конкурсах, конференциях и др. мероприятиях инновационной направленности.</w:t>
            </w:r>
          </w:p>
          <w:p w:rsidR="006E4894" w:rsidRPr="00B6065D" w:rsidRDefault="006E4894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Благоприятные показатели физического, психического здоровья воспитанников.</w:t>
            </w:r>
          </w:p>
          <w:p w:rsidR="006E4894" w:rsidRPr="00B6065D" w:rsidRDefault="006E4894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 числа работников, использующих дистанционные технологии, ИКТ, инновационные педагогические технологии.</w:t>
            </w:r>
          </w:p>
          <w:p w:rsidR="006E4894" w:rsidRPr="00B6065D" w:rsidRDefault="006E4894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Обучение 90 % педагогов по программам для работы с детьми с ОВЗ.</w:t>
            </w:r>
          </w:p>
          <w:p w:rsidR="006E4894" w:rsidRPr="00B6065D" w:rsidRDefault="006E4894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Увеличение числа договоров о сотрудничестве, сетевой форме реализации образовательных программ с организациями округа и города научной, технической, инновационной, культурной, спортивной, художественной, творческой направленности.</w:t>
            </w:r>
          </w:p>
          <w:p w:rsidR="006E4894" w:rsidRPr="00B6065D" w:rsidRDefault="006E4894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Обновление материально-технической базы на 40 %.</w:t>
            </w:r>
          </w:p>
          <w:p w:rsidR="006E4894" w:rsidRPr="00B6065D" w:rsidRDefault="006E4894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Снижение несчастных случаев с работниками и детьми, происшествий на территории </w:t>
            </w:r>
            <w:r w:rsidR="00B6065D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  <w:r w:rsidR="00EB022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CA3A8A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E4894" w:rsidRPr="00B6065D" w:rsidRDefault="006E4894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деятельности детского сада на прежнем уровне в условиях мобилизации.</w:t>
            </w:r>
          </w:p>
          <w:p w:rsidR="006E4894" w:rsidRPr="00B6065D" w:rsidRDefault="006E4894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Быстрая адаптация к коллективу воспитанников-иностранцев</w:t>
            </w:r>
          </w:p>
        </w:tc>
      </w:tr>
      <w:tr w:rsidR="006E4894" w:rsidRPr="00B6065D" w:rsidTr="00FA4753"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4894" w:rsidRPr="00B6065D" w:rsidRDefault="006E4894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</w:t>
            </w:r>
            <w:r w:rsidR="00952FE9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жидаемые</w:t>
            </w:r>
            <w:proofErr w:type="spellEnd"/>
            <w:r w:rsidR="00952FE9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52FE9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результаты</w:t>
            </w:r>
            <w:proofErr w:type="spellEnd"/>
            <w:r w:rsidR="00952FE9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52FE9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реализации</w:t>
            </w:r>
            <w:proofErr w:type="spellEnd"/>
            <w:r w:rsidR="00952FE9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952FE9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Start"/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рограммы</w:t>
            </w:r>
            <w:proofErr w:type="spellEnd"/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4894" w:rsidRPr="00B6065D" w:rsidRDefault="006E4894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Высокая конкурентоспособность детского сада на рынке образовательных услуг.</w:t>
            </w:r>
          </w:p>
          <w:p w:rsidR="006E4894" w:rsidRPr="00B6065D" w:rsidRDefault="006E4894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организации реализуются новые программы дополнительного образования для детей и их родителей.</w:t>
            </w:r>
          </w:p>
          <w:p w:rsidR="006E4894" w:rsidRPr="00B6065D" w:rsidRDefault="006E4894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 процент выпускников</w:t>
            </w:r>
            <w:r w:rsidR="00842664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6065D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  <w:r w:rsidR="00EB02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успешно прошедших адаптацию в первом классе школы.</w:t>
            </w:r>
          </w:p>
          <w:p w:rsidR="006E4894" w:rsidRPr="00B6065D" w:rsidRDefault="006E4894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Внедрены и эффективно используются цифровые технологии в работе организации, в том числе документообороте, обучении и воспитании.</w:t>
            </w:r>
          </w:p>
          <w:p w:rsidR="006E4894" w:rsidRPr="00B6065D" w:rsidRDefault="006E4894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Создана современная комфортная развивающая предметно-пространственная среда и обучающее пространство в соответствии с </w:t>
            </w: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требованиями законодательства РФ.</w:t>
            </w:r>
          </w:p>
          <w:p w:rsidR="006E4894" w:rsidRPr="00B6065D" w:rsidRDefault="006E4894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Повысилась профессиональная компетентность педагогов, в том числе в области овладения инновационными образовательными и </w:t>
            </w:r>
            <w:proofErr w:type="spellStart"/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метапредметными</w:t>
            </w:r>
            <w:proofErr w:type="spellEnd"/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технологиями за счет прохождения повышения квалификации и переподготовки работников, участия в</w:t>
            </w:r>
            <w:r w:rsidR="00A80F97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муниципальных, региональных</w:t>
            </w: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федеральных профессиональных мероприятиях.</w:t>
            </w:r>
          </w:p>
          <w:p w:rsidR="00D37FA9" w:rsidRPr="00B6065D" w:rsidRDefault="00B6065D" w:rsidP="00EB0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  <w:r w:rsidR="00EB02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E4894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получает меньше замечаний от органов надзора и контроля в сфере охраны труда и безопасности</w:t>
            </w:r>
          </w:p>
        </w:tc>
      </w:tr>
      <w:tr w:rsidR="006E4894" w:rsidRPr="00B6065D" w:rsidTr="00FA4753"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4894" w:rsidRPr="00B6065D" w:rsidRDefault="00952FE9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Контроль</w:t>
            </w:r>
            <w:proofErr w:type="spellEnd"/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реализации</w:t>
            </w:r>
            <w:proofErr w:type="spellEnd"/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Start"/>
            <w:r w:rsidR="006E4894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рограмм</w:t>
            </w: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ы</w:t>
            </w:r>
            <w:proofErr w:type="spellEnd"/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4894" w:rsidRPr="00B6065D" w:rsidRDefault="00EB0226" w:rsidP="00C53C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6065D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  <w:r w:rsidR="00CA3A8A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A3A8A" w:rsidRPr="00B6065D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6E4894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осуществляет мониторинг эффективности реализации программы развития. Отчетная дата – май каждого года. По итогам ежегодного мониторинга ответственный работник составляет аналитический отчет о результатах реализации программы развития. Ответственный назначается приказом за</w:t>
            </w:r>
            <w:r w:rsidR="00842664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ведующего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6065D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МБДОУ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E4894" w:rsidRPr="00B6065D" w:rsidRDefault="006E4894" w:rsidP="00EB0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Корректировку программы развития осуществляет </w:t>
            </w:r>
            <w:r w:rsidR="00842664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заведующий </w:t>
            </w:r>
            <w:r w:rsidR="00B6065D" w:rsidRPr="00B60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МБДОУ</w:t>
            </w:r>
            <w:r w:rsidR="00EB0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DE4C1D" w:rsidRPr="00B6065D" w:rsidRDefault="00DE4C1D" w:rsidP="00C53CD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24FAE" w:rsidRPr="00424FAE" w:rsidRDefault="00424FAE" w:rsidP="00424FAE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Pr="00424FAE">
        <w:rPr>
          <w:rFonts w:ascii="Times New Roman" w:hAnsi="Times New Roman" w:cs="Times New Roman"/>
          <w:b/>
          <w:sz w:val="24"/>
          <w:szCs w:val="24"/>
        </w:rPr>
        <w:t>Информационно-аналитическая справка о</w:t>
      </w:r>
      <w:r w:rsidR="00EB022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6065D">
        <w:rPr>
          <w:rFonts w:ascii="Times New Roman" w:hAnsi="Times New Roman" w:cs="Times New Roman"/>
          <w:b/>
          <w:sz w:val="24"/>
          <w:szCs w:val="24"/>
        </w:rPr>
        <w:t>МБДОУ</w:t>
      </w:r>
      <w:r w:rsidR="00EB02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4FAE">
        <w:rPr>
          <w:rFonts w:ascii="Times New Roman" w:hAnsi="Times New Roman" w:cs="Times New Roman"/>
          <w:b/>
          <w:sz w:val="24"/>
          <w:szCs w:val="24"/>
        </w:rPr>
        <w:t>г. Махачкалы</w:t>
      </w:r>
    </w:p>
    <w:p w:rsidR="00424FAE" w:rsidRPr="00424FAE" w:rsidRDefault="00424FAE" w:rsidP="00424FAE">
      <w:pPr>
        <w:pStyle w:val="ab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670" w:rsidRPr="000A5670" w:rsidRDefault="000A5670" w:rsidP="00424FAE">
      <w:pPr>
        <w:pStyle w:val="ab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2.1.</w:t>
      </w:r>
      <w:r w:rsidRPr="000A56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Сведения об </w:t>
      </w:r>
      <w:r w:rsidR="00EB022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6065D">
        <w:rPr>
          <w:rFonts w:ascii="Times New Roman" w:eastAsia="Times New Roman" w:hAnsi="Times New Roman" w:cs="Times New Roman"/>
          <w:b/>
          <w:sz w:val="24"/>
          <w:szCs w:val="24"/>
        </w:rPr>
        <w:t>МБДОУ</w:t>
      </w:r>
      <w:r w:rsidR="00EB0226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424FAE" w:rsidRPr="00424FAE" w:rsidRDefault="00424FAE" w:rsidP="00424FAE">
      <w:pPr>
        <w:pStyle w:val="ab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EB0226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="00CA3A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муниципальным дошкольным образовательным учреждением «Детский сад №</w:t>
      </w:r>
      <w:r w:rsidR="00112FE0">
        <w:rPr>
          <w:rFonts w:ascii="Times New Roman" w:eastAsia="Times New Roman" w:hAnsi="Times New Roman" w:cs="Times New Roman"/>
          <w:sz w:val="24"/>
          <w:szCs w:val="24"/>
          <w:lang w:eastAsia="ru-RU"/>
        </w:rPr>
        <w:t>41</w:t>
      </w:r>
      <w:r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 </w:t>
      </w:r>
    </w:p>
    <w:p w:rsidR="00424FAE" w:rsidRPr="00424FAE" w:rsidRDefault="00424FAE" w:rsidP="00424FAE">
      <w:pPr>
        <w:pStyle w:val="ab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Юридический и фактический адрес </w:t>
      </w:r>
      <w:r w:rsidR="00B6065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24FAE" w:rsidRPr="00424FAE" w:rsidRDefault="00424FAE" w:rsidP="00424FAE">
      <w:pPr>
        <w:pStyle w:val="ab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Адрес: – 3670</w:t>
      </w:r>
      <w:r w:rsidR="00CA3A8A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Россия, республика Дагестан, г. Махачкала,</w:t>
      </w:r>
      <w:r w:rsidR="00EB0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Улица </w:t>
      </w:r>
      <w:r w:rsidR="00CA3A8A">
        <w:rPr>
          <w:rFonts w:ascii="Times New Roman" w:eastAsia="Times New Roman" w:hAnsi="Times New Roman" w:cs="Times New Roman"/>
          <w:sz w:val="24"/>
          <w:szCs w:val="24"/>
          <w:lang w:eastAsia="ru-RU"/>
        </w:rPr>
        <w:t>Айвазовского,7</w:t>
      </w:r>
    </w:p>
    <w:p w:rsidR="00424FAE" w:rsidRPr="00424FAE" w:rsidRDefault="00424FAE" w:rsidP="00424FAE">
      <w:pPr>
        <w:pStyle w:val="ab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Учредитель - Администрация г. Махачкалы. Функции и полномочия Учредителя осуществляет Управление образования </w:t>
      </w:r>
    </w:p>
    <w:p w:rsidR="00424FAE" w:rsidRPr="00424FAE" w:rsidRDefault="00EB0226" w:rsidP="00424FAE">
      <w:pPr>
        <w:pStyle w:val="ab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МБДОУ </w:t>
      </w:r>
      <w:r w:rsidR="00424FAE"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 в строй с 197</w:t>
      </w:r>
      <w:r w:rsidR="00CA3A8A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424FAE"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 Проектная мощность –</w:t>
      </w:r>
      <w:r w:rsidR="00CA3A8A">
        <w:rPr>
          <w:rFonts w:ascii="Times New Roman" w:eastAsia="Times New Roman" w:hAnsi="Times New Roman" w:cs="Times New Roman"/>
          <w:sz w:val="24"/>
          <w:szCs w:val="24"/>
          <w:lang w:eastAsia="ru-RU"/>
        </w:rPr>
        <w:t>150</w:t>
      </w:r>
      <w:r w:rsidR="00424FAE"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детей.</w:t>
      </w:r>
    </w:p>
    <w:p w:rsidR="00424FAE" w:rsidRPr="00424FAE" w:rsidRDefault="00424FAE" w:rsidP="00424FAE">
      <w:pPr>
        <w:pStyle w:val="ab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Учредителем </w:t>
      </w:r>
      <w:r w:rsidR="00B6065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Администрация г. Махачкалы.</w:t>
      </w:r>
    </w:p>
    <w:p w:rsidR="00424FAE" w:rsidRPr="00424FAE" w:rsidRDefault="00424FAE" w:rsidP="00424FAE">
      <w:pPr>
        <w:pStyle w:val="ab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сад является юридическим лицом, осуществляет</w:t>
      </w:r>
      <w:r w:rsidRPr="00424FAE">
        <w:rPr>
          <w:rFonts w:ascii="Times New Roman" w:eastAsia="Times New Roman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свою</w:t>
      </w:r>
      <w:r w:rsidRPr="00424FAE">
        <w:rPr>
          <w:rFonts w:ascii="Times New Roman" w:eastAsia="Times New Roman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деятельность</w:t>
      </w:r>
      <w:r w:rsidRPr="00424FAE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24FAE">
        <w:rPr>
          <w:rFonts w:ascii="Times New Roman" w:eastAsia="Times New Roman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соответствии</w:t>
      </w:r>
      <w:r w:rsidRPr="00424FAE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424FAE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законом</w:t>
      </w:r>
      <w:r w:rsidRPr="00424FAE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Российской</w:t>
      </w:r>
      <w:r w:rsidRPr="00424FAE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Федерации</w:t>
      </w:r>
      <w:r w:rsidRPr="00424FAE">
        <w:rPr>
          <w:rFonts w:ascii="Times New Roman" w:eastAsia="Times New Roman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«Об</w:t>
      </w:r>
      <w:r w:rsidRPr="00424FAE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образовании</w:t>
      </w:r>
      <w:r w:rsidRPr="00424FAE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24FAE">
        <w:rPr>
          <w:rFonts w:ascii="Times New Roman" w:eastAsia="Times New Roman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Российской</w:t>
      </w:r>
      <w:r w:rsidRPr="00424FAE">
        <w:rPr>
          <w:rFonts w:ascii="Times New Roman" w:eastAsia="Times New Roman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Федерации»,</w:t>
      </w:r>
      <w:r w:rsidRPr="00424FAE">
        <w:rPr>
          <w:rFonts w:ascii="Times New Roman" w:eastAsia="Times New Roman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дого</w:t>
      </w:r>
      <w:r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вором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между</w:t>
      </w:r>
      <w:r w:rsidRPr="00424FAE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учредителем</w:t>
      </w:r>
      <w:r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учреждением, </w:t>
      </w:r>
      <w:r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Уставом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учреждения.</w:t>
      </w:r>
    </w:p>
    <w:p w:rsidR="00424FAE" w:rsidRPr="00424FAE" w:rsidRDefault="00424FAE" w:rsidP="00424FAE">
      <w:pPr>
        <w:pStyle w:val="ab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Учреждение постоянно работает над укреплением материально-технической базы. Территория детского сада имеет различные виды кустарников и деревьев, газоны, клумбы и цветники. В учреждении имеется достаточная материально-техническая база, создана предметная среда, соответствующая современным санитарным, методическим требованиям. Здание детского сада построено по типовому проекту – 2-х этажное, 12-и групповое.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Учреждение</w:t>
      </w:r>
      <w:r w:rsidRPr="00424FAE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оказывает</w:t>
      </w:r>
      <w:r w:rsidRPr="00424FAE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услуги</w:t>
      </w:r>
      <w:r w:rsidRPr="00424FAE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424FAE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воспитанию</w:t>
      </w:r>
      <w:r w:rsidRPr="00424FAE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24FAE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обучению</w:t>
      </w:r>
      <w:r w:rsidRPr="00424FAE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детей</w:t>
      </w:r>
      <w:r w:rsidRPr="00424FAE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ого</w:t>
      </w:r>
      <w:r w:rsidRPr="00424FAE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возраста,</w:t>
      </w:r>
      <w:r w:rsidRPr="00424FA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реализует</w:t>
      </w:r>
      <w:r w:rsidRPr="00424FAE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основную</w:t>
      </w:r>
      <w:r w:rsidRPr="00424FAE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образовательную</w:t>
      </w:r>
      <w:r w:rsidRPr="00424FAE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программу</w:t>
      </w:r>
      <w:r w:rsidRPr="00424FAE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24FAE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соответствии</w:t>
      </w:r>
      <w:r w:rsidRPr="00424FAE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424FAE">
        <w:rPr>
          <w:rFonts w:ascii="Times New Roman" w:eastAsia="Times New Roman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Федеральным</w:t>
      </w:r>
      <w:r w:rsidRPr="00424FAE">
        <w:rPr>
          <w:rFonts w:ascii="Times New Roman" w:eastAsia="Times New Roman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государственным</w:t>
      </w:r>
      <w:r w:rsidRPr="00424FAE">
        <w:rPr>
          <w:rFonts w:ascii="Times New Roman" w:eastAsia="Times New Roman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образовательным</w:t>
      </w:r>
      <w:r w:rsidRPr="00424FAE">
        <w:rPr>
          <w:rFonts w:ascii="Times New Roman" w:eastAsia="Times New Roman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стандартом</w:t>
      </w:r>
      <w:r w:rsidRPr="00424FAE">
        <w:rPr>
          <w:rFonts w:ascii="Times New Roman" w:eastAsia="Times New Roman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дошкольного</w:t>
      </w:r>
      <w:r w:rsidRPr="00424FAE">
        <w:rPr>
          <w:rFonts w:ascii="Times New Roman" w:eastAsia="Times New Roman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об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разования,</w:t>
      </w:r>
      <w:r w:rsidRPr="00424FAE">
        <w:rPr>
          <w:rFonts w:ascii="Times New Roman" w:eastAsia="Times New Roman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424FAE">
        <w:rPr>
          <w:rFonts w:ascii="Times New Roman" w:eastAsia="Times New Roman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учётом</w:t>
      </w:r>
      <w:r w:rsidRPr="00424FAE">
        <w:rPr>
          <w:rFonts w:ascii="Times New Roman" w:eastAsia="Times New Roman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особенностей</w:t>
      </w:r>
      <w:r w:rsidRPr="00424FAE">
        <w:rPr>
          <w:rFonts w:ascii="Times New Roman" w:eastAsia="Times New Roman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психофизического</w:t>
      </w:r>
      <w:r w:rsidRPr="00424FAE">
        <w:rPr>
          <w:rFonts w:ascii="Times New Roman" w:eastAsia="Times New Roman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развития</w:t>
      </w:r>
      <w:r w:rsidRPr="00424FAE">
        <w:rPr>
          <w:rFonts w:ascii="Times New Roman" w:eastAsia="Times New Roman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24FAE">
        <w:rPr>
          <w:rFonts w:ascii="Times New Roman" w:eastAsia="Times New Roman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возможностей</w:t>
      </w:r>
      <w:r w:rsidRPr="00424FAE">
        <w:rPr>
          <w:rFonts w:ascii="Times New Roman" w:eastAsia="Times New Roman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детей</w:t>
      </w:r>
    </w:p>
    <w:p w:rsidR="00424FAE" w:rsidRPr="00424FAE" w:rsidRDefault="00424FAE" w:rsidP="00474FED">
      <w:pPr>
        <w:pStyle w:val="ab"/>
        <w:ind w:right="-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</w:t>
      </w:r>
      <w:r w:rsidRPr="00424FAE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функционирования</w:t>
      </w:r>
      <w:r w:rsidRPr="00424FAE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="00EB022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="00B6065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МБДОУ</w:t>
      </w:r>
      <w:r w:rsidRPr="00424FAE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пять</w:t>
      </w:r>
      <w:r w:rsidRPr="00424FAE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дней</w:t>
      </w:r>
      <w:r w:rsidRPr="00424FAE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24FAE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неделю</w:t>
      </w:r>
      <w:r w:rsidRPr="00424FAE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(понедельник -</w:t>
      </w:r>
      <w:r w:rsidRPr="00424FAE">
        <w:rPr>
          <w:rFonts w:ascii="Times New Roman" w:eastAsia="Times New Roman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пятница)</w:t>
      </w:r>
      <w:r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12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07.00</w:t>
      </w:r>
      <w:r w:rsidRPr="00424FAE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Pr="00424FAE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19.00</w:t>
      </w:r>
    </w:p>
    <w:p w:rsidR="00424FAE" w:rsidRPr="00424FAE" w:rsidRDefault="00424FAE" w:rsidP="00424FAE">
      <w:pPr>
        <w:pStyle w:val="ab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Выходные:</w:t>
      </w:r>
      <w:r w:rsidRPr="00424FAE">
        <w:rPr>
          <w:rFonts w:ascii="Times New Roman" w:eastAsia="Times New Roman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суббота,</w:t>
      </w:r>
      <w:r w:rsidRPr="00424FAE">
        <w:rPr>
          <w:rFonts w:ascii="Times New Roman" w:eastAsia="Times New Roman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воскресенье</w:t>
      </w:r>
      <w:r w:rsidRPr="00424FAE">
        <w:rPr>
          <w:rFonts w:ascii="Times New Roman" w:eastAsia="Times New Roman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24FAE">
        <w:rPr>
          <w:rFonts w:ascii="Times New Roman" w:eastAsia="Times New Roman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праздничные</w:t>
      </w:r>
      <w:r w:rsidRPr="00424FAE">
        <w:rPr>
          <w:rFonts w:ascii="Times New Roman" w:eastAsia="Times New Roman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дни</w:t>
      </w:r>
      <w:r w:rsidRPr="00424FAE">
        <w:rPr>
          <w:rFonts w:ascii="Times New Roman" w:eastAsia="Times New Roman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согласно</w:t>
      </w:r>
      <w:r w:rsidRPr="00424FAE">
        <w:rPr>
          <w:rFonts w:ascii="Times New Roman" w:eastAsia="Times New Roman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Трудового</w:t>
      </w:r>
      <w:r w:rsidRPr="00424FAE">
        <w:rPr>
          <w:rFonts w:ascii="Times New Roman" w:eastAsia="Times New Roman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Кодекса</w:t>
      </w:r>
      <w:r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Российской</w:t>
      </w:r>
      <w:r w:rsidRPr="00424FA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Федерации.</w:t>
      </w:r>
    </w:p>
    <w:p w:rsidR="00424FAE" w:rsidRPr="00424FAE" w:rsidRDefault="00424FAE" w:rsidP="00424FAE">
      <w:pPr>
        <w:pStyle w:val="ab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Важным</w:t>
      </w:r>
      <w:r w:rsidRPr="00424FA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условием</w:t>
      </w:r>
      <w:r w:rsidRPr="00424FA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результативности</w:t>
      </w:r>
      <w:r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учебно</w:t>
      </w:r>
      <w:r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воспитательного</w:t>
      </w:r>
      <w:r w:rsidRPr="00424FAE">
        <w:rPr>
          <w:rFonts w:ascii="Times New Roman" w:eastAsia="Times New Roman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процесса</w:t>
      </w:r>
      <w:r w:rsidRPr="00424FA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является</w:t>
      </w:r>
      <w:r w:rsidRPr="00424FAE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кадровое</w:t>
      </w:r>
      <w:r w:rsidRPr="00424FA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обеспечение.</w:t>
      </w:r>
    </w:p>
    <w:p w:rsidR="00424FAE" w:rsidRPr="00424FAE" w:rsidRDefault="00424FAE" w:rsidP="00424FAE">
      <w:pPr>
        <w:pStyle w:val="ab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Обеспеченность</w:t>
      </w:r>
      <w:r w:rsidRPr="00424FAE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педагогическими</w:t>
      </w:r>
      <w:r w:rsidRPr="00424FAE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кадрами</w:t>
      </w:r>
      <w:r w:rsidRPr="00424FAE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ставляет</w:t>
      </w:r>
      <w:r w:rsidRPr="00424FAE">
        <w:rPr>
          <w:rFonts w:ascii="Times New Roman" w:eastAsia="Times New Roman" w:hAnsi="Times New Roman" w:cs="Times New Roman"/>
          <w:spacing w:val="57"/>
          <w:sz w:val="24"/>
          <w:szCs w:val="24"/>
          <w:lang w:eastAsia="ru-RU"/>
        </w:rPr>
        <w:t xml:space="preserve"> -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100%.</w:t>
      </w:r>
      <w:r w:rsidRPr="00424FAE">
        <w:rPr>
          <w:rFonts w:ascii="Times New Roman" w:eastAsia="Times New Roman" w:hAnsi="Times New Roman" w:cs="Times New Roman"/>
          <w:spacing w:val="59"/>
          <w:sz w:val="24"/>
          <w:szCs w:val="24"/>
          <w:lang w:eastAsia="ru-RU"/>
        </w:rPr>
        <w:t xml:space="preserve"> </w:t>
      </w:r>
    </w:p>
    <w:p w:rsidR="00424FAE" w:rsidRPr="00424FAE" w:rsidRDefault="00424FAE" w:rsidP="00424FAE">
      <w:pPr>
        <w:pStyle w:val="ab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Pr="00424FAE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педагоги</w:t>
      </w:r>
      <w:r w:rsidRPr="00424FAE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систематически</w:t>
      </w:r>
      <w:r w:rsidRPr="00424FAE">
        <w:rPr>
          <w:rFonts w:ascii="Times New Roman" w:eastAsia="Times New Roman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повышают</w:t>
      </w:r>
      <w:r w:rsidRPr="00424FAE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свой</w:t>
      </w:r>
      <w:r w:rsidRPr="00424FAE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профессиональный</w:t>
      </w:r>
      <w:r w:rsidRPr="00424FAE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уровень,</w:t>
      </w:r>
      <w:r w:rsidRPr="00424FAE">
        <w:rPr>
          <w:rFonts w:ascii="Times New Roman" w:eastAsia="Times New Roman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участвуют</w:t>
      </w:r>
      <w:r w:rsidRPr="00424FAE">
        <w:rPr>
          <w:rFonts w:ascii="Times New Roman" w:eastAsia="Times New Roman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24FAE">
        <w:rPr>
          <w:rFonts w:ascii="Times New Roman" w:eastAsia="Times New Roman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работе</w:t>
      </w:r>
      <w:r w:rsidRPr="00424FAE">
        <w:rPr>
          <w:rFonts w:ascii="Times New Roman" w:eastAsia="Times New Roman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педагогических</w:t>
      </w:r>
      <w:r w:rsidRPr="00424FAE">
        <w:rPr>
          <w:rFonts w:ascii="Times New Roman" w:eastAsia="Times New Roman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советов,</w:t>
      </w:r>
      <w:r w:rsidRPr="00424FAE">
        <w:rPr>
          <w:rFonts w:ascii="Times New Roman" w:eastAsia="Times New Roman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24FAE">
        <w:rPr>
          <w:rFonts w:ascii="Times New Roman" w:eastAsia="Times New Roman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Pr="00424FAE">
        <w:rPr>
          <w:rFonts w:ascii="Times New Roman" w:eastAsia="Times New Roman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24FAE">
        <w:rPr>
          <w:rFonts w:ascii="Times New Roman" w:eastAsia="Times New Roman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районных</w:t>
      </w:r>
      <w:r w:rsidRPr="00424FAE">
        <w:rPr>
          <w:rFonts w:ascii="Times New Roman" w:eastAsia="Times New Roman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методических</w:t>
      </w:r>
      <w:r w:rsidRPr="00424FAE">
        <w:rPr>
          <w:rFonts w:ascii="Times New Roman" w:eastAsia="Times New Roman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424F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объединений.</w:t>
      </w:r>
    </w:p>
    <w:p w:rsidR="000A5670" w:rsidRPr="00474FED" w:rsidRDefault="000A5670" w:rsidP="00424FAE">
      <w:pPr>
        <w:spacing w:after="0" w:line="240" w:lineRule="auto"/>
        <w:ind w:left="-426" w:right="-360"/>
        <w:jc w:val="both"/>
        <w:rPr>
          <w:rFonts w:ascii="Times New Roman" w:eastAsia="Times New Roman" w:hAnsi="Times New Roman" w:cs="Times New Roman"/>
          <w:sz w:val="16"/>
          <w:szCs w:val="16"/>
          <w:lang w:eastAsia="ru-RU" w:bidi="ru-RU"/>
        </w:rPr>
      </w:pPr>
    </w:p>
    <w:p w:rsidR="000A5670" w:rsidRDefault="000A5670" w:rsidP="000A5670">
      <w:pPr>
        <w:spacing w:after="0" w:line="240" w:lineRule="auto"/>
        <w:ind w:left="-426" w:right="-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0A567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2.2.</w:t>
      </w:r>
      <w:r w:rsidRPr="000A567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ab/>
        <w:t>Сведения о воспитанниках</w:t>
      </w:r>
    </w:p>
    <w:p w:rsidR="000A5670" w:rsidRPr="00474FED" w:rsidRDefault="000A5670" w:rsidP="000A5670">
      <w:pPr>
        <w:spacing w:after="0" w:line="240" w:lineRule="auto"/>
        <w:ind w:left="-426" w:right="-360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 w:bidi="ru-RU"/>
        </w:rPr>
      </w:pPr>
    </w:p>
    <w:p w:rsidR="00424FAE" w:rsidRPr="00013896" w:rsidRDefault="00424FAE" w:rsidP="00424FAE">
      <w:pPr>
        <w:spacing w:after="0" w:line="240" w:lineRule="auto"/>
        <w:ind w:left="-426" w:right="-36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 детском саду функционирует 12 </w:t>
      </w:r>
      <w:r w:rsidRPr="001D269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групп, из них:</w:t>
      </w:r>
    </w:p>
    <w:p w:rsidR="00424FAE" w:rsidRPr="00474FED" w:rsidRDefault="00424FAE" w:rsidP="00424FAE">
      <w:pPr>
        <w:widowControl w:val="0"/>
        <w:shd w:val="clear" w:color="auto" w:fill="FFFFFF"/>
        <w:autoSpaceDE w:val="0"/>
        <w:autoSpaceDN w:val="0"/>
        <w:spacing w:after="0" w:line="288" w:lineRule="atLeast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  <w:lang w:eastAsia="ru-RU" w:bidi="ru-RU"/>
        </w:rPr>
      </w:pPr>
    </w:p>
    <w:tbl>
      <w:tblPr>
        <w:tblStyle w:val="21"/>
        <w:tblW w:w="0" w:type="auto"/>
        <w:tblInd w:w="-289" w:type="dxa"/>
        <w:tblLook w:val="04A0"/>
      </w:tblPr>
      <w:tblGrid>
        <w:gridCol w:w="5161"/>
        <w:gridCol w:w="5267"/>
      </w:tblGrid>
      <w:tr w:rsidR="00424FAE" w:rsidRPr="001D269F" w:rsidTr="00112FE0">
        <w:trPr>
          <w:trHeight w:val="330"/>
        </w:trPr>
        <w:tc>
          <w:tcPr>
            <w:tcW w:w="5161" w:type="dxa"/>
          </w:tcPr>
          <w:p w:rsidR="00424FAE" w:rsidRPr="001D269F" w:rsidRDefault="00424FAE" w:rsidP="00FD6D5D">
            <w:pPr>
              <w:widowControl w:val="0"/>
              <w:shd w:val="clear" w:color="auto" w:fill="FFFFFF"/>
              <w:autoSpaceDE w:val="0"/>
              <w:autoSpaceDN w:val="0"/>
              <w:spacing w:line="288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D269F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2 группа раннего возраста </w:t>
            </w:r>
          </w:p>
        </w:tc>
        <w:tc>
          <w:tcPr>
            <w:tcW w:w="5267" w:type="dxa"/>
          </w:tcPr>
          <w:p w:rsidR="00424FAE" w:rsidRPr="001D269F" w:rsidRDefault="00424FAE" w:rsidP="00112FE0">
            <w:pPr>
              <w:widowControl w:val="0"/>
              <w:shd w:val="clear" w:color="auto" w:fill="FFFFFF"/>
              <w:autoSpaceDE w:val="0"/>
              <w:autoSpaceDN w:val="0"/>
              <w:spacing w:line="288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="00112FE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  <w:r w:rsidRPr="001D269F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группы</w:t>
            </w:r>
          </w:p>
        </w:tc>
      </w:tr>
      <w:tr w:rsidR="00424FAE" w:rsidRPr="001D269F" w:rsidTr="00112FE0">
        <w:trPr>
          <w:trHeight w:val="285"/>
        </w:trPr>
        <w:tc>
          <w:tcPr>
            <w:tcW w:w="5161" w:type="dxa"/>
          </w:tcPr>
          <w:p w:rsidR="00424FAE" w:rsidRPr="001D269F" w:rsidRDefault="00424FAE" w:rsidP="00FD6D5D">
            <w:pPr>
              <w:widowControl w:val="0"/>
              <w:shd w:val="clear" w:color="auto" w:fill="FFFFFF"/>
              <w:autoSpaceDE w:val="0"/>
              <w:autoSpaceDN w:val="0"/>
              <w:spacing w:line="288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D269F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="000A5670" w:rsidRPr="001D269F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Младшая</w:t>
            </w:r>
            <w:r w:rsidRPr="001D269F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группа</w:t>
            </w:r>
          </w:p>
        </w:tc>
        <w:tc>
          <w:tcPr>
            <w:tcW w:w="5267" w:type="dxa"/>
          </w:tcPr>
          <w:p w:rsidR="00424FAE" w:rsidRPr="001D269F" w:rsidRDefault="00424FAE" w:rsidP="00FD6D5D">
            <w:pPr>
              <w:widowControl w:val="0"/>
              <w:shd w:val="clear" w:color="auto" w:fill="FFFFFF"/>
              <w:autoSpaceDE w:val="0"/>
              <w:autoSpaceDN w:val="0"/>
              <w:spacing w:line="288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D269F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="000A5670" w:rsidRPr="001D269F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 группы</w:t>
            </w:r>
          </w:p>
        </w:tc>
      </w:tr>
      <w:tr w:rsidR="00424FAE" w:rsidRPr="001D269F" w:rsidTr="00112FE0">
        <w:trPr>
          <w:trHeight w:val="270"/>
        </w:trPr>
        <w:tc>
          <w:tcPr>
            <w:tcW w:w="5161" w:type="dxa"/>
          </w:tcPr>
          <w:p w:rsidR="00424FAE" w:rsidRPr="001D269F" w:rsidRDefault="00424FAE" w:rsidP="00FD6D5D">
            <w:pPr>
              <w:widowControl w:val="0"/>
              <w:shd w:val="clear" w:color="auto" w:fill="FFFFFF"/>
              <w:autoSpaceDE w:val="0"/>
              <w:autoSpaceDN w:val="0"/>
              <w:spacing w:line="288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D269F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Средняя группа</w:t>
            </w:r>
          </w:p>
        </w:tc>
        <w:tc>
          <w:tcPr>
            <w:tcW w:w="5267" w:type="dxa"/>
          </w:tcPr>
          <w:p w:rsidR="00424FAE" w:rsidRPr="001D269F" w:rsidRDefault="00424FAE" w:rsidP="00FD6D5D">
            <w:pPr>
              <w:widowControl w:val="0"/>
              <w:shd w:val="clear" w:color="auto" w:fill="FFFFFF"/>
              <w:autoSpaceDE w:val="0"/>
              <w:autoSpaceDN w:val="0"/>
              <w:spacing w:line="288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2</w:t>
            </w:r>
            <w:r w:rsidRPr="001D269F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группы</w:t>
            </w:r>
          </w:p>
        </w:tc>
      </w:tr>
      <w:tr w:rsidR="00424FAE" w:rsidRPr="001D269F" w:rsidTr="00112FE0">
        <w:trPr>
          <w:trHeight w:val="285"/>
        </w:trPr>
        <w:tc>
          <w:tcPr>
            <w:tcW w:w="5161" w:type="dxa"/>
          </w:tcPr>
          <w:p w:rsidR="00424FAE" w:rsidRPr="001D269F" w:rsidRDefault="00424FAE" w:rsidP="00FD6D5D">
            <w:pPr>
              <w:widowControl w:val="0"/>
              <w:shd w:val="clear" w:color="auto" w:fill="FFFFFF"/>
              <w:autoSpaceDE w:val="0"/>
              <w:autoSpaceDN w:val="0"/>
              <w:spacing w:line="288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D269F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Старшая группа</w:t>
            </w:r>
          </w:p>
        </w:tc>
        <w:tc>
          <w:tcPr>
            <w:tcW w:w="5267" w:type="dxa"/>
          </w:tcPr>
          <w:p w:rsidR="00424FAE" w:rsidRPr="001D269F" w:rsidRDefault="00424FAE" w:rsidP="00112FE0">
            <w:pPr>
              <w:widowControl w:val="0"/>
              <w:shd w:val="clear" w:color="auto" w:fill="FFFFFF"/>
              <w:autoSpaceDE w:val="0"/>
              <w:autoSpaceDN w:val="0"/>
              <w:spacing w:line="288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="00112FE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</w:t>
            </w:r>
            <w:r w:rsidRPr="001D269F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группы</w:t>
            </w:r>
          </w:p>
        </w:tc>
      </w:tr>
      <w:tr w:rsidR="00424FAE" w:rsidRPr="001D269F" w:rsidTr="00112FE0">
        <w:trPr>
          <w:trHeight w:val="405"/>
        </w:trPr>
        <w:tc>
          <w:tcPr>
            <w:tcW w:w="5161" w:type="dxa"/>
          </w:tcPr>
          <w:p w:rsidR="00424FAE" w:rsidRPr="001D269F" w:rsidRDefault="00424FAE" w:rsidP="00FD6D5D">
            <w:pPr>
              <w:widowControl w:val="0"/>
              <w:shd w:val="clear" w:color="auto" w:fill="FFFFFF"/>
              <w:autoSpaceDE w:val="0"/>
              <w:autoSpaceDN w:val="0"/>
              <w:spacing w:line="288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D269F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Подготовительная группа</w:t>
            </w:r>
          </w:p>
        </w:tc>
        <w:tc>
          <w:tcPr>
            <w:tcW w:w="5267" w:type="dxa"/>
          </w:tcPr>
          <w:p w:rsidR="00424FAE" w:rsidRPr="001D269F" w:rsidRDefault="00424FAE" w:rsidP="00FD6D5D">
            <w:pPr>
              <w:widowControl w:val="0"/>
              <w:shd w:val="clear" w:color="auto" w:fill="FFFFFF"/>
              <w:autoSpaceDE w:val="0"/>
              <w:autoSpaceDN w:val="0"/>
              <w:spacing w:line="288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1</w:t>
            </w:r>
            <w:r w:rsidRPr="001D269F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группа</w:t>
            </w:r>
          </w:p>
        </w:tc>
      </w:tr>
      <w:tr w:rsidR="00424FAE" w:rsidRPr="001D269F" w:rsidTr="00474FED">
        <w:trPr>
          <w:trHeight w:val="377"/>
        </w:trPr>
        <w:tc>
          <w:tcPr>
            <w:tcW w:w="10428" w:type="dxa"/>
            <w:gridSpan w:val="2"/>
          </w:tcPr>
          <w:p w:rsidR="00424FAE" w:rsidRPr="001D269F" w:rsidRDefault="000A5670" w:rsidP="00112FE0">
            <w:pPr>
              <w:widowControl w:val="0"/>
              <w:shd w:val="clear" w:color="auto" w:fill="FFFFFF"/>
              <w:autoSpaceDE w:val="0"/>
              <w:autoSpaceDN w:val="0"/>
              <w:spacing w:line="288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="00424FAE" w:rsidRPr="001D269F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Всего </w:t>
            </w:r>
            <w:r w:rsidR="00424FA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детей во всех группах МБ</w:t>
            </w:r>
            <w:r w:rsidR="00B6065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МБДОУ</w:t>
            </w:r>
            <w:r w:rsidR="00424FA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«Д/С №</w:t>
            </w:r>
            <w:r w:rsidR="00112FE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41</w:t>
            </w:r>
            <w:r w:rsidR="00424FA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» </w:t>
            </w:r>
            <w:r w:rsidR="00112FE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259</w:t>
            </w:r>
            <w:r w:rsidR="004F2B7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ребёнок</w:t>
            </w:r>
            <w:r w:rsidR="00424FAE" w:rsidRPr="001D269F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.</w:t>
            </w:r>
          </w:p>
        </w:tc>
      </w:tr>
    </w:tbl>
    <w:p w:rsidR="00424FAE" w:rsidRPr="00474FED" w:rsidRDefault="00424FAE" w:rsidP="00424FA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</w:pPr>
    </w:p>
    <w:p w:rsidR="00424FAE" w:rsidRPr="002F10BB" w:rsidRDefault="00424FAE" w:rsidP="00424FAE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F10B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Учебный год начинается с 1 сентября и заканчивается 31 мая</w:t>
      </w:r>
    </w:p>
    <w:p w:rsidR="00424FAE" w:rsidRPr="00474FED" w:rsidRDefault="00424FAE" w:rsidP="00424FAE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</w:pPr>
    </w:p>
    <w:p w:rsidR="00424FAE" w:rsidRPr="002F10BB" w:rsidRDefault="00424FAE" w:rsidP="00424FAE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10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Структура </w:t>
      </w:r>
      <w:r w:rsidR="00B60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МБДОУ</w:t>
      </w:r>
      <w:r w:rsidRPr="002F10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</w:p>
    <w:p w:rsidR="00424FAE" w:rsidRPr="002F10BB" w:rsidRDefault="004F2B7B" w:rsidP="00424FAE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Численность детей в </w:t>
      </w:r>
      <w:r w:rsidR="00EB0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065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«Д/С № </w:t>
      </w:r>
      <w:r w:rsidR="00112FE0">
        <w:rPr>
          <w:rFonts w:ascii="Times New Roman" w:eastAsia="Times New Roman" w:hAnsi="Times New Roman" w:cs="Times New Roman"/>
          <w:sz w:val="24"/>
          <w:szCs w:val="24"/>
          <w:lang w:eastAsia="ru-RU"/>
        </w:rPr>
        <w:t>41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- </w:t>
      </w:r>
      <w:r w:rsidR="00112FE0">
        <w:rPr>
          <w:rFonts w:ascii="Times New Roman" w:eastAsia="Times New Roman" w:hAnsi="Times New Roman" w:cs="Times New Roman"/>
          <w:sz w:val="24"/>
          <w:szCs w:val="24"/>
          <w:lang w:eastAsia="ru-RU"/>
        </w:rPr>
        <w:t>259</w:t>
      </w:r>
      <w:r w:rsidR="00EB0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24FAE" w:rsidRPr="002F10BB" w:rsidRDefault="00424FAE" w:rsidP="00424FAE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0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Режим работы </w:t>
      </w:r>
      <w:r w:rsidR="00B60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МБДОУ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4F2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 часов.  (7.00 </w:t>
      </w:r>
      <w:r w:rsidR="004F2B7B" w:rsidRPr="002F10BB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4F2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19.00)</w:t>
      </w:r>
    </w:p>
    <w:p w:rsidR="00424FAE" w:rsidRPr="002F10BB" w:rsidRDefault="00424FAE" w:rsidP="00424FAE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0BB">
        <w:rPr>
          <w:rFonts w:ascii="Times New Roman" w:eastAsia="Calibri" w:hAnsi="Times New Roman" w:cs="Times New Roman"/>
          <w:b/>
          <w:sz w:val="24"/>
          <w:szCs w:val="24"/>
        </w:rPr>
        <w:t xml:space="preserve">Финансирование </w:t>
      </w:r>
      <w:r w:rsidRPr="002F10BB">
        <w:rPr>
          <w:rFonts w:ascii="Times New Roman" w:eastAsia="Calibri" w:hAnsi="Times New Roman" w:cs="Times New Roman"/>
          <w:sz w:val="24"/>
          <w:szCs w:val="24"/>
        </w:rPr>
        <w:t>– бюджетное</w:t>
      </w:r>
    </w:p>
    <w:p w:rsidR="00424FAE" w:rsidRPr="00474FED" w:rsidRDefault="00424FAE" w:rsidP="00424FAE">
      <w:pPr>
        <w:spacing w:after="0" w:line="240" w:lineRule="auto"/>
        <w:ind w:left="-426"/>
        <w:rPr>
          <w:rFonts w:ascii="Times New Roman" w:eastAsia="Calibri" w:hAnsi="Times New Roman" w:cs="Times New Roman"/>
          <w:sz w:val="16"/>
          <w:szCs w:val="16"/>
        </w:rPr>
      </w:pPr>
    </w:p>
    <w:p w:rsidR="00424FAE" w:rsidRPr="002F10BB" w:rsidRDefault="00424FAE" w:rsidP="00424FAE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0B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Администрация </w:t>
      </w:r>
      <w:r w:rsidR="00B6065D">
        <w:rPr>
          <w:rFonts w:ascii="Times New Roman" w:eastAsia="Calibri" w:hAnsi="Times New Roman" w:cs="Times New Roman"/>
          <w:b/>
          <w:bCs/>
          <w:sz w:val="24"/>
          <w:szCs w:val="24"/>
        </w:rPr>
        <w:t>МБДОУ</w:t>
      </w:r>
      <w:r w:rsidRPr="002F10BB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</w:p>
    <w:p w:rsidR="00424FAE" w:rsidRPr="00CB4614" w:rsidRDefault="00424FAE" w:rsidP="00424FAE">
      <w:pPr>
        <w:widowControl w:val="0"/>
        <w:autoSpaceDE w:val="0"/>
        <w:autoSpaceDN w:val="0"/>
        <w:spacing w:before="1" w:after="0" w:line="240" w:lineRule="auto"/>
        <w:ind w:right="278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B4614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lang w:eastAsia="ru-RU" w:bidi="ru-RU"/>
        </w:rPr>
        <w:t xml:space="preserve">Заведующая </w:t>
      </w:r>
      <w:r w:rsidR="00B6065D">
        <w:rPr>
          <w:rFonts w:ascii="Times New Roman" w:eastAsia="Times New Roman" w:hAnsi="Times New Roman" w:cs="Times New Roman"/>
          <w:sz w:val="24"/>
          <w:lang w:eastAsia="ru-RU" w:bidi="ru-RU"/>
        </w:rPr>
        <w:t>МБДОУ</w:t>
      </w:r>
      <w:r>
        <w:rPr>
          <w:rFonts w:ascii="Times New Roman" w:eastAsia="Times New Roman" w:hAnsi="Times New Roman" w:cs="Times New Roman"/>
          <w:sz w:val="24"/>
          <w:lang w:eastAsia="ru-RU" w:bidi="ru-RU"/>
        </w:rPr>
        <w:t xml:space="preserve"> – </w:t>
      </w:r>
      <w:proofErr w:type="spellStart"/>
      <w:r w:rsidR="00112FE0">
        <w:rPr>
          <w:rFonts w:ascii="Times New Roman" w:eastAsia="Times New Roman" w:hAnsi="Times New Roman" w:cs="Times New Roman"/>
          <w:sz w:val="24"/>
          <w:lang w:eastAsia="ru-RU" w:bidi="ru-RU"/>
        </w:rPr>
        <w:t>Асукова</w:t>
      </w:r>
      <w:proofErr w:type="spellEnd"/>
      <w:r w:rsidR="00112FE0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</w:t>
      </w:r>
      <w:proofErr w:type="spellStart"/>
      <w:r w:rsidR="00112FE0">
        <w:rPr>
          <w:rFonts w:ascii="Times New Roman" w:eastAsia="Times New Roman" w:hAnsi="Times New Roman" w:cs="Times New Roman"/>
          <w:sz w:val="24"/>
          <w:lang w:eastAsia="ru-RU" w:bidi="ru-RU"/>
        </w:rPr>
        <w:t>Муслимат</w:t>
      </w:r>
      <w:proofErr w:type="spellEnd"/>
      <w:r w:rsidR="00112FE0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</w:t>
      </w:r>
      <w:proofErr w:type="spellStart"/>
      <w:r w:rsidR="00112FE0">
        <w:rPr>
          <w:rFonts w:ascii="Times New Roman" w:eastAsia="Times New Roman" w:hAnsi="Times New Roman" w:cs="Times New Roman"/>
          <w:sz w:val="24"/>
          <w:lang w:eastAsia="ru-RU" w:bidi="ru-RU"/>
        </w:rPr>
        <w:t>Алаутдиновна</w:t>
      </w:r>
      <w:proofErr w:type="spellEnd"/>
    </w:p>
    <w:p w:rsidR="00424FAE" w:rsidRPr="00CB4614" w:rsidRDefault="00424FAE" w:rsidP="00424FAE">
      <w:pPr>
        <w:widowControl w:val="0"/>
        <w:shd w:val="clear" w:color="auto" w:fill="FFFFFF"/>
        <w:autoSpaceDE w:val="0"/>
        <w:autoSpaceDN w:val="0"/>
        <w:spacing w:after="0" w:line="288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B4614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lang w:eastAsia="ru-RU" w:bidi="ru-RU"/>
        </w:rPr>
        <w:t>Заместитель руководителя</w:t>
      </w:r>
      <w:r w:rsidRPr="00CB4614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– </w:t>
      </w:r>
      <w:r w:rsidR="00112FE0">
        <w:rPr>
          <w:rFonts w:ascii="Times New Roman" w:eastAsia="Times New Roman" w:hAnsi="Times New Roman" w:cs="Times New Roman"/>
          <w:sz w:val="24"/>
          <w:lang w:eastAsia="ru-RU" w:bidi="ru-RU"/>
        </w:rPr>
        <w:t>Чикуленко Мира Николаевна</w:t>
      </w:r>
    </w:p>
    <w:p w:rsidR="00424FAE" w:rsidRDefault="00424FAE" w:rsidP="00424FAE">
      <w:pPr>
        <w:spacing w:after="0" w:line="240" w:lineRule="auto"/>
        <w:ind w:left="-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Главный бухгалтер – </w:t>
      </w:r>
      <w:proofErr w:type="spellStart"/>
      <w:r w:rsidR="00112FE0">
        <w:rPr>
          <w:rFonts w:ascii="Times New Roman" w:eastAsia="Calibri" w:hAnsi="Times New Roman" w:cs="Times New Roman"/>
          <w:sz w:val="24"/>
          <w:szCs w:val="24"/>
        </w:rPr>
        <w:t>Ашурбеков</w:t>
      </w:r>
      <w:proofErr w:type="spellEnd"/>
      <w:r w:rsidR="00112FE0">
        <w:rPr>
          <w:rFonts w:ascii="Times New Roman" w:eastAsia="Calibri" w:hAnsi="Times New Roman" w:cs="Times New Roman"/>
          <w:sz w:val="24"/>
          <w:szCs w:val="24"/>
        </w:rPr>
        <w:t xml:space="preserve"> Ахмед Рамазанович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F2B7B" w:rsidRPr="00474FED" w:rsidRDefault="004F2B7B" w:rsidP="00424FAE">
      <w:pPr>
        <w:spacing w:after="0" w:line="240" w:lineRule="auto"/>
        <w:ind w:left="-426"/>
        <w:rPr>
          <w:rFonts w:ascii="Times New Roman" w:eastAsia="Calibri" w:hAnsi="Times New Roman" w:cs="Times New Roman"/>
          <w:sz w:val="16"/>
          <w:szCs w:val="16"/>
        </w:rPr>
      </w:pPr>
    </w:p>
    <w:p w:rsidR="000A5670" w:rsidRDefault="000A5670" w:rsidP="000A5670">
      <w:pPr>
        <w:tabs>
          <w:tab w:val="left" w:pos="0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2.3.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Характеристика </w:t>
      </w:r>
      <w:r w:rsidRPr="000A56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окружающего соци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ума</w:t>
      </w:r>
    </w:p>
    <w:p w:rsidR="004F2B7B" w:rsidRPr="00474FED" w:rsidRDefault="004F2B7B" w:rsidP="000A5670">
      <w:pPr>
        <w:tabs>
          <w:tab w:val="left" w:pos="0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424FAE" w:rsidRPr="002F10BB" w:rsidRDefault="00424FAE" w:rsidP="00424FAE">
      <w:pPr>
        <w:numPr>
          <w:ilvl w:val="0"/>
          <w:numId w:val="17"/>
        </w:numPr>
        <w:tabs>
          <w:tab w:val="left" w:pos="0"/>
        </w:tabs>
        <w:spacing w:after="0" w:line="276" w:lineRule="auto"/>
        <w:ind w:left="-426" w:firstLine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МБ</w:t>
      </w:r>
      <w:r w:rsidR="00B60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МБДОУ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 СОШ № </w:t>
      </w:r>
      <w:r w:rsidR="00112F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26</w:t>
      </w:r>
      <w:r w:rsidRPr="002F10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</w:p>
    <w:p w:rsidR="00424FAE" w:rsidRPr="002F10BB" w:rsidRDefault="00424FAE" w:rsidP="00424FAE">
      <w:pPr>
        <w:numPr>
          <w:ilvl w:val="0"/>
          <w:numId w:val="17"/>
        </w:numPr>
        <w:tabs>
          <w:tab w:val="left" w:pos="0"/>
        </w:tabs>
        <w:spacing w:after="0" w:line="276" w:lineRule="auto"/>
        <w:ind w:left="-426" w:firstLine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Детская библиотека </w:t>
      </w:r>
    </w:p>
    <w:p w:rsidR="00424FAE" w:rsidRDefault="00424FAE" w:rsidP="00424FAE">
      <w:pPr>
        <w:numPr>
          <w:ilvl w:val="0"/>
          <w:numId w:val="17"/>
        </w:numPr>
        <w:tabs>
          <w:tab w:val="left" w:pos="0"/>
        </w:tabs>
        <w:spacing w:after="0" w:line="276" w:lineRule="auto"/>
        <w:ind w:left="-426" w:firstLine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10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Дошкольное</w:t>
      </w:r>
      <w:r w:rsidR="006D60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образовательное учреждение № </w:t>
      </w:r>
      <w:r w:rsidR="00112F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EB02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</w:p>
    <w:p w:rsidR="00424FAE" w:rsidRDefault="00424FAE" w:rsidP="00424FAE">
      <w:pPr>
        <w:numPr>
          <w:ilvl w:val="0"/>
          <w:numId w:val="17"/>
        </w:numPr>
        <w:tabs>
          <w:tab w:val="left" w:pos="0"/>
        </w:tabs>
        <w:spacing w:after="0" w:line="276" w:lineRule="auto"/>
        <w:ind w:left="-426" w:firstLine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Детская поликлиника №</w:t>
      </w:r>
      <w:r w:rsidR="00474F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03</w:t>
      </w:r>
    </w:p>
    <w:p w:rsidR="00424FAE" w:rsidRPr="000A5670" w:rsidRDefault="00424FAE" w:rsidP="00424FAE">
      <w:pPr>
        <w:spacing w:after="0" w:line="276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0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0A5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Взаимодействие с ними, а также с другими учреждениями образования, </w:t>
      </w:r>
      <w:r w:rsidR="000A5670" w:rsidRPr="000A5670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здравоохранения, культуры</w:t>
      </w:r>
      <w:r w:rsidRPr="000A5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спорта осуществляется на основе договоров о сотрудничестве.</w:t>
      </w:r>
    </w:p>
    <w:p w:rsidR="00424FAE" w:rsidRPr="000A5670" w:rsidRDefault="00424FAE" w:rsidP="00424FAE">
      <w:pPr>
        <w:spacing w:after="0" w:line="276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670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работы учреждения с социумом показывает, что детский сад не в полной мере учитывает образовательно-оздоровительный потенциал социума, а социум, в свою очередь, не проявляет интереса к сотрудничеству с детским садом.</w:t>
      </w:r>
    </w:p>
    <w:p w:rsidR="00424FAE" w:rsidRDefault="00424FAE" w:rsidP="00424FAE">
      <w:pPr>
        <w:spacing w:after="0" w:line="276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6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Развитая сеть транспортных коммуникаций делает детский сад доступным для населения. Дошкольное учреждение пользуется спросом у родителей.</w:t>
      </w:r>
    </w:p>
    <w:p w:rsidR="00E83549" w:rsidRPr="000625F9" w:rsidRDefault="00E83549" w:rsidP="00E83549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i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b/>
          <w:i/>
          <w:sz w:val="24"/>
          <w:szCs w:val="24"/>
          <w:lang w:eastAsia="ar-SA"/>
        </w:rPr>
        <w:t xml:space="preserve">Общая схема взаимодействия </w:t>
      </w:r>
      <w:r w:rsidR="00B6065D">
        <w:rPr>
          <w:rFonts w:ascii="Times New Roman" w:eastAsia="Times New Roman" w:hAnsi="Times New Roman" w:cs="Calibri"/>
          <w:b/>
          <w:i/>
          <w:sz w:val="24"/>
          <w:szCs w:val="24"/>
          <w:lang w:eastAsia="ar-SA"/>
        </w:rPr>
        <w:t>МБДОУ</w:t>
      </w:r>
      <w:r w:rsidRPr="000625F9">
        <w:rPr>
          <w:rFonts w:ascii="Times New Roman" w:eastAsia="Times New Roman" w:hAnsi="Times New Roman" w:cs="Calibri"/>
          <w:b/>
          <w:i/>
          <w:sz w:val="24"/>
          <w:szCs w:val="24"/>
          <w:lang w:eastAsia="ar-SA"/>
        </w:rPr>
        <w:t xml:space="preserve"> с социальными партнерами</w:t>
      </w:r>
    </w:p>
    <w:p w:rsidR="00E83549" w:rsidRPr="000625F9" w:rsidRDefault="00945CB1" w:rsidP="00E83549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Calibri"/>
          <w:b/>
          <w:i/>
          <w:noProof/>
          <w:sz w:val="24"/>
          <w:szCs w:val="24"/>
          <w:lang w:eastAsia="ru-RU"/>
        </w:rPr>
        <w:pict>
          <v:rect id="Прямоугольник 109" o:spid="_x0000_s1026" style="position:absolute;left:0;text-align:left;margin-left:180.2pt;margin-top:10.35pt;width:107.25pt;height:24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" fillcolor="red" strokecolor="#f79646">
            <v:textbox style="mso-next-textbox:#Прямоугольник 109">
              <w:txbxContent>
                <w:p w:rsidR="00755A76" w:rsidRPr="00474FED" w:rsidRDefault="00755A76" w:rsidP="00E8354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74FE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ДОУ</w:t>
                  </w:r>
                </w:p>
              </w:txbxContent>
            </v:textbox>
          </v:rect>
        </w:pict>
      </w:r>
    </w:p>
    <w:p w:rsidR="00E83549" w:rsidRPr="000625F9" w:rsidRDefault="00945CB1" w:rsidP="00E83549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i/>
          <w:sz w:val="24"/>
          <w:szCs w:val="24"/>
          <w:lang w:eastAsia="ar-SA"/>
        </w:rPr>
      </w:pPr>
      <w:r w:rsidRPr="00945CB1">
        <w:rPr>
          <w:rFonts w:ascii="Times New Roman" w:eastAsia="Times New Roman" w:hAnsi="Times New Roman" w:cs="Calibri"/>
          <w:noProof/>
          <w:color w:val="FF0000"/>
          <w:sz w:val="24"/>
          <w:szCs w:val="24"/>
          <w:lang w:eastAsia="ru-RU"/>
        </w:rPr>
        <w:pict>
          <v:line id="Прямая соединительная линия 107" o:spid="_x0000_s1036" style="position:absolute;left:0;text-align:left;flip:x;z-index:251660288;visibility:visible" from="62.7pt,12.6pt" to="180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">
            <v:stroke endarrow="block"/>
          </v:line>
        </w:pict>
      </w:r>
    </w:p>
    <w:p w:rsidR="00E83549" w:rsidRPr="000625F9" w:rsidRDefault="00945CB1" w:rsidP="00E83549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i/>
          <w:sz w:val="24"/>
          <w:szCs w:val="24"/>
          <w:lang w:eastAsia="ar-SA"/>
        </w:rPr>
      </w:pPr>
      <w:r w:rsidRPr="00945CB1">
        <w:rPr>
          <w:rFonts w:ascii="Times New Roman" w:eastAsia="Times New Roman" w:hAnsi="Times New Roman" w:cs="Calibri"/>
          <w:noProof/>
          <w:sz w:val="24"/>
          <w:szCs w:val="24"/>
          <w:lang w:eastAsia="ru-RU"/>
        </w:rPr>
        <w:pict>
          <v:line id="Прямая соединительная линия 21" o:spid="_x0000_s1035" style="position:absolute;left:0;text-align:left;flip:x;z-index:251668480;visibility:visible;mso-wrap-distance-left:3.17497mm;mso-wrap-distance-right:3.17497mm" from="186.2pt,9pt" to="231.95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">
            <v:stroke endarrow="block"/>
          </v:line>
        </w:pict>
      </w:r>
      <w:r w:rsidRPr="00945CB1">
        <w:rPr>
          <w:rFonts w:ascii="Times New Roman" w:eastAsia="Times New Roman" w:hAnsi="Times New Roman" w:cs="Calibri"/>
          <w:noProof/>
          <w:color w:val="FF0000"/>
          <w:sz w:val="24"/>
          <w:szCs w:val="24"/>
          <w:lang w:eastAsia="ru-RU"/>
        </w:rPr>
        <w:pict>
          <v:line id="Прямая соединительная линия 108" o:spid="_x0000_s1034" style="position:absolute;left:0;text-align:left;z-index:251669504;visibility:visible" from="266.45pt,7.05pt" to="396.95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">
            <v:stroke endarrow="block"/>
          </v:line>
        </w:pict>
      </w:r>
      <w:r w:rsidRPr="00945CB1">
        <w:rPr>
          <w:rFonts w:ascii="Times New Roman" w:eastAsia="Times New Roman" w:hAnsi="Times New Roman" w:cs="Calibri"/>
          <w:noProof/>
          <w:color w:val="FF0000"/>
          <w:sz w:val="24"/>
          <w:szCs w:val="24"/>
          <w:lang w:eastAsia="ru-RU"/>
        </w:rPr>
        <w:pict>
          <v:line id="Прямая соединительная линия 106" o:spid="_x0000_s1033" style="position:absolute;left:0;text-align:left;z-index:251661312;visibility:visible" from="236.7pt,9.3pt" to="262.95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">
            <v:stroke endarrow="block"/>
          </v:line>
        </w:pict>
      </w:r>
    </w:p>
    <w:p w:rsidR="00E83549" w:rsidRPr="000625F9" w:rsidRDefault="00E83549" w:rsidP="00E83549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i/>
          <w:color w:val="993366"/>
          <w:sz w:val="24"/>
          <w:szCs w:val="24"/>
          <w:lang w:eastAsia="ar-SA"/>
        </w:rPr>
      </w:pPr>
    </w:p>
    <w:p w:rsidR="00E83549" w:rsidRPr="000625F9" w:rsidRDefault="00945CB1" w:rsidP="00E83549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sz w:val="24"/>
          <w:szCs w:val="24"/>
          <w:lang w:eastAsia="ar-SA"/>
        </w:rPr>
      </w:pPr>
      <w:r>
        <w:rPr>
          <w:rFonts w:ascii="Times New Roman" w:eastAsia="Times New Roman" w:hAnsi="Times New Roman" w:cs="Calibri"/>
          <w:noProof/>
          <w:sz w:val="24"/>
          <w:szCs w:val="24"/>
          <w:lang w:eastAsia="ru-RU"/>
        </w:rPr>
        <w:pict>
          <v:rect id="Прямоугольник 18" o:spid="_x0000_s1027" style="position:absolute;left:0;text-align:left;margin-left:3.45pt;margin-top:11.25pt;width:96.75pt;height:177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" fillcolor="#b0f2de">
            <v:textbox style="mso-next-textbox:#Прямоугольник 18">
              <w:txbxContent>
                <w:p w:rsidR="00755A76" w:rsidRPr="000D1A33" w:rsidRDefault="00755A76" w:rsidP="00E83549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0D1A3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Культурные центры</w:t>
                  </w:r>
                </w:p>
                <w:p w:rsidR="00755A76" w:rsidRPr="000D1A33" w:rsidRDefault="00755A76" w:rsidP="00E8354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0D1A3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(участие в городских выставках рисунков, участие</w:t>
                  </w:r>
                </w:p>
                <w:p w:rsidR="00755A76" w:rsidRPr="000D1A33" w:rsidRDefault="00755A76" w:rsidP="00E8354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0D1A3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в городском конкурсе </w:t>
                  </w:r>
                </w:p>
              </w:txbxContent>
            </v:textbox>
          </v:rect>
        </w:pict>
      </w:r>
      <w:r w:rsidRPr="00945CB1">
        <w:rPr>
          <w:rFonts w:ascii="Times New Roman" w:eastAsia="Times New Roman" w:hAnsi="Times New Roman" w:cs="Calibri"/>
          <w:i/>
          <w:noProof/>
          <w:color w:val="993366"/>
          <w:sz w:val="24"/>
          <w:szCs w:val="24"/>
          <w:lang w:eastAsia="ru-RU"/>
        </w:rPr>
        <w:pict>
          <v:rect id="Прямоугольник 19" o:spid="_x0000_s1028" style="position:absolute;left:0;text-align:left;margin-left:131.7pt;margin-top:13.5pt;width:105pt;height:178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" fillcolor="#ccc1da" strokecolor="#ccc1da">
            <v:textbox style="mso-next-textbox:#Прямоугольник 19">
              <w:txbxContent>
                <w:p w:rsidR="00755A76" w:rsidRPr="000D1A33" w:rsidRDefault="00755A76" w:rsidP="00E83549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0D1A3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Общеобразовательные школы района/муниципалитета</w:t>
                  </w:r>
                </w:p>
                <w:p w:rsidR="00755A76" w:rsidRPr="000D1A33" w:rsidRDefault="00755A76" w:rsidP="00E8354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D1A3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(интеллектуальное, речевое развитие, подготовка руки к письму, развитие коммуникативной сферы, работа с родителями, совместные педсоветы</w:t>
                  </w:r>
                  <w:r w:rsidRPr="000D1A33">
                    <w:rPr>
                      <w:rFonts w:ascii="Times New Roman" w:hAnsi="Times New Roman" w:cs="Times New Roman"/>
                      <w:sz w:val="20"/>
                      <w:szCs w:val="20"/>
                    </w:rPr>
                    <w:t>)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Calibri"/>
          <w:noProof/>
          <w:sz w:val="24"/>
          <w:szCs w:val="24"/>
          <w:lang w:eastAsia="ru-RU"/>
        </w:rPr>
        <w:pict>
          <v:rect id="Прямоугольник 17" o:spid="_x0000_s1029" style="position:absolute;left:0;text-align:left;margin-left:393.45pt;margin-top:13.5pt;width:88.5pt;height:174.7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" fillcolor="#9f6">
            <v:textbox style="mso-next-textbox:#Прямоугольник 17">
              <w:txbxContent>
                <w:p w:rsidR="00755A76" w:rsidRPr="000D1A33" w:rsidRDefault="00755A76" w:rsidP="00E83549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0D1A3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Краеведческий музей (экскурсии по родному краю, посещение выставок)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Calibri"/>
          <w:noProof/>
          <w:sz w:val="24"/>
          <w:szCs w:val="24"/>
          <w:lang w:eastAsia="ru-RU"/>
        </w:rPr>
        <w:pict>
          <v:rect id="Прямоугольник 20" o:spid="_x0000_s1030" style="position:absolute;left:0;text-align:left;margin-left:262.95pt;margin-top:13.5pt;width:105pt;height:178.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" fillcolor="#f6f">
            <v:textbox style="mso-next-textbox:#Прямоугольник 20">
              <w:txbxContent>
                <w:p w:rsidR="00755A76" w:rsidRPr="000D1A33" w:rsidRDefault="00755A76" w:rsidP="00E83549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0D1A3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Детская библиотека (посещение библиотеки, проведение литературных викторин</w:t>
                  </w:r>
                  <w:r w:rsidRPr="000D1A33">
                    <w:rPr>
                      <w:rFonts w:ascii="Times New Roman" w:hAnsi="Times New Roman" w:cs="Times New Roman"/>
                      <w:b/>
                    </w:rPr>
                    <w:t xml:space="preserve">, </w:t>
                  </w:r>
                  <w:r w:rsidRPr="000D1A3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организация тематических встреч)</w:t>
                  </w:r>
                </w:p>
              </w:txbxContent>
            </v:textbox>
          </v:rect>
        </w:pict>
      </w:r>
    </w:p>
    <w:p w:rsidR="00E83549" w:rsidRPr="000625F9" w:rsidRDefault="00E83549" w:rsidP="00E83549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E83549" w:rsidRPr="000625F9" w:rsidRDefault="00945CB1" w:rsidP="00E83549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FF0000"/>
          <w:sz w:val="24"/>
          <w:szCs w:val="24"/>
          <w:lang w:eastAsia="ar-SA"/>
        </w:rPr>
      </w:pPr>
      <w:r>
        <w:rPr>
          <w:rFonts w:ascii="Times New Roman" w:eastAsia="Times New Roman" w:hAnsi="Times New Roman" w:cs="Calibri"/>
          <w:noProof/>
          <w:color w:val="FF0000"/>
          <w:sz w:val="24"/>
          <w:szCs w:val="24"/>
          <w:lang w:eastAsia="ru-RU"/>
        </w:rPr>
        <w:pict>
          <v:line id="Прямая соединительная линия 16" o:spid="_x0000_s1032" style="position:absolute;left:0;text-align:left;z-index:251659264;visibility:visible;mso-wrap-distance-left:3.17494mm;mso-wrap-distance-top:-6e-5mm;mso-wrap-distance-right:3.17494mm;mso-wrap-distance-bottom:-6e-5mm" from="180pt,.6pt" to="180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">
            <v:stroke endarrow="block"/>
          </v:line>
        </w:pict>
      </w:r>
    </w:p>
    <w:p w:rsidR="00E83549" w:rsidRPr="000625F9" w:rsidRDefault="00945CB1" w:rsidP="00E83549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945CB1">
        <w:rPr>
          <w:rFonts w:ascii="Times New Roman" w:eastAsia="Times New Roman" w:hAnsi="Times New Roman" w:cs="Calibri"/>
          <w:b/>
          <w:i/>
          <w:noProof/>
          <w:sz w:val="24"/>
          <w:szCs w:val="24"/>
          <w:lang w:eastAsia="ru-RU"/>
        </w:rPr>
        <w:pict>
          <v:line id="Прямая соединительная линия 15" o:spid="_x0000_s1031" style="position:absolute;left:0;text-align:left;z-index:251662336;visibility:visible;mso-wrap-distance-left:3.17494mm;mso-wrap-distance-right:3.17494mm" from="422.7pt,5.1pt" to="422.7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">
            <v:stroke endarrow="block"/>
          </v:line>
        </w:pict>
      </w:r>
    </w:p>
    <w:p w:rsidR="00E83549" w:rsidRPr="000625F9" w:rsidRDefault="00E83549" w:rsidP="00E83549">
      <w:pPr>
        <w:suppressAutoHyphens/>
        <w:spacing w:after="0" w:line="240" w:lineRule="auto"/>
        <w:ind w:hanging="1260"/>
        <w:jc w:val="both"/>
        <w:rPr>
          <w:rFonts w:ascii="Times New Roman" w:eastAsia="Times New Roman" w:hAnsi="Times New Roman" w:cs="Calibri"/>
          <w:b/>
          <w:i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b/>
          <w:i/>
          <w:sz w:val="24"/>
          <w:szCs w:val="24"/>
          <w:lang w:eastAsia="ar-SA"/>
        </w:rPr>
        <w:t xml:space="preserve">                                                         </w:t>
      </w:r>
    </w:p>
    <w:p w:rsidR="00E83549" w:rsidRPr="000625F9" w:rsidRDefault="00E83549" w:rsidP="00E83549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E83549" w:rsidRPr="000A5670" w:rsidRDefault="00E83549" w:rsidP="00424FAE">
      <w:pPr>
        <w:spacing w:after="0" w:line="276" w:lineRule="auto"/>
        <w:ind w:left="-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E83549" w:rsidRDefault="00424FAE" w:rsidP="00424FAE">
      <w:pPr>
        <w:tabs>
          <w:tab w:val="left" w:pos="708"/>
        </w:tabs>
        <w:suppressAutoHyphens/>
        <w:autoSpaceDE w:val="0"/>
        <w:autoSpaceDN w:val="0"/>
        <w:spacing w:after="0" w:line="240" w:lineRule="auto"/>
        <w:ind w:left="-426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</w:t>
      </w:r>
    </w:p>
    <w:p w:rsidR="00E83549" w:rsidRDefault="00E83549" w:rsidP="00424FAE">
      <w:pPr>
        <w:tabs>
          <w:tab w:val="left" w:pos="708"/>
        </w:tabs>
        <w:suppressAutoHyphens/>
        <w:autoSpaceDE w:val="0"/>
        <w:autoSpaceDN w:val="0"/>
        <w:spacing w:after="0" w:line="240" w:lineRule="auto"/>
        <w:ind w:left="-426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83549" w:rsidRDefault="00E83549" w:rsidP="00424FAE">
      <w:pPr>
        <w:tabs>
          <w:tab w:val="left" w:pos="708"/>
        </w:tabs>
        <w:suppressAutoHyphens/>
        <w:autoSpaceDE w:val="0"/>
        <w:autoSpaceDN w:val="0"/>
        <w:spacing w:after="0" w:line="240" w:lineRule="auto"/>
        <w:ind w:left="-426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44674" w:rsidRDefault="00544674" w:rsidP="00424FAE">
      <w:pPr>
        <w:tabs>
          <w:tab w:val="left" w:pos="708"/>
        </w:tabs>
        <w:suppressAutoHyphens/>
        <w:autoSpaceDE w:val="0"/>
        <w:autoSpaceDN w:val="0"/>
        <w:spacing w:after="0" w:line="240" w:lineRule="auto"/>
        <w:ind w:left="-426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0226" w:rsidRDefault="00424FAE" w:rsidP="00424FAE">
      <w:pPr>
        <w:tabs>
          <w:tab w:val="left" w:pos="708"/>
        </w:tabs>
        <w:suppressAutoHyphens/>
        <w:autoSpaceDE w:val="0"/>
        <w:autoSpaceDN w:val="0"/>
        <w:spacing w:after="0" w:line="240" w:lineRule="auto"/>
        <w:ind w:left="-426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EB0226" w:rsidRDefault="00EB0226" w:rsidP="00424FAE">
      <w:pPr>
        <w:tabs>
          <w:tab w:val="left" w:pos="708"/>
        </w:tabs>
        <w:suppressAutoHyphens/>
        <w:autoSpaceDE w:val="0"/>
        <w:autoSpaceDN w:val="0"/>
        <w:spacing w:after="0" w:line="240" w:lineRule="auto"/>
        <w:ind w:left="-426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0226" w:rsidRDefault="00EB0226" w:rsidP="00424FAE">
      <w:pPr>
        <w:tabs>
          <w:tab w:val="left" w:pos="708"/>
        </w:tabs>
        <w:suppressAutoHyphens/>
        <w:autoSpaceDE w:val="0"/>
        <w:autoSpaceDN w:val="0"/>
        <w:spacing w:after="0" w:line="240" w:lineRule="auto"/>
        <w:ind w:left="-426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0226" w:rsidRDefault="00EB0226" w:rsidP="00424FAE">
      <w:pPr>
        <w:tabs>
          <w:tab w:val="left" w:pos="708"/>
        </w:tabs>
        <w:suppressAutoHyphens/>
        <w:autoSpaceDE w:val="0"/>
        <w:autoSpaceDN w:val="0"/>
        <w:spacing w:after="0" w:line="240" w:lineRule="auto"/>
        <w:ind w:left="-426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0226" w:rsidRDefault="00EB0226" w:rsidP="00424FAE">
      <w:pPr>
        <w:tabs>
          <w:tab w:val="left" w:pos="708"/>
        </w:tabs>
        <w:suppressAutoHyphens/>
        <w:autoSpaceDE w:val="0"/>
        <w:autoSpaceDN w:val="0"/>
        <w:spacing w:after="0" w:line="240" w:lineRule="auto"/>
        <w:ind w:left="-426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0226" w:rsidRDefault="00EB0226" w:rsidP="00424FAE">
      <w:pPr>
        <w:tabs>
          <w:tab w:val="left" w:pos="708"/>
        </w:tabs>
        <w:suppressAutoHyphens/>
        <w:autoSpaceDE w:val="0"/>
        <w:autoSpaceDN w:val="0"/>
        <w:spacing w:after="0" w:line="240" w:lineRule="auto"/>
        <w:ind w:left="-426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0226" w:rsidRDefault="00EB0226" w:rsidP="00424FAE">
      <w:pPr>
        <w:tabs>
          <w:tab w:val="left" w:pos="708"/>
        </w:tabs>
        <w:suppressAutoHyphens/>
        <w:autoSpaceDE w:val="0"/>
        <w:autoSpaceDN w:val="0"/>
        <w:spacing w:after="0" w:line="240" w:lineRule="auto"/>
        <w:ind w:left="-426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0226" w:rsidRDefault="00EB0226" w:rsidP="00424FAE">
      <w:pPr>
        <w:tabs>
          <w:tab w:val="left" w:pos="708"/>
        </w:tabs>
        <w:suppressAutoHyphens/>
        <w:autoSpaceDE w:val="0"/>
        <w:autoSpaceDN w:val="0"/>
        <w:spacing w:after="0" w:line="240" w:lineRule="auto"/>
        <w:ind w:left="-426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0226" w:rsidRDefault="00EB0226" w:rsidP="00424FAE">
      <w:pPr>
        <w:tabs>
          <w:tab w:val="left" w:pos="708"/>
        </w:tabs>
        <w:suppressAutoHyphens/>
        <w:autoSpaceDE w:val="0"/>
        <w:autoSpaceDN w:val="0"/>
        <w:spacing w:after="0" w:line="240" w:lineRule="auto"/>
        <w:ind w:left="-426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4FAE" w:rsidRPr="002F10BB" w:rsidRDefault="00424FAE" w:rsidP="00424FAE">
      <w:pPr>
        <w:tabs>
          <w:tab w:val="left" w:pos="708"/>
        </w:tabs>
        <w:suppressAutoHyphens/>
        <w:autoSpaceDE w:val="0"/>
        <w:autoSpaceDN w:val="0"/>
        <w:spacing w:after="0" w:line="240" w:lineRule="auto"/>
        <w:ind w:left="-426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Pr="002F10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Наличие договоров с предприятиями, организациями, вузами, другими учреждениями: </w:t>
      </w:r>
    </w:p>
    <w:p w:rsidR="00424FAE" w:rsidRPr="002F10BB" w:rsidRDefault="00424FAE" w:rsidP="00424FAE">
      <w:pPr>
        <w:tabs>
          <w:tab w:val="left" w:pos="708"/>
        </w:tabs>
        <w:suppressAutoHyphens/>
        <w:autoSpaceDE w:val="0"/>
        <w:autoSpaceDN w:val="0"/>
        <w:spacing w:after="0" w:line="240" w:lineRule="auto"/>
        <w:ind w:left="-426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8"/>
        <w:tblW w:w="9811" w:type="dxa"/>
        <w:tblInd w:w="-318" w:type="dxa"/>
        <w:tblLook w:val="04A0"/>
      </w:tblPr>
      <w:tblGrid>
        <w:gridCol w:w="3999"/>
        <w:gridCol w:w="5812"/>
      </w:tblGrid>
      <w:tr w:rsidR="00424FAE" w:rsidRPr="002F10BB" w:rsidTr="000A5670">
        <w:tc>
          <w:tcPr>
            <w:tcW w:w="3999" w:type="dxa"/>
          </w:tcPr>
          <w:p w:rsidR="00424FAE" w:rsidRPr="00424FAE" w:rsidRDefault="00424FAE" w:rsidP="00FD6D5D">
            <w:pPr>
              <w:ind w:left="-426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424FA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Наименование организаций</w:t>
            </w:r>
          </w:p>
        </w:tc>
        <w:tc>
          <w:tcPr>
            <w:tcW w:w="5812" w:type="dxa"/>
          </w:tcPr>
          <w:p w:rsidR="00424FAE" w:rsidRPr="00424FAE" w:rsidRDefault="00424FAE" w:rsidP="00FD6D5D">
            <w:pPr>
              <w:ind w:left="-42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24F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Область сотрудничества</w:t>
            </w:r>
          </w:p>
          <w:p w:rsidR="00424FAE" w:rsidRPr="00424FAE" w:rsidRDefault="00424FAE" w:rsidP="00FD6D5D">
            <w:pPr>
              <w:ind w:left="-426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424FAE" w:rsidRPr="002F10BB" w:rsidTr="000A5670">
        <w:tc>
          <w:tcPr>
            <w:tcW w:w="3999" w:type="dxa"/>
          </w:tcPr>
          <w:p w:rsidR="00424FAE" w:rsidRPr="00424FAE" w:rsidRDefault="00424FAE" w:rsidP="00FD6D5D">
            <w:pPr>
              <w:tabs>
                <w:tab w:val="left" w:pos="708"/>
              </w:tabs>
              <w:suppressAutoHyphens/>
              <w:autoSpaceDE w:val="0"/>
              <w:autoSpaceDN w:val="0"/>
              <w:spacing w:line="276" w:lineRule="auto"/>
              <w:ind w:left="-426"/>
              <w:jc w:val="center"/>
              <w:outlineLvl w:val="5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4FA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ДИРО РД</w:t>
            </w:r>
          </w:p>
          <w:p w:rsidR="00424FAE" w:rsidRPr="00424FAE" w:rsidRDefault="00424FAE" w:rsidP="00FD6D5D">
            <w:pPr>
              <w:ind w:left="-426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424FAE" w:rsidRPr="00424FAE" w:rsidRDefault="00424FAE" w:rsidP="000A5670">
            <w:pPr>
              <w:pStyle w:val="a9"/>
            </w:pPr>
            <w:r w:rsidRPr="00424FAE">
              <w:t>Повышение квалификации педагогов, младших воспитателей, обмен опытом для слушателей – педагогов Дагестана.</w:t>
            </w:r>
          </w:p>
        </w:tc>
      </w:tr>
      <w:tr w:rsidR="00474FED" w:rsidRPr="002F10BB" w:rsidTr="008608AF">
        <w:trPr>
          <w:trHeight w:val="991"/>
        </w:trPr>
        <w:tc>
          <w:tcPr>
            <w:tcW w:w="3999" w:type="dxa"/>
          </w:tcPr>
          <w:p w:rsidR="00474FED" w:rsidRPr="00474FED" w:rsidRDefault="00474FED" w:rsidP="00474FED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FED">
              <w:rPr>
                <w:rFonts w:ascii="Times New Roman" w:hAnsi="Times New Roman" w:cs="Times New Roman"/>
                <w:sz w:val="24"/>
                <w:szCs w:val="24"/>
              </w:rPr>
              <w:t>МБОУ Гимназия «Перспектива»</w:t>
            </w:r>
          </w:p>
          <w:p w:rsidR="00474FED" w:rsidRPr="00474FED" w:rsidRDefault="00474FED" w:rsidP="00474FED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FED" w:rsidRPr="00474FED" w:rsidRDefault="00474FED" w:rsidP="00474FED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74FED" w:rsidRPr="00474FED" w:rsidRDefault="00474FED" w:rsidP="00474FED">
            <w:pPr>
              <w:pStyle w:val="ab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4F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Согласно плана преемственности </w:t>
            </w:r>
            <w:r w:rsidR="00B6065D">
              <w:rPr>
                <w:rFonts w:ascii="Times New Roman" w:eastAsia="Calibri" w:hAnsi="Times New Roman" w:cs="Times New Roman"/>
                <w:sz w:val="24"/>
                <w:szCs w:val="24"/>
              </w:rPr>
              <w:t>МБДОУ</w:t>
            </w:r>
            <w:r w:rsidRPr="00474F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школы для</w:t>
            </w:r>
          </w:p>
          <w:p w:rsidR="00474FED" w:rsidRPr="00474FED" w:rsidRDefault="00474FED" w:rsidP="00474FED">
            <w:pPr>
              <w:pStyle w:val="ab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4FED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воспитанников и родителей проводятся следующие мероприятия: беседы и консультации с родителями по подготовке детей к школе, экскурсии с детьми в школу, совместные мероприятия среди детей 1 класса и детей подготовительной группы</w:t>
            </w:r>
          </w:p>
        </w:tc>
      </w:tr>
      <w:tr w:rsidR="00424FAE" w:rsidRPr="002F10BB" w:rsidTr="000A5670">
        <w:tc>
          <w:tcPr>
            <w:tcW w:w="3999" w:type="dxa"/>
          </w:tcPr>
          <w:p w:rsidR="00424FAE" w:rsidRPr="00424FAE" w:rsidRDefault="00424FAE" w:rsidP="00FD6D5D">
            <w:pPr>
              <w:tabs>
                <w:tab w:val="left" w:pos="708"/>
              </w:tabs>
              <w:suppressAutoHyphens/>
              <w:autoSpaceDE w:val="0"/>
              <w:autoSpaceDN w:val="0"/>
              <w:spacing w:line="276" w:lineRule="auto"/>
              <w:ind w:left="-426"/>
              <w:jc w:val="center"/>
              <w:outlineLvl w:val="5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4FA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ГБУ ДО РД «Детско-юношеская автошкола»</w:t>
            </w:r>
          </w:p>
          <w:p w:rsidR="00424FAE" w:rsidRPr="00424FAE" w:rsidRDefault="00424FAE" w:rsidP="00FD6D5D">
            <w:pPr>
              <w:ind w:left="-426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424FAE" w:rsidRPr="00424FAE" w:rsidRDefault="00424FAE" w:rsidP="000A5670">
            <w:pPr>
              <w:pStyle w:val="a9"/>
            </w:pPr>
            <w:r w:rsidRPr="00424FAE">
              <w:t xml:space="preserve">Проведение старшими школьниками </w:t>
            </w:r>
          </w:p>
          <w:p w:rsidR="00424FAE" w:rsidRPr="00424FAE" w:rsidRDefault="00424FAE" w:rsidP="000A5670">
            <w:pPr>
              <w:pStyle w:val="a9"/>
            </w:pPr>
            <w:r w:rsidRPr="00424FAE">
              <w:t>мероприятий по профилактике дорожно-транспортного травматизма.</w:t>
            </w:r>
          </w:p>
        </w:tc>
      </w:tr>
      <w:tr w:rsidR="00474FED" w:rsidRPr="002F10BB" w:rsidTr="000A5670">
        <w:tc>
          <w:tcPr>
            <w:tcW w:w="3999" w:type="dxa"/>
          </w:tcPr>
          <w:p w:rsidR="00474FED" w:rsidRPr="00474FED" w:rsidRDefault="00474FED" w:rsidP="00474FED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FE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МБОУ ДОД «Станция юных натуралистов» г. Махачкалы</w:t>
            </w:r>
          </w:p>
        </w:tc>
        <w:tc>
          <w:tcPr>
            <w:tcW w:w="5812" w:type="dxa"/>
          </w:tcPr>
          <w:p w:rsidR="00474FED" w:rsidRPr="00474FED" w:rsidRDefault="00474FED" w:rsidP="00474FED">
            <w:pPr>
              <w:pStyle w:val="ab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4FED">
              <w:rPr>
                <w:rFonts w:ascii="Times New Roman" w:eastAsia="Calibri" w:hAnsi="Times New Roman" w:cs="Times New Roman"/>
                <w:sz w:val="24"/>
                <w:szCs w:val="24"/>
              </w:rPr>
              <w:t>Работа по экологии, знакомство с природой Дагестана и России. Проводятся беседы, дидактические игры, экскурсии.</w:t>
            </w:r>
          </w:p>
        </w:tc>
      </w:tr>
      <w:tr w:rsidR="00474FED" w:rsidRPr="002F10BB" w:rsidTr="000A5670">
        <w:tc>
          <w:tcPr>
            <w:tcW w:w="3999" w:type="dxa"/>
          </w:tcPr>
          <w:p w:rsidR="00474FED" w:rsidRPr="00474FED" w:rsidRDefault="00474FED" w:rsidP="00474FED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FED">
              <w:rPr>
                <w:rFonts w:ascii="Times New Roman" w:hAnsi="Times New Roman" w:cs="Times New Roman"/>
                <w:sz w:val="24"/>
                <w:szCs w:val="24"/>
              </w:rPr>
              <w:t>Детская  поликлиника №3</w:t>
            </w:r>
          </w:p>
        </w:tc>
        <w:tc>
          <w:tcPr>
            <w:tcW w:w="5812" w:type="dxa"/>
          </w:tcPr>
          <w:p w:rsidR="00474FED" w:rsidRPr="00474FED" w:rsidRDefault="00474FED" w:rsidP="00474FED">
            <w:pPr>
              <w:pStyle w:val="ab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4FED">
              <w:rPr>
                <w:rFonts w:ascii="Times New Roman" w:eastAsia="Calibri" w:hAnsi="Times New Roman" w:cs="Times New Roman"/>
                <w:sz w:val="24"/>
                <w:szCs w:val="24"/>
              </w:rPr>
              <w:t>Совместный план мероприятий по профилактике различных заболеваний.</w:t>
            </w:r>
          </w:p>
          <w:p w:rsidR="00474FED" w:rsidRPr="00474FED" w:rsidRDefault="00474FED" w:rsidP="00474FED">
            <w:pPr>
              <w:pStyle w:val="ab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4FED">
              <w:rPr>
                <w:rFonts w:ascii="Times New Roman" w:eastAsia="Calibri" w:hAnsi="Times New Roman" w:cs="Times New Roman"/>
                <w:sz w:val="24"/>
                <w:szCs w:val="24"/>
              </w:rPr>
              <w:t>Ежегодный медицинский осмотр</w:t>
            </w:r>
          </w:p>
          <w:p w:rsidR="00474FED" w:rsidRPr="00474FED" w:rsidRDefault="00474FED" w:rsidP="00474FED">
            <w:pPr>
              <w:pStyle w:val="ab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4FED">
              <w:rPr>
                <w:rFonts w:ascii="Times New Roman" w:eastAsia="Calibri" w:hAnsi="Times New Roman" w:cs="Times New Roman"/>
                <w:sz w:val="24"/>
                <w:szCs w:val="24"/>
              </w:rPr>
              <w:t>Просветительская работа среди педагогов</w:t>
            </w:r>
          </w:p>
          <w:p w:rsidR="00474FED" w:rsidRPr="00474FED" w:rsidRDefault="00B6065D" w:rsidP="00474FED">
            <w:pPr>
              <w:pStyle w:val="ab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МБДОУ</w:t>
            </w:r>
            <w:r w:rsidR="00474FED" w:rsidRPr="00474F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родителей воспитанников</w:t>
            </w:r>
          </w:p>
          <w:p w:rsidR="00474FED" w:rsidRPr="00474FED" w:rsidRDefault="00474FED" w:rsidP="00474FE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4FAE" w:rsidRDefault="00424FAE" w:rsidP="00424FAE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FD6D5D" w:rsidRPr="00FD6D5D" w:rsidRDefault="005D3822" w:rsidP="00FD6D5D">
      <w:pPr>
        <w:pStyle w:val="ab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D38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2.4.Организационно-педагогические условия </w:t>
      </w:r>
      <w:r w:rsidR="00B6065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МБДОУ</w:t>
      </w:r>
      <w:r w:rsidR="00EB022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5D38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характеристика педагогов</w:t>
      </w:r>
    </w:p>
    <w:p w:rsidR="00FD6D5D" w:rsidRPr="0048325B" w:rsidRDefault="00FD6D5D" w:rsidP="00FD6D5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8325B">
        <w:rPr>
          <w:rFonts w:ascii="Times New Roman" w:hAnsi="Times New Roman"/>
          <w:bCs/>
          <w:sz w:val="24"/>
          <w:szCs w:val="24"/>
        </w:rPr>
        <w:t xml:space="preserve">Педагогический состав </w:t>
      </w:r>
      <w:r w:rsidR="00B6065D">
        <w:rPr>
          <w:rFonts w:ascii="Times New Roman" w:hAnsi="Times New Roman"/>
          <w:bCs/>
          <w:sz w:val="24"/>
          <w:szCs w:val="24"/>
        </w:rPr>
        <w:t>МБДОУ</w:t>
      </w:r>
      <w:r w:rsidRPr="0048325B">
        <w:rPr>
          <w:rFonts w:ascii="Times New Roman" w:hAnsi="Times New Roman"/>
          <w:bCs/>
          <w:sz w:val="24"/>
          <w:szCs w:val="24"/>
        </w:rPr>
        <w:t xml:space="preserve"> </w:t>
      </w:r>
      <w:r w:rsidR="006C1EDA" w:rsidRPr="0048325B">
        <w:rPr>
          <w:rFonts w:ascii="Times New Roman" w:hAnsi="Times New Roman"/>
          <w:bCs/>
          <w:sz w:val="24"/>
          <w:szCs w:val="24"/>
        </w:rPr>
        <w:t>составляет</w:t>
      </w:r>
      <w:r w:rsidRPr="0048325B">
        <w:rPr>
          <w:rFonts w:ascii="Times New Roman" w:hAnsi="Times New Roman"/>
          <w:bCs/>
          <w:sz w:val="24"/>
          <w:szCs w:val="24"/>
        </w:rPr>
        <w:t xml:space="preserve"> – 2</w:t>
      </w:r>
      <w:r w:rsidR="00474FED">
        <w:rPr>
          <w:rFonts w:ascii="Times New Roman" w:hAnsi="Times New Roman"/>
          <w:bCs/>
          <w:sz w:val="24"/>
          <w:szCs w:val="24"/>
        </w:rPr>
        <w:t xml:space="preserve">0 </w:t>
      </w:r>
      <w:r w:rsidRPr="0048325B">
        <w:rPr>
          <w:rFonts w:ascii="Times New Roman" w:hAnsi="Times New Roman"/>
          <w:bCs/>
          <w:sz w:val="24"/>
          <w:szCs w:val="24"/>
        </w:rPr>
        <w:t>человек.</w:t>
      </w:r>
    </w:p>
    <w:p w:rsidR="00FD6D5D" w:rsidRPr="0048325B" w:rsidRDefault="00FD6D5D" w:rsidP="00FD6D5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8325B">
        <w:rPr>
          <w:rFonts w:ascii="Times New Roman" w:hAnsi="Times New Roman"/>
          <w:bCs/>
          <w:sz w:val="24"/>
          <w:szCs w:val="24"/>
        </w:rPr>
        <w:t>Из них:</w:t>
      </w:r>
    </w:p>
    <w:p w:rsidR="00FD6D5D" w:rsidRPr="0048325B" w:rsidRDefault="00FD6D5D" w:rsidP="00FD6D5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8325B">
        <w:rPr>
          <w:rFonts w:ascii="Times New Roman" w:hAnsi="Times New Roman"/>
          <w:bCs/>
          <w:sz w:val="24"/>
          <w:szCs w:val="24"/>
        </w:rPr>
        <w:t xml:space="preserve">Воспитателей: </w:t>
      </w:r>
      <w:r w:rsidR="00474FED">
        <w:rPr>
          <w:rFonts w:ascii="Times New Roman" w:hAnsi="Times New Roman"/>
          <w:bCs/>
          <w:sz w:val="24"/>
          <w:szCs w:val="24"/>
        </w:rPr>
        <w:t>16</w:t>
      </w:r>
    </w:p>
    <w:p w:rsidR="00FD6D5D" w:rsidRPr="0048325B" w:rsidRDefault="00FD6D5D" w:rsidP="00FD6D5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8325B">
        <w:rPr>
          <w:rFonts w:ascii="Times New Roman" w:hAnsi="Times New Roman"/>
          <w:bCs/>
          <w:sz w:val="24"/>
          <w:szCs w:val="24"/>
        </w:rPr>
        <w:t>Педагог-психолог -1</w:t>
      </w:r>
    </w:p>
    <w:p w:rsidR="00FD6D5D" w:rsidRPr="0048325B" w:rsidRDefault="00FD6D5D" w:rsidP="00FD6D5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8325B">
        <w:rPr>
          <w:rFonts w:ascii="Times New Roman" w:hAnsi="Times New Roman"/>
          <w:bCs/>
          <w:sz w:val="24"/>
          <w:szCs w:val="24"/>
        </w:rPr>
        <w:t>Музыкальный работник -</w:t>
      </w:r>
      <w:r w:rsidR="00474FED">
        <w:rPr>
          <w:rFonts w:ascii="Times New Roman" w:hAnsi="Times New Roman"/>
          <w:bCs/>
          <w:sz w:val="24"/>
          <w:szCs w:val="24"/>
        </w:rPr>
        <w:t>2</w:t>
      </w:r>
    </w:p>
    <w:p w:rsidR="00FD6D5D" w:rsidRPr="0048325B" w:rsidRDefault="00FD6D5D" w:rsidP="00FD6D5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8325B">
        <w:rPr>
          <w:rFonts w:ascii="Times New Roman" w:hAnsi="Times New Roman"/>
          <w:bCs/>
          <w:sz w:val="24"/>
          <w:szCs w:val="24"/>
        </w:rPr>
        <w:t xml:space="preserve">Инструктор по ФК -1 </w:t>
      </w:r>
    </w:p>
    <w:p w:rsidR="00FD6D5D" w:rsidRPr="0048325B" w:rsidRDefault="00FD6D5D" w:rsidP="00474FED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48325B">
        <w:rPr>
          <w:rFonts w:ascii="Times New Roman" w:hAnsi="Times New Roman"/>
          <w:bCs/>
          <w:sz w:val="24"/>
          <w:szCs w:val="24"/>
        </w:rPr>
        <w:t>Кадровая политика в детском саду направлен</w:t>
      </w:r>
      <w:r w:rsidR="00474FED">
        <w:rPr>
          <w:rFonts w:ascii="Times New Roman" w:hAnsi="Times New Roman"/>
          <w:bCs/>
          <w:sz w:val="24"/>
          <w:szCs w:val="24"/>
        </w:rPr>
        <w:t xml:space="preserve">а на повышение профессиональной </w:t>
      </w:r>
      <w:r w:rsidRPr="0048325B">
        <w:rPr>
          <w:rFonts w:ascii="Times New Roman" w:hAnsi="Times New Roman"/>
          <w:bCs/>
          <w:sz w:val="24"/>
          <w:szCs w:val="24"/>
        </w:rPr>
        <w:t>компетентности и образовательного уровня педагогов.</w:t>
      </w:r>
    </w:p>
    <w:p w:rsidR="00FD6D5D" w:rsidRPr="0048325B" w:rsidRDefault="00FD6D5D" w:rsidP="00FD6D5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8325B">
        <w:rPr>
          <w:rFonts w:ascii="Times New Roman" w:hAnsi="Times New Roman"/>
          <w:bCs/>
          <w:sz w:val="24"/>
          <w:szCs w:val="24"/>
        </w:rPr>
        <w:t>Отраслевые награды имеют:</w:t>
      </w:r>
    </w:p>
    <w:p w:rsidR="00FD6D5D" w:rsidRDefault="00FD6D5D" w:rsidP="00FD6D5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8325B">
        <w:rPr>
          <w:rFonts w:ascii="Times New Roman" w:hAnsi="Times New Roman"/>
          <w:bCs/>
          <w:sz w:val="24"/>
          <w:szCs w:val="24"/>
        </w:rPr>
        <w:t xml:space="preserve">«Почетный работник общего образования РФ» - </w:t>
      </w:r>
      <w:r w:rsidR="00474FED">
        <w:rPr>
          <w:rFonts w:ascii="Times New Roman" w:hAnsi="Times New Roman"/>
          <w:bCs/>
          <w:sz w:val="24"/>
          <w:szCs w:val="24"/>
        </w:rPr>
        <w:t>5</w:t>
      </w:r>
    </w:p>
    <w:p w:rsidR="004F2C80" w:rsidRPr="0048325B" w:rsidRDefault="004F2C80" w:rsidP="00FD6D5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«Отличник Республики Дагестан» - 3</w:t>
      </w:r>
    </w:p>
    <w:p w:rsidR="00FD6D5D" w:rsidRPr="0048325B" w:rsidRDefault="00FD6D5D" w:rsidP="00FD6D5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8325B">
        <w:rPr>
          <w:rFonts w:ascii="Times New Roman" w:hAnsi="Times New Roman"/>
          <w:bCs/>
          <w:sz w:val="24"/>
          <w:szCs w:val="24"/>
        </w:rPr>
        <w:t xml:space="preserve">Педагоги в основном опытные специалисты с высшим педагогическим образованием и большим стажем работы. </w:t>
      </w:r>
    </w:p>
    <w:tbl>
      <w:tblPr>
        <w:tblpPr w:leftFromText="180" w:rightFromText="180" w:bottomFromText="200" w:vertAnchor="text"/>
        <w:tblW w:w="948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088"/>
        <w:gridCol w:w="1996"/>
        <w:gridCol w:w="3039"/>
        <w:gridCol w:w="2365"/>
      </w:tblGrid>
      <w:tr w:rsidR="00FD6D5D" w:rsidRPr="0048325B" w:rsidTr="00FD6D5D">
        <w:trPr>
          <w:trHeight w:val="360"/>
        </w:trPr>
        <w:tc>
          <w:tcPr>
            <w:tcW w:w="9488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6D5D" w:rsidRPr="0048325B" w:rsidRDefault="00FD6D5D" w:rsidP="00FD6D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8325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Образовательный уровень</w:t>
            </w:r>
          </w:p>
        </w:tc>
      </w:tr>
      <w:tr w:rsidR="00FD6D5D" w:rsidRPr="0048325B" w:rsidTr="00FD6D5D">
        <w:trPr>
          <w:trHeight w:val="975"/>
        </w:trPr>
        <w:tc>
          <w:tcPr>
            <w:tcW w:w="208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6D5D" w:rsidRPr="0048325B" w:rsidRDefault="00FD6D5D" w:rsidP="00FD6D5D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8325B">
              <w:rPr>
                <w:rFonts w:ascii="Times New Roman" w:hAnsi="Times New Roman"/>
                <w:bCs/>
                <w:i/>
                <w:sz w:val="24"/>
                <w:szCs w:val="24"/>
              </w:rPr>
              <w:t>Общее количество педагогов</w:t>
            </w:r>
          </w:p>
        </w:tc>
        <w:tc>
          <w:tcPr>
            <w:tcW w:w="199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6D5D" w:rsidRPr="0048325B" w:rsidRDefault="00FD6D5D" w:rsidP="00FD6D5D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8325B">
              <w:rPr>
                <w:rFonts w:ascii="Times New Roman" w:hAnsi="Times New Roman"/>
                <w:bCs/>
                <w:i/>
                <w:sz w:val="24"/>
                <w:szCs w:val="24"/>
              </w:rPr>
              <w:t>Высшее образование</w:t>
            </w:r>
          </w:p>
        </w:tc>
        <w:tc>
          <w:tcPr>
            <w:tcW w:w="303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6D5D" w:rsidRPr="0048325B" w:rsidRDefault="00FD6D5D" w:rsidP="00FD6D5D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8325B">
              <w:rPr>
                <w:rFonts w:ascii="Times New Roman" w:hAnsi="Times New Roman"/>
                <w:bCs/>
                <w:i/>
                <w:sz w:val="24"/>
                <w:szCs w:val="24"/>
              </w:rPr>
              <w:t>Среднее - специальное образование</w:t>
            </w: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6D5D" w:rsidRPr="0048325B" w:rsidRDefault="00FD6D5D" w:rsidP="00FD6D5D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8325B">
              <w:rPr>
                <w:rFonts w:ascii="Times New Roman" w:hAnsi="Times New Roman"/>
                <w:bCs/>
                <w:i/>
                <w:sz w:val="24"/>
                <w:szCs w:val="24"/>
              </w:rPr>
              <w:t>Обучение в вузе</w:t>
            </w:r>
          </w:p>
        </w:tc>
      </w:tr>
      <w:tr w:rsidR="00FD6D5D" w:rsidRPr="0048325B" w:rsidTr="00FD6D5D">
        <w:trPr>
          <w:trHeight w:val="196"/>
        </w:trPr>
        <w:tc>
          <w:tcPr>
            <w:tcW w:w="20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6D5D" w:rsidRPr="0048325B" w:rsidRDefault="00FD6D5D" w:rsidP="004F2C8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8325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4F2C80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6D5D" w:rsidRPr="0048325B" w:rsidRDefault="004F2C80" w:rsidP="00FD6D5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6D5D" w:rsidRPr="0048325B" w:rsidRDefault="004F2C80" w:rsidP="00FD6D5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6D5D" w:rsidRPr="0048325B" w:rsidRDefault="00FD6D5D" w:rsidP="00FD6D5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8325B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</w:tr>
    </w:tbl>
    <w:p w:rsidR="00FD6D5D" w:rsidRPr="0048325B" w:rsidRDefault="00FD6D5D" w:rsidP="00FD6D5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pPr w:leftFromText="180" w:rightFromText="180" w:bottomFromText="200" w:vertAnchor="text"/>
        <w:tblW w:w="951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093"/>
        <w:gridCol w:w="1795"/>
        <w:gridCol w:w="3332"/>
        <w:gridCol w:w="2290"/>
      </w:tblGrid>
      <w:tr w:rsidR="00FD6D5D" w:rsidRPr="0048325B" w:rsidTr="00FD6D5D">
        <w:trPr>
          <w:trHeight w:val="170"/>
        </w:trPr>
        <w:tc>
          <w:tcPr>
            <w:tcW w:w="95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6D5D" w:rsidRPr="0048325B" w:rsidRDefault="00FD6D5D" w:rsidP="00FD6D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8325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Стаж работы</w:t>
            </w:r>
          </w:p>
        </w:tc>
      </w:tr>
      <w:tr w:rsidR="00FD6D5D" w:rsidRPr="0048325B" w:rsidTr="00FD6D5D">
        <w:trPr>
          <w:trHeight w:val="293"/>
        </w:trPr>
        <w:tc>
          <w:tcPr>
            <w:tcW w:w="2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6D5D" w:rsidRPr="0048325B" w:rsidRDefault="00FD6D5D" w:rsidP="00FD6D5D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8325B">
              <w:rPr>
                <w:rFonts w:ascii="Times New Roman" w:hAnsi="Times New Roman"/>
                <w:bCs/>
                <w:i/>
                <w:sz w:val="24"/>
                <w:szCs w:val="24"/>
              </w:rPr>
              <w:t>до 5 лет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6D5D" w:rsidRPr="0048325B" w:rsidRDefault="00FD6D5D" w:rsidP="00FD6D5D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8325B">
              <w:rPr>
                <w:rFonts w:ascii="Times New Roman" w:hAnsi="Times New Roman"/>
                <w:bCs/>
                <w:i/>
                <w:sz w:val="24"/>
                <w:szCs w:val="24"/>
              </w:rPr>
              <w:t>до 10 лет</w:t>
            </w:r>
          </w:p>
        </w:tc>
        <w:tc>
          <w:tcPr>
            <w:tcW w:w="33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6D5D" w:rsidRPr="0048325B" w:rsidRDefault="00FD6D5D" w:rsidP="00FD6D5D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8325B">
              <w:rPr>
                <w:rFonts w:ascii="Times New Roman" w:hAnsi="Times New Roman"/>
                <w:bCs/>
                <w:i/>
                <w:sz w:val="24"/>
                <w:szCs w:val="24"/>
              </w:rPr>
              <w:t>до 25 лет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6D5D" w:rsidRPr="0048325B" w:rsidRDefault="00FD6D5D" w:rsidP="00FD6D5D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8325B">
              <w:rPr>
                <w:rFonts w:ascii="Times New Roman" w:hAnsi="Times New Roman"/>
                <w:bCs/>
                <w:i/>
                <w:sz w:val="24"/>
                <w:szCs w:val="24"/>
              </w:rPr>
              <w:t>более 25 лет</w:t>
            </w:r>
          </w:p>
        </w:tc>
      </w:tr>
      <w:tr w:rsidR="00FD6D5D" w:rsidRPr="0048325B" w:rsidTr="00FD6D5D">
        <w:trPr>
          <w:trHeight w:val="164"/>
        </w:trPr>
        <w:tc>
          <w:tcPr>
            <w:tcW w:w="2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6D5D" w:rsidRPr="0048325B" w:rsidRDefault="004F2C80" w:rsidP="00FD6D5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6D5D" w:rsidRPr="0048325B" w:rsidRDefault="004F2C80" w:rsidP="00FD6D5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33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6D5D" w:rsidRPr="0048325B" w:rsidRDefault="004F2C80" w:rsidP="00FD6D5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6D5D" w:rsidRPr="0048325B" w:rsidRDefault="004F2C80" w:rsidP="00FD6D5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</w:tbl>
    <w:p w:rsidR="00FD6D5D" w:rsidRDefault="00FD6D5D" w:rsidP="00FD6D5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F2C80" w:rsidRDefault="004F2C80" w:rsidP="00FD6D5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B0226" w:rsidRPr="0048325B" w:rsidRDefault="00EB0226" w:rsidP="00FD6D5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pPr w:leftFromText="180" w:rightFromText="180" w:bottomFromText="200" w:vertAnchor="text"/>
        <w:tblW w:w="9464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2093"/>
        <w:gridCol w:w="1843"/>
        <w:gridCol w:w="1701"/>
        <w:gridCol w:w="1826"/>
        <w:gridCol w:w="2001"/>
      </w:tblGrid>
      <w:tr w:rsidR="00FD6D5D" w:rsidRPr="0048325B" w:rsidTr="00FD6D5D">
        <w:trPr>
          <w:trHeight w:val="356"/>
        </w:trPr>
        <w:tc>
          <w:tcPr>
            <w:tcW w:w="946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6D5D" w:rsidRPr="0048325B" w:rsidRDefault="00FD6D5D" w:rsidP="00FD6D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8325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Профессиональный уровень педагогического коллектива</w:t>
            </w:r>
          </w:p>
        </w:tc>
      </w:tr>
      <w:tr w:rsidR="00FD6D5D" w:rsidRPr="0048325B" w:rsidTr="00FD6D5D">
        <w:trPr>
          <w:trHeight w:val="352"/>
        </w:trPr>
        <w:tc>
          <w:tcPr>
            <w:tcW w:w="2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6D5D" w:rsidRPr="0048325B" w:rsidRDefault="00FD6D5D" w:rsidP="00FD6D5D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8325B">
              <w:rPr>
                <w:rFonts w:ascii="Times New Roman" w:hAnsi="Times New Roman"/>
                <w:bCs/>
                <w:i/>
                <w:sz w:val="24"/>
                <w:szCs w:val="24"/>
              </w:rPr>
              <w:t>Общее</w:t>
            </w:r>
          </w:p>
          <w:p w:rsidR="00FD6D5D" w:rsidRPr="0048325B" w:rsidRDefault="00FD6D5D" w:rsidP="00FD6D5D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8325B">
              <w:rPr>
                <w:rFonts w:ascii="Times New Roman" w:hAnsi="Times New Roman"/>
                <w:bCs/>
                <w:i/>
                <w:sz w:val="24"/>
                <w:szCs w:val="24"/>
              </w:rPr>
              <w:t>количество</w:t>
            </w:r>
          </w:p>
          <w:p w:rsidR="00FD6D5D" w:rsidRPr="0048325B" w:rsidRDefault="00FD6D5D" w:rsidP="00FD6D5D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8325B">
              <w:rPr>
                <w:rFonts w:ascii="Times New Roman" w:hAnsi="Times New Roman"/>
                <w:bCs/>
                <w:i/>
                <w:sz w:val="24"/>
                <w:szCs w:val="24"/>
              </w:rPr>
              <w:t>педагогов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6D5D" w:rsidRPr="0048325B" w:rsidRDefault="00FD6D5D" w:rsidP="00FD6D5D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8325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Высшая </w:t>
            </w:r>
            <w:proofErr w:type="spellStart"/>
            <w:r w:rsidRPr="0048325B">
              <w:rPr>
                <w:rFonts w:ascii="Times New Roman" w:hAnsi="Times New Roman"/>
                <w:bCs/>
                <w:i/>
                <w:sz w:val="24"/>
                <w:szCs w:val="24"/>
              </w:rPr>
              <w:t>квалифика-ционная</w:t>
            </w:r>
            <w:proofErr w:type="spellEnd"/>
          </w:p>
          <w:p w:rsidR="00FD6D5D" w:rsidRPr="0048325B" w:rsidRDefault="00FD6D5D" w:rsidP="00FD6D5D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8325B">
              <w:rPr>
                <w:rFonts w:ascii="Times New Roman" w:hAnsi="Times New Roman"/>
                <w:bCs/>
                <w:i/>
                <w:sz w:val="24"/>
                <w:szCs w:val="24"/>
              </w:rPr>
              <w:t>категория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6D5D" w:rsidRPr="0048325B" w:rsidRDefault="00FD6D5D" w:rsidP="00FD6D5D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8325B">
              <w:rPr>
                <w:rFonts w:ascii="Times New Roman" w:hAnsi="Times New Roman"/>
                <w:bCs/>
                <w:i/>
                <w:sz w:val="24"/>
                <w:szCs w:val="24"/>
              </w:rPr>
              <w:t>Первая</w:t>
            </w:r>
          </w:p>
          <w:p w:rsidR="00FD6D5D" w:rsidRPr="0048325B" w:rsidRDefault="00FD6D5D" w:rsidP="00FD6D5D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proofErr w:type="spellStart"/>
            <w:r w:rsidRPr="0048325B">
              <w:rPr>
                <w:rFonts w:ascii="Times New Roman" w:hAnsi="Times New Roman"/>
                <w:bCs/>
                <w:i/>
                <w:sz w:val="24"/>
                <w:szCs w:val="24"/>
              </w:rPr>
              <w:t>Квалифика-ционная</w:t>
            </w:r>
            <w:proofErr w:type="spellEnd"/>
          </w:p>
          <w:p w:rsidR="00FD6D5D" w:rsidRPr="0048325B" w:rsidRDefault="00FD6D5D" w:rsidP="00FD6D5D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8325B">
              <w:rPr>
                <w:rFonts w:ascii="Times New Roman" w:hAnsi="Times New Roman"/>
                <w:bCs/>
                <w:i/>
                <w:sz w:val="24"/>
                <w:szCs w:val="24"/>
              </w:rPr>
              <w:t>категория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6D5D" w:rsidRPr="0048325B" w:rsidRDefault="00FD6D5D" w:rsidP="00FD6D5D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8325B">
              <w:rPr>
                <w:rFonts w:ascii="Times New Roman" w:hAnsi="Times New Roman"/>
                <w:bCs/>
                <w:i/>
                <w:sz w:val="24"/>
                <w:szCs w:val="24"/>
              </w:rPr>
              <w:t>Соответствует занимаемой должности</w:t>
            </w:r>
          </w:p>
        </w:tc>
        <w:tc>
          <w:tcPr>
            <w:tcW w:w="2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6D5D" w:rsidRPr="0048325B" w:rsidRDefault="00FD6D5D" w:rsidP="00FD6D5D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8325B">
              <w:rPr>
                <w:rFonts w:ascii="Times New Roman" w:hAnsi="Times New Roman"/>
                <w:bCs/>
                <w:i/>
                <w:sz w:val="24"/>
                <w:szCs w:val="24"/>
              </w:rPr>
              <w:t>Без категории</w:t>
            </w:r>
          </w:p>
        </w:tc>
      </w:tr>
      <w:tr w:rsidR="00FD6D5D" w:rsidRPr="0048325B" w:rsidTr="00FD6D5D">
        <w:trPr>
          <w:trHeight w:val="230"/>
        </w:trPr>
        <w:tc>
          <w:tcPr>
            <w:tcW w:w="2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6D5D" w:rsidRPr="0048325B" w:rsidRDefault="004F2C80" w:rsidP="00FD6D5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6D5D" w:rsidRPr="0048325B" w:rsidRDefault="004F2C80" w:rsidP="00FD6D5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6D5D" w:rsidRPr="0048325B" w:rsidRDefault="004F2C80" w:rsidP="00FD6D5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6D5D" w:rsidRPr="0048325B" w:rsidRDefault="004F2C80" w:rsidP="00FD6D5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  <w:r w:rsidR="00FD6D5D" w:rsidRPr="0048325B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</w:t>
            </w:r>
          </w:p>
        </w:tc>
      </w:tr>
    </w:tbl>
    <w:p w:rsidR="00FD6D5D" w:rsidRPr="00483CAD" w:rsidRDefault="00FD6D5D" w:rsidP="00FD6D5D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D6D5D" w:rsidRPr="0048325B" w:rsidRDefault="00FD6D5D" w:rsidP="00FD6D5D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48325B">
        <w:rPr>
          <w:rFonts w:ascii="Times New Roman" w:hAnsi="Times New Roman"/>
          <w:bCs/>
          <w:sz w:val="24"/>
          <w:szCs w:val="24"/>
        </w:rPr>
        <w:t xml:space="preserve">         Дополнительное профессиональное образование педагогических работников МБ</w:t>
      </w:r>
      <w:r w:rsidR="00B6065D">
        <w:rPr>
          <w:rFonts w:ascii="Times New Roman" w:hAnsi="Times New Roman"/>
          <w:bCs/>
          <w:sz w:val="24"/>
          <w:szCs w:val="24"/>
        </w:rPr>
        <w:t>МБДОУ</w:t>
      </w:r>
      <w:r w:rsidR="004F2C80">
        <w:rPr>
          <w:rFonts w:ascii="Times New Roman" w:hAnsi="Times New Roman"/>
          <w:bCs/>
          <w:sz w:val="24"/>
          <w:szCs w:val="24"/>
        </w:rPr>
        <w:t xml:space="preserve"> «Детский сад </w:t>
      </w:r>
      <w:r w:rsidRPr="0048325B">
        <w:rPr>
          <w:rFonts w:ascii="Times New Roman" w:hAnsi="Times New Roman"/>
          <w:bCs/>
          <w:sz w:val="24"/>
          <w:szCs w:val="24"/>
        </w:rPr>
        <w:t xml:space="preserve">№ </w:t>
      </w:r>
      <w:r w:rsidR="004F2C80">
        <w:rPr>
          <w:rFonts w:ascii="Times New Roman" w:hAnsi="Times New Roman"/>
          <w:bCs/>
          <w:sz w:val="24"/>
          <w:szCs w:val="24"/>
        </w:rPr>
        <w:t>41»</w:t>
      </w:r>
      <w:r w:rsidRPr="0048325B">
        <w:rPr>
          <w:rFonts w:ascii="Times New Roman" w:hAnsi="Times New Roman"/>
          <w:bCs/>
          <w:sz w:val="24"/>
          <w:szCs w:val="24"/>
        </w:rPr>
        <w:t xml:space="preserve"> осуществляется по следующим направлениям:</w:t>
      </w:r>
    </w:p>
    <w:p w:rsidR="00FD6D5D" w:rsidRPr="0048325B" w:rsidRDefault="00FD6D5D" w:rsidP="00FD6D5D">
      <w:pPr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48325B">
        <w:rPr>
          <w:rFonts w:ascii="Times New Roman" w:hAnsi="Times New Roman"/>
          <w:bCs/>
          <w:sz w:val="24"/>
          <w:szCs w:val="24"/>
        </w:rPr>
        <w:t>повышение квалификации на курсах</w:t>
      </w:r>
    </w:p>
    <w:p w:rsidR="00FD6D5D" w:rsidRPr="0048325B" w:rsidRDefault="00FD6D5D" w:rsidP="00FD6D5D">
      <w:pPr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48325B">
        <w:rPr>
          <w:rFonts w:ascii="Times New Roman" w:hAnsi="Times New Roman"/>
          <w:bCs/>
          <w:sz w:val="24"/>
          <w:szCs w:val="24"/>
        </w:rPr>
        <w:t>за счет организации системы методической работы в учреждении.</w:t>
      </w:r>
    </w:p>
    <w:p w:rsidR="00FD6D5D" w:rsidRPr="0048325B" w:rsidRDefault="00FD6D5D" w:rsidP="00FD6D5D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48325B">
        <w:rPr>
          <w:rFonts w:ascii="Times New Roman" w:hAnsi="Times New Roman"/>
          <w:bCs/>
          <w:sz w:val="24"/>
          <w:szCs w:val="24"/>
        </w:rPr>
        <w:t xml:space="preserve">         Методическая работа в </w:t>
      </w:r>
      <w:r w:rsidR="00B6065D">
        <w:rPr>
          <w:rFonts w:ascii="Times New Roman" w:hAnsi="Times New Roman"/>
          <w:bCs/>
          <w:sz w:val="24"/>
          <w:szCs w:val="24"/>
        </w:rPr>
        <w:t>МБДОУ</w:t>
      </w:r>
      <w:r w:rsidRPr="0048325B">
        <w:rPr>
          <w:rFonts w:ascii="Times New Roman" w:hAnsi="Times New Roman"/>
          <w:bCs/>
          <w:sz w:val="24"/>
          <w:szCs w:val="24"/>
        </w:rPr>
        <w:t xml:space="preserve"> в целом оптимальна и эффективна, имеются позитивные изменения профессиональных возможностей кадров и факторов, влияющих на качество воспитательно-образовательного процесса в </w:t>
      </w:r>
      <w:r w:rsidR="00B6065D">
        <w:rPr>
          <w:rFonts w:ascii="Times New Roman" w:hAnsi="Times New Roman"/>
          <w:bCs/>
          <w:sz w:val="24"/>
          <w:szCs w:val="24"/>
        </w:rPr>
        <w:t>МБДОУ</w:t>
      </w:r>
      <w:r w:rsidR="00EB0226">
        <w:rPr>
          <w:rFonts w:ascii="Times New Roman" w:hAnsi="Times New Roman"/>
          <w:bCs/>
          <w:sz w:val="24"/>
          <w:szCs w:val="24"/>
        </w:rPr>
        <w:t xml:space="preserve">. </w:t>
      </w:r>
      <w:r w:rsidRPr="0048325B">
        <w:rPr>
          <w:rFonts w:ascii="Times New Roman" w:hAnsi="Times New Roman"/>
          <w:bCs/>
          <w:sz w:val="24"/>
          <w:szCs w:val="24"/>
        </w:rPr>
        <w:t xml:space="preserve">Формы и содержание методической работы соответствуют поставленным целям и задачам. Учитывая уровень </w:t>
      </w:r>
      <w:r w:rsidR="006C1EDA" w:rsidRPr="0048325B">
        <w:rPr>
          <w:rFonts w:ascii="Times New Roman" w:hAnsi="Times New Roman"/>
          <w:bCs/>
          <w:sz w:val="24"/>
          <w:szCs w:val="24"/>
        </w:rPr>
        <w:t>профессионального мастерства</w:t>
      </w:r>
      <w:r w:rsidRPr="0048325B">
        <w:rPr>
          <w:rFonts w:ascii="Times New Roman" w:hAnsi="Times New Roman"/>
          <w:bCs/>
          <w:sz w:val="24"/>
          <w:szCs w:val="24"/>
        </w:rPr>
        <w:t>, проводятся открытые показы ООД, семинары, консультации, круглые столы, психологические тренинги. Функционирует «</w:t>
      </w:r>
      <w:r w:rsidR="004F2C80">
        <w:rPr>
          <w:rFonts w:ascii="Times New Roman" w:hAnsi="Times New Roman"/>
          <w:bCs/>
          <w:sz w:val="24"/>
          <w:szCs w:val="24"/>
        </w:rPr>
        <w:t xml:space="preserve">Гостиная </w:t>
      </w:r>
      <w:r w:rsidRPr="0048325B">
        <w:rPr>
          <w:rFonts w:ascii="Times New Roman" w:hAnsi="Times New Roman"/>
          <w:bCs/>
          <w:sz w:val="24"/>
          <w:szCs w:val="24"/>
        </w:rPr>
        <w:t xml:space="preserve">молодого </w:t>
      </w:r>
      <w:r w:rsidR="004F2C80">
        <w:rPr>
          <w:rFonts w:ascii="Times New Roman" w:hAnsi="Times New Roman"/>
          <w:bCs/>
          <w:sz w:val="24"/>
          <w:szCs w:val="24"/>
        </w:rPr>
        <w:t>педагога</w:t>
      </w:r>
      <w:r w:rsidRPr="0048325B">
        <w:rPr>
          <w:rFonts w:ascii="Times New Roman" w:hAnsi="Times New Roman"/>
          <w:bCs/>
          <w:sz w:val="24"/>
          <w:szCs w:val="24"/>
        </w:rPr>
        <w:t>».</w:t>
      </w:r>
    </w:p>
    <w:p w:rsidR="00FD6D5D" w:rsidRPr="0048325B" w:rsidRDefault="00FD6D5D" w:rsidP="00FD6D5D">
      <w:pPr>
        <w:tabs>
          <w:tab w:val="left" w:pos="0"/>
          <w:tab w:val="left" w:pos="284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8325B">
        <w:rPr>
          <w:rFonts w:ascii="Times New Roman" w:hAnsi="Times New Roman"/>
          <w:sz w:val="24"/>
          <w:szCs w:val="24"/>
        </w:rPr>
        <w:t xml:space="preserve">         </w:t>
      </w:r>
      <w:r w:rsidRPr="0048325B">
        <w:rPr>
          <w:rFonts w:ascii="Times New Roman" w:hAnsi="Times New Roman"/>
          <w:b/>
          <w:sz w:val="24"/>
          <w:szCs w:val="24"/>
        </w:rPr>
        <w:t xml:space="preserve">Вывод. </w:t>
      </w:r>
    </w:p>
    <w:p w:rsidR="00FD6D5D" w:rsidRPr="0048325B" w:rsidRDefault="00FD6D5D" w:rsidP="00FD6D5D">
      <w:pPr>
        <w:tabs>
          <w:tab w:val="left" w:pos="0"/>
          <w:tab w:val="left" w:pos="284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48325B">
        <w:rPr>
          <w:rFonts w:ascii="Times New Roman" w:hAnsi="Times New Roman"/>
          <w:b/>
          <w:sz w:val="24"/>
          <w:szCs w:val="24"/>
        </w:rPr>
        <w:t xml:space="preserve">         </w:t>
      </w:r>
      <w:r w:rsidRPr="0048325B">
        <w:rPr>
          <w:rFonts w:ascii="Times New Roman" w:hAnsi="Times New Roman"/>
          <w:sz w:val="24"/>
          <w:szCs w:val="24"/>
        </w:rPr>
        <w:t xml:space="preserve">Анализ динамики уровня образования и квалификации педагогов позволяет сделать вывод об устойчивой тенденции педагогов к повышению своей профессиональной подготовки и профессиональной компетентности. Часть педагогов имеют потенциал к работе в инновационном режиме, они участвуют в работе объединений педагогов на различных уровнях и руководят ими, участвуют в конкурсах профессионального мастерства, обобщают свой опыт работы, внедряют в образовательный процесс новинки педагогической науки и практики. Именно эти педагоги, готовые к повышению своей компетентности, аттестации на более высокую квалификационную категорию, смогут составить инновационный стержень учреждения и, как следствие, обеспечить максимально возможное качество образовательной услуги. </w:t>
      </w:r>
    </w:p>
    <w:p w:rsidR="00FD6D5D" w:rsidRDefault="00FD6D5D" w:rsidP="0048325B">
      <w:pPr>
        <w:tabs>
          <w:tab w:val="left" w:pos="426"/>
        </w:tabs>
        <w:spacing w:after="0"/>
        <w:jc w:val="both"/>
        <w:rPr>
          <w:sz w:val="24"/>
          <w:szCs w:val="24"/>
        </w:rPr>
      </w:pPr>
      <w:r w:rsidRPr="0048325B">
        <w:rPr>
          <w:rFonts w:ascii="Times New Roman" w:hAnsi="Times New Roman"/>
          <w:sz w:val="24"/>
          <w:szCs w:val="24"/>
        </w:rPr>
        <w:t xml:space="preserve">         Однако все еще имеет место отток квалифицированных кадров в связи с низкой заработной платой и постоянно снижающегося престижа педагогических профессий. Обостряется проблема профессионального выгорания педагогических кадров, отсутствия специального дошкольного образования. Инертность, недостаточно высокий уровень аналитико-прогностических и проектировочных умений ряда педагогов не позволяет им достойно представить опыт своей работы</w:t>
      </w:r>
      <w:r w:rsidRPr="0048325B">
        <w:rPr>
          <w:sz w:val="24"/>
          <w:szCs w:val="24"/>
        </w:rPr>
        <w:t xml:space="preserve">. </w:t>
      </w:r>
    </w:p>
    <w:p w:rsidR="00FA4753" w:rsidRPr="00FA4753" w:rsidRDefault="005D3822" w:rsidP="00FA4753">
      <w:pPr>
        <w:pStyle w:val="ab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2.5.Х</w:t>
      </w:r>
      <w:r w:rsidRPr="005D38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арактеристика достижений </w:t>
      </w:r>
      <w:r w:rsidR="00B6065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МБДОУ</w:t>
      </w:r>
      <w:r w:rsidRPr="005D38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«Д/С №</w:t>
      </w:r>
      <w:r w:rsidR="004F2C8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41</w:t>
      </w:r>
      <w:r w:rsidRPr="005D38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» </w:t>
      </w:r>
    </w:p>
    <w:tbl>
      <w:tblPr>
        <w:tblW w:w="10632" w:type="dxa"/>
        <w:jc w:val="center"/>
        <w:tblInd w:w="-6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61"/>
        <w:gridCol w:w="3734"/>
        <w:gridCol w:w="2047"/>
        <w:gridCol w:w="1418"/>
        <w:gridCol w:w="2772"/>
      </w:tblGrid>
      <w:tr w:rsidR="004F2C80" w:rsidRPr="00012227" w:rsidTr="009C1483">
        <w:trPr>
          <w:jc w:val="center"/>
        </w:trPr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Pr="00012227" w:rsidRDefault="004F2C80" w:rsidP="00557C39">
            <w:pPr>
              <w:spacing w:after="0"/>
              <w:ind w:firstLine="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Pr="00012227" w:rsidRDefault="004F2C80" w:rsidP="00557C39">
            <w:pPr>
              <w:spacing w:after="0"/>
              <w:ind w:firstLine="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мероприятия</w:t>
            </w:r>
          </w:p>
        </w:tc>
        <w:tc>
          <w:tcPr>
            <w:tcW w:w="2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Pr="008E6A2F" w:rsidRDefault="004F2C80" w:rsidP="00557C39">
            <w:pPr>
              <w:spacing w:after="0"/>
              <w:ind w:firstLine="6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r w:rsidRPr="0001222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участия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Pr="00012227" w:rsidRDefault="004F2C80" w:rsidP="00557C39">
            <w:pPr>
              <w:spacing w:after="0"/>
              <w:ind w:firstLine="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Pr="00012227" w:rsidRDefault="004F2C80" w:rsidP="00557C39">
            <w:pPr>
              <w:spacing w:after="0"/>
              <w:ind w:firstLine="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Участники</w:t>
            </w:r>
          </w:p>
        </w:tc>
      </w:tr>
      <w:tr w:rsidR="004F2C80" w:rsidRPr="00012227" w:rsidTr="009C1483">
        <w:trPr>
          <w:jc w:val="center"/>
        </w:trPr>
        <w:tc>
          <w:tcPr>
            <w:tcW w:w="1063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Pr="008E6A2F" w:rsidRDefault="004F2C80" w:rsidP="00557C39">
            <w:pPr>
              <w:spacing w:after="0"/>
              <w:ind w:firstLine="6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159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2022 год</w:t>
            </w:r>
          </w:p>
        </w:tc>
      </w:tr>
      <w:tr w:rsidR="004F2C80" w:rsidRPr="00012227" w:rsidTr="009C1483">
        <w:trPr>
          <w:jc w:val="center"/>
        </w:trPr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Pr="00012227" w:rsidRDefault="004F2C80" w:rsidP="00557C39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Pr="00012227" w:rsidRDefault="004F2C80" w:rsidP="00557C3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 олимпиада «Олимпийские надежды»</w:t>
            </w:r>
          </w:p>
        </w:tc>
        <w:tc>
          <w:tcPr>
            <w:tcW w:w="2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Pr="002945AF" w:rsidRDefault="004F2C80" w:rsidP="00557C3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Pr="002945AF" w:rsidRDefault="004F2C80" w:rsidP="00557C3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2-е место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Pr="002945AF" w:rsidRDefault="004F2C80" w:rsidP="00557C39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Дети старшей группы</w:t>
            </w:r>
          </w:p>
        </w:tc>
      </w:tr>
      <w:tr w:rsidR="004F2C80" w:rsidRPr="00066FA1" w:rsidTr="009C1483">
        <w:trPr>
          <w:jc w:val="center"/>
        </w:trPr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Pr="00012227" w:rsidRDefault="004F2C80" w:rsidP="00557C39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Pr="00012227" w:rsidRDefault="004F2C80" w:rsidP="00557C3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Почетная грамота МО РД</w:t>
            </w:r>
          </w:p>
        </w:tc>
        <w:tc>
          <w:tcPr>
            <w:tcW w:w="2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Pr="00066FA1" w:rsidRDefault="004F2C80" w:rsidP="00557C3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Pr="00012227" w:rsidRDefault="004F2C80" w:rsidP="00557C3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Default="004F2C80" w:rsidP="00557C39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 Чикуленко М.Н.</w:t>
            </w:r>
          </w:p>
          <w:p w:rsidR="004F2C80" w:rsidRPr="00066FA1" w:rsidRDefault="004F2C80" w:rsidP="00557C39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2C80" w:rsidRPr="00012227" w:rsidTr="009C1483">
        <w:trPr>
          <w:jc w:val="center"/>
        </w:trPr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Pr="00012227" w:rsidRDefault="004F2C80" w:rsidP="00557C39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Default="004F2C80" w:rsidP="00557C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«Лучшая методическая разработка»</w:t>
            </w:r>
          </w:p>
        </w:tc>
        <w:tc>
          <w:tcPr>
            <w:tcW w:w="2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Default="004F2C80" w:rsidP="00557C3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Pr="00066FA1" w:rsidRDefault="004F2C80" w:rsidP="00557C3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1-е место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Default="004F2C80" w:rsidP="00557C39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Георгиева В.Г.</w:t>
            </w:r>
          </w:p>
          <w:p w:rsidR="004F2C80" w:rsidRDefault="004F2C80" w:rsidP="00557C39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Магомедова Ж.Р.</w:t>
            </w:r>
          </w:p>
          <w:p w:rsidR="004F2C80" w:rsidRDefault="004F2C80" w:rsidP="00557C39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Садуллаева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М.Ш.</w:t>
            </w:r>
          </w:p>
        </w:tc>
      </w:tr>
      <w:tr w:rsidR="004F2C80" w:rsidRPr="00012227" w:rsidTr="009C1483">
        <w:trPr>
          <w:jc w:val="center"/>
        </w:trPr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Pr="00066FA1" w:rsidRDefault="004F2C80" w:rsidP="00557C39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Default="00EB0226" w:rsidP="00557C3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 w:rsidR="004F2C80">
              <w:rPr>
                <w:rFonts w:ascii="Times New Roman" w:hAnsi="Times New Roman" w:cs="Times New Roman"/>
                <w:sz w:val="24"/>
                <w:szCs w:val="24"/>
              </w:rPr>
              <w:t xml:space="preserve">«Музыкальный </w:t>
            </w:r>
            <w:r w:rsidR="004F2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серпантин»</w:t>
            </w:r>
          </w:p>
        </w:tc>
        <w:tc>
          <w:tcPr>
            <w:tcW w:w="2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Default="004F2C80" w:rsidP="00557C3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Всероссийский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Pr="00066FA1" w:rsidRDefault="004F2C80" w:rsidP="00557C3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1-е место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Default="004F2C80" w:rsidP="00557C39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Георгиева В.Г.</w:t>
            </w:r>
          </w:p>
        </w:tc>
      </w:tr>
      <w:tr w:rsidR="004F2C80" w:rsidRPr="00012227" w:rsidTr="009C1483">
        <w:trPr>
          <w:jc w:val="center"/>
        </w:trPr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Pr="00066FA1" w:rsidRDefault="004F2C80" w:rsidP="00557C39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5.</w:t>
            </w:r>
          </w:p>
        </w:tc>
        <w:tc>
          <w:tcPr>
            <w:tcW w:w="3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Default="004F2C80" w:rsidP="00557C3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«Люблю тебя, мой край родной»</w:t>
            </w:r>
          </w:p>
        </w:tc>
        <w:tc>
          <w:tcPr>
            <w:tcW w:w="2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Default="004F2C80" w:rsidP="00557C3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Pr="0011704E" w:rsidRDefault="004F2C80" w:rsidP="00557C3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Default="004F2C80" w:rsidP="00557C39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Абдулкадырова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Фатима (старшая группа)</w:t>
            </w:r>
          </w:p>
        </w:tc>
      </w:tr>
      <w:tr w:rsidR="004F2C80" w:rsidRPr="00012227" w:rsidTr="009C1483">
        <w:trPr>
          <w:jc w:val="center"/>
        </w:trPr>
        <w:tc>
          <w:tcPr>
            <w:tcW w:w="1063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Pr="008E6A2F" w:rsidRDefault="004F2C80" w:rsidP="00557C39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159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2023 год</w:t>
            </w:r>
          </w:p>
        </w:tc>
      </w:tr>
      <w:tr w:rsidR="004F2C80" w:rsidRPr="00012227" w:rsidTr="009C1483">
        <w:trPr>
          <w:jc w:val="center"/>
        </w:trPr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Pr="0011704E" w:rsidRDefault="004F2C80" w:rsidP="00557C39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7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Pr="00012227" w:rsidRDefault="004F2C80" w:rsidP="00557C3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Награждение воспитателя  значком «Отличник образования Республики Дагестан»</w:t>
            </w:r>
          </w:p>
        </w:tc>
        <w:tc>
          <w:tcPr>
            <w:tcW w:w="20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Pr="00066FA1" w:rsidRDefault="004F2C80" w:rsidP="00557C3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Pr="00066FA1" w:rsidRDefault="004F2C80" w:rsidP="00557C3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Pr="00066FA1" w:rsidRDefault="004F2C80" w:rsidP="00557C3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Магомедова Ж.Р.</w:t>
            </w:r>
          </w:p>
        </w:tc>
      </w:tr>
      <w:tr w:rsidR="004F2C80" w:rsidRPr="00B832C0" w:rsidTr="009C1483">
        <w:trPr>
          <w:jc w:val="center"/>
        </w:trPr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Pr="00012227" w:rsidRDefault="004F2C80" w:rsidP="00557C39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012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7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Pr="00012227" w:rsidRDefault="004F2C80" w:rsidP="00557C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Форум «Детство без границ»</w:t>
            </w:r>
          </w:p>
        </w:tc>
        <w:tc>
          <w:tcPr>
            <w:tcW w:w="20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Pr="00066FA1" w:rsidRDefault="004F2C80" w:rsidP="00557C3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Российский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Pr="0011704E" w:rsidRDefault="004F2C80" w:rsidP="00557C3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Pr="00066FA1" w:rsidRDefault="004F2C80" w:rsidP="00557C3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Зам.заведующей Чикуленко М.Н.</w:t>
            </w:r>
          </w:p>
        </w:tc>
      </w:tr>
      <w:tr w:rsidR="004F2C80" w:rsidRPr="00012227" w:rsidTr="009C1483">
        <w:trPr>
          <w:jc w:val="center"/>
        </w:trPr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Pr="0011704E" w:rsidRDefault="004F2C80" w:rsidP="00557C39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7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Pr="00012227" w:rsidRDefault="004F2C80" w:rsidP="00557C3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Семинар «Наставники </w:t>
            </w:r>
          </w:p>
        </w:tc>
        <w:tc>
          <w:tcPr>
            <w:tcW w:w="20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Pr="00066FA1" w:rsidRDefault="004F2C80" w:rsidP="00557C3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Pr="00012227" w:rsidRDefault="004F2C80" w:rsidP="00557C3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2C80" w:rsidRPr="00066FA1" w:rsidRDefault="004F2C80" w:rsidP="00557C3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заведующей</w:t>
            </w:r>
          </w:p>
        </w:tc>
      </w:tr>
    </w:tbl>
    <w:p w:rsidR="00FA4753" w:rsidRDefault="00FA4753" w:rsidP="00424FAE">
      <w:pPr>
        <w:pStyle w:val="ab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9C1483" w:rsidRDefault="009C1483" w:rsidP="00424FAE">
      <w:pPr>
        <w:pStyle w:val="ab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9C1483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964180" cy="2485094"/>
            <wp:effectExtent l="19050" t="0" r="7620" b="0"/>
            <wp:docPr id="17" name="Рисунок 8" descr="C:\Users\Ахмед\AppData\Local\Microsoft\Windows\Temporary Internet Files\Content.Word\IMG_20230613_13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хмед\AppData\Local\Microsoft\Windows\Temporary Internet Files\Content.Word\IMG_20230613_1313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997" cy="248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1483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443066" cy="2486025"/>
            <wp:effectExtent l="38100" t="0" r="14384" b="0"/>
            <wp:docPr id="18" name="Рисунок 4" descr="C:\Users\Ахмед\Desktop\ФОТО\ЧИКУЛЕНКО М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хмед\Desktop\ФОТО\ЧИКУЛЕНКО М.Н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3899" cy="249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483" w:rsidRDefault="009C1483" w:rsidP="00424FAE">
      <w:pPr>
        <w:pStyle w:val="ab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9C1483" w:rsidRPr="004F2C80" w:rsidRDefault="009C1483" w:rsidP="00424FAE">
      <w:pPr>
        <w:pStyle w:val="ab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9C1483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314648" cy="2636918"/>
            <wp:effectExtent l="171450" t="0" r="161852" b="0"/>
            <wp:docPr id="20" name="Рисунок 12" descr="C:\Users\Ахмед\AppData\Local\Microsoft\Windows\Temporary Internet Files\Content.Word\IMG_20220628_09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хмед\AppData\Local\Microsoft\Windows\Temporary Internet Files\Content.Word\IMG_20220628_0945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0125" cy="264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822" w:rsidRDefault="005D3822" w:rsidP="005D3822">
      <w:pPr>
        <w:pStyle w:val="ab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D38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</w:t>
      </w:r>
      <w:r w:rsidRPr="005D38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>Основание для разработки Программы</w:t>
      </w:r>
    </w:p>
    <w:p w:rsidR="00EB0226" w:rsidRDefault="00544674" w:rsidP="00544674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44674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развития предусматривает реализацию комплекса мероприятий и создания необходимых условий в образовательной организации и ориентирует коллектив на создание качественного образовательного пространства, способствующего развитию и саморазвитию всех участ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 педагогического процесса.</w:t>
      </w:r>
      <w:r w:rsidR="009C14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44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Необходимость разработки данной Программы развития обусловлено пересмотром, разработкой и внедрением новых подходов и педагогических технологий, повышающих качество образовательной политики ДОО. Результатом деятельности ДОО по направлениям является повышение эффективности работы образовательной организации, результатом реализации инициативных проектов – высокий </w:t>
      </w:r>
    </w:p>
    <w:p w:rsidR="00EB0226" w:rsidRDefault="00EB0226" w:rsidP="00544674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4674" w:rsidRPr="00544674" w:rsidRDefault="00544674" w:rsidP="00544674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44674">
        <w:rPr>
          <w:rFonts w:ascii="Times New Roman" w:eastAsia="Times New Roman" w:hAnsi="Times New Roman" w:cs="Times New Roman"/>
          <w:color w:val="000000"/>
          <w:sz w:val="24"/>
          <w:szCs w:val="24"/>
        </w:rPr>
        <w:t>уровень удовлетворенности общества качеством дошкольного образования. В целом Программа направлена не только на стабильное функционирование образовательного учреждения, но и на его планомерное развитие в рамках приоритетных задач.</w:t>
      </w:r>
    </w:p>
    <w:p w:rsidR="005D3822" w:rsidRDefault="005D3822" w:rsidP="005D3822">
      <w:pPr>
        <w:pStyle w:val="ab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D38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</w:t>
      </w:r>
      <w:r w:rsidRPr="005D38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>Концептуально-прогностическая часть</w:t>
      </w:r>
    </w:p>
    <w:p w:rsidR="00E83549" w:rsidRPr="000625F9" w:rsidRDefault="00E83549" w:rsidP="00E83549">
      <w:pPr>
        <w:spacing w:after="0" w:line="240" w:lineRule="auto"/>
        <w:ind w:firstLine="709"/>
        <w:jc w:val="center"/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eastAsia="ar-SA"/>
        </w:rPr>
      </w:pPr>
      <w:r w:rsidRPr="000625F9">
        <w:rPr>
          <w:rFonts w:ascii="Times New Roman" w:eastAsia="Times New Roman" w:hAnsi="Times New Roman" w:cs="Calibri"/>
          <w:b/>
          <w:sz w:val="24"/>
          <w:szCs w:val="24"/>
          <w:u w:val="single"/>
          <w:lang w:eastAsia="ar-SA"/>
        </w:rPr>
        <w:t>К</w:t>
      </w:r>
      <w:r w:rsidRPr="000625F9">
        <w:rPr>
          <w:rFonts w:ascii="Times New Roman" w:eastAsia="Times New Roman" w:hAnsi="Times New Roman" w:cs="Calibri"/>
          <w:b/>
          <w:iCs/>
          <w:sz w:val="24"/>
          <w:szCs w:val="24"/>
          <w:u w:val="single"/>
          <w:lang w:eastAsia="ar-SA"/>
        </w:rPr>
        <w:t xml:space="preserve">онцепция желаемого будущего состояния </w:t>
      </w:r>
      <w:r w:rsidR="00B6065D">
        <w:rPr>
          <w:rFonts w:ascii="Times New Roman" w:eastAsia="Times New Roman" w:hAnsi="Times New Roman" w:cs="Calibri"/>
          <w:b/>
          <w:iCs/>
          <w:sz w:val="24"/>
          <w:szCs w:val="24"/>
          <w:u w:val="single"/>
          <w:lang w:eastAsia="ar-SA"/>
        </w:rPr>
        <w:t>МБДОУ</w:t>
      </w:r>
    </w:p>
    <w:p w:rsidR="00E83549" w:rsidRPr="000625F9" w:rsidRDefault="00E83549" w:rsidP="00E8354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b/>
          <w:i/>
          <w:sz w:val="24"/>
          <w:szCs w:val="24"/>
          <w:lang w:eastAsia="ar-SA"/>
        </w:rPr>
      </w:pPr>
    </w:p>
    <w:p w:rsidR="00E83549" w:rsidRPr="000625F9" w:rsidRDefault="00E83549" w:rsidP="00E8354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i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b/>
          <w:i/>
          <w:sz w:val="24"/>
          <w:szCs w:val="24"/>
          <w:lang w:eastAsia="ar-SA"/>
        </w:rPr>
        <w:t>Ценностные и научно-педагогические основания концепции</w:t>
      </w:r>
    </w:p>
    <w:p w:rsidR="00E83549" w:rsidRPr="000625F9" w:rsidRDefault="00E83549" w:rsidP="009C1483">
      <w:pPr>
        <w:suppressAutoHyphens/>
        <w:spacing w:after="0" w:line="240" w:lineRule="auto"/>
        <w:ind w:firstLine="709"/>
        <w:rPr>
          <w:rFonts w:ascii="Times New Roman" w:eastAsia="Times New Roman" w:hAnsi="Times New Roman" w:cs="Calibri"/>
          <w:sz w:val="24"/>
          <w:szCs w:val="24"/>
          <w:lang w:eastAsia="ar-SA"/>
        </w:rPr>
      </w:pPr>
      <w:proofErr w:type="spellStart"/>
      <w:r w:rsidRPr="000625F9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Аксиологическую</w:t>
      </w:r>
      <w:proofErr w:type="spellEnd"/>
      <w:r w:rsidRPr="000625F9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 xml:space="preserve"> основу</w:t>
      </w: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новой модели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составляет философия гуманизма, устанавливающая наивысшую ценность человека, интересов его развития и самореализации в обществе и культуре. Человеческая сущность раскрывается здесь через понятия индивидуальности и свободы. Индивидуальность создается самим человеком на протяжении всей жизни, свобода есть жизненное приобретение как результат раскрытия индивидуальности.</w:t>
      </w:r>
    </w:p>
    <w:p w:rsidR="009C1483" w:rsidRDefault="00E83549" w:rsidP="009C1483">
      <w:pPr>
        <w:suppressAutoHyphens/>
        <w:spacing w:after="0" w:line="240" w:lineRule="auto"/>
        <w:ind w:firstLine="709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В настоящее время одним из наиболее перспективных направлений в системе дошкольного образования является поиск путей, обеспечивающих интеграцию образовательного процесса, ориентированного на развитие личности и предусматривающего в своей основе лично-ориентированную модель образования. Это предполагает существование между взрослыми и детьми отношений сотрудничества и партнерства, нацеливает работников образовательных учреждений на творческое отношение к своей деятельности, формирует у них потребность к постоянному саморазвитию и </w:t>
      </w:r>
      <w:proofErr w:type="spellStart"/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самостановлению</w:t>
      </w:r>
      <w:proofErr w:type="spellEnd"/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.  </w:t>
      </w:r>
    </w:p>
    <w:p w:rsidR="00E83549" w:rsidRPr="000625F9" w:rsidRDefault="00E83549" w:rsidP="00E8354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В этой связи перед работниками детского сада должна стоять задача создания единой системы образовательно-оздоровительного  процесса, построенного на интегративной основе. Должны быть разработаны не только принципы целостного подхода к содержанию образования и оздоровления, но и личностно-ориентированной организации педагогического процесса, направленного на оздоровление и развитие ребенка с проблемами в здоровье.</w:t>
      </w:r>
    </w:p>
    <w:p w:rsidR="00575A93" w:rsidRDefault="00E83549" w:rsidP="00E8354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В детском саду образовательный процесс должен строиться вокруг ребенка, обеспечивая своевременное формирование возрастных новообразований детства, развитие компетентности, самостоятельности, творческой активности, гуманного отношения к окружающим, становление </w:t>
      </w:r>
    </w:p>
    <w:p w:rsidR="00E83549" w:rsidRPr="000625F9" w:rsidRDefault="00E83549" w:rsidP="00E8354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личностной позиции, получение ребенком качественного образования как средства для перехода на последующие возрастные ступени развития, обучения и воспитания. Методологическую основу концепции составили положения, представленные в работах Л.С. Выгодского, В.В. Давыдова, А.Н. Леонтьева, А.В. Петровского, Ю.Ф. </w:t>
      </w:r>
      <w:proofErr w:type="spellStart"/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Змановского</w:t>
      </w:r>
      <w:proofErr w:type="spellEnd"/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.</w:t>
      </w:r>
    </w:p>
    <w:p w:rsidR="00E83549" w:rsidRPr="000625F9" w:rsidRDefault="00E83549" w:rsidP="00E8354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В основе Программы развития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заложены следующие принципы реализации концепции: </w:t>
      </w:r>
    </w:p>
    <w:p w:rsidR="00E83549" w:rsidRPr="000625F9" w:rsidRDefault="00E83549" w:rsidP="00E8354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proofErr w:type="spellStart"/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Гуманизации</w:t>
      </w:r>
      <w:proofErr w:type="spellEnd"/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– ориентация взрослых на личность ребёнка.</w:t>
      </w:r>
    </w:p>
    <w:p w:rsidR="00E83549" w:rsidRPr="000625F9" w:rsidRDefault="00E83549" w:rsidP="00E8354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Демократизации – совместное участие воспитателей, специалистов, родителей в воспитании и образовании детей. </w:t>
      </w:r>
    </w:p>
    <w:p w:rsidR="00E83549" w:rsidRPr="000625F9" w:rsidRDefault="00E83549" w:rsidP="00E8354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Дифференциации и интеграции – целостность и единство всех систем учебной деятельности, сохранение психического и физического здоровья детей, формирование начал личности.</w:t>
      </w:r>
    </w:p>
    <w:p w:rsidR="00E83549" w:rsidRPr="000625F9" w:rsidRDefault="00E83549" w:rsidP="00E8354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Принцип развивающего обучения – использование новых развивающих технологий образования и развития детей. </w:t>
      </w:r>
    </w:p>
    <w:p w:rsidR="00E83549" w:rsidRPr="000625F9" w:rsidRDefault="00E83549" w:rsidP="00E8354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Вариативности модели познавательной деятельности – разнообразие содержания, форм, и методов с учётом целей развития и педагогической поддержки каждого ребёнка. </w:t>
      </w:r>
    </w:p>
    <w:p w:rsidR="00E83549" w:rsidRPr="000625F9" w:rsidRDefault="00E83549" w:rsidP="00E8354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Общего психологического пространства – сотрудничество в процессе познания: совместные игры, труд, беседы, наблюдения.</w:t>
      </w:r>
    </w:p>
    <w:p w:rsidR="00E83549" w:rsidRPr="000625F9" w:rsidRDefault="00E83549" w:rsidP="00E8354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Ведущими ценностями при разработке концепции: ценность здоровья, ценность развития, ценность детства и ценность сотрудничества, которые, с одной стороны, выражают приоритеты современной гуманистической педагогики, с другой стороны, выступают содержанием ценностного освоения мира ребенком. </w:t>
      </w:r>
    </w:p>
    <w:p w:rsidR="00E83549" w:rsidRPr="000625F9" w:rsidRDefault="00E83549" w:rsidP="00E8354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Ценность здоровья  - требует создания в образовательном учреждении условий для сохранения и укрепления здоровья детей (как физического, так и психического),  приобщение их к ЗОЖ, формирования основ физической культуры и </w:t>
      </w:r>
      <w:proofErr w:type="spellStart"/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валеологической</w:t>
      </w:r>
      <w:proofErr w:type="spellEnd"/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грамотности.</w:t>
      </w:r>
    </w:p>
    <w:p w:rsidR="00EB0226" w:rsidRDefault="00E83549" w:rsidP="009C1483">
      <w:pPr>
        <w:suppressAutoHyphens/>
        <w:spacing w:after="0" w:line="240" w:lineRule="auto"/>
        <w:ind w:firstLine="709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Ценность  развития  - направляет внимание на построение развивающего образовательного процесса, в котором актуализируются достижения и жизненный опыт </w:t>
      </w:r>
    </w:p>
    <w:p w:rsidR="00EB0226" w:rsidRDefault="00EB0226" w:rsidP="009C1483">
      <w:pPr>
        <w:suppressAutoHyphens/>
        <w:spacing w:after="0" w:line="240" w:lineRule="auto"/>
        <w:ind w:firstLine="709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E83549" w:rsidRPr="000625F9" w:rsidRDefault="00E83549" w:rsidP="009C1483">
      <w:pPr>
        <w:suppressAutoHyphens/>
        <w:spacing w:after="0" w:line="240" w:lineRule="auto"/>
        <w:ind w:firstLine="709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каждого ребенка, обеспечивается развитие индивидуальных способностей и потребностей, формируется в условиях личностного выбора готовность детей к саморазвитию и самообразованию. Ценность детства – акцентирует внимание на том, что детство – это неповторимый, самоценный  и отличающийся от взрослого период жизни,  особая культура, характеризующаяся целостным мировосприятием,  открытостью миру, чуткостью, эмоциональностью, непосредственностью, готовностью к образованию. Специфика детства требует бережного отношения к особенностям возрастного развития, к внутреннему миру ребенка, а также создания условий для взаимодействия и взаимообогащения детского и взрослого миров. Ценность сотрудничества – предполагает, что сотрудничество, партнерство, диалог, гуманное отношение рассматриваются как основной фактор образования  и источник обновления образовательной системы.  </w:t>
      </w:r>
    </w:p>
    <w:p w:rsidR="00E83549" w:rsidRPr="000625F9" w:rsidRDefault="00E83549" w:rsidP="00E8354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 xml:space="preserve">Основными целевыми установками </w:t>
      </w:r>
      <w:r w:rsidR="00B6065D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МБДОУ</w:t>
      </w:r>
      <w:r w:rsidRPr="000625F9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 xml:space="preserve"> должны стать</w:t>
      </w: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: </w:t>
      </w:r>
    </w:p>
    <w:p w:rsidR="00E83549" w:rsidRPr="000625F9" w:rsidRDefault="00E83549" w:rsidP="002A4003">
      <w:pPr>
        <w:numPr>
          <w:ilvl w:val="0"/>
          <w:numId w:val="26"/>
        </w:numPr>
        <w:suppressAutoHyphens/>
        <w:spacing w:after="0" w:line="240" w:lineRule="auto"/>
        <w:ind w:left="0" w:firstLine="0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реализация комплексной образовательной программы, обеспечивающей равные стартовые возможности для всех детей раннего и дошкольного возраста;</w:t>
      </w:r>
    </w:p>
    <w:p w:rsidR="00E83549" w:rsidRPr="000625F9" w:rsidRDefault="00E83549" w:rsidP="002A4003">
      <w:pPr>
        <w:numPr>
          <w:ilvl w:val="0"/>
          <w:numId w:val="26"/>
        </w:numPr>
        <w:suppressAutoHyphens/>
        <w:spacing w:after="0" w:line="240" w:lineRule="auto"/>
        <w:ind w:left="0" w:firstLine="0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создание оптимальных условий для дифференциации и  индивидуализации образовательного процесса посредством организации комплексного </w:t>
      </w:r>
      <w:proofErr w:type="spellStart"/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психолого-медико</w:t>
      </w:r>
      <w:r w:rsidR="009C1483">
        <w:rPr>
          <w:rFonts w:ascii="Times New Roman" w:eastAsia="Times New Roman" w:hAnsi="Times New Roman" w:cs="Calibri"/>
          <w:sz w:val="24"/>
          <w:szCs w:val="24"/>
          <w:lang w:eastAsia="ar-SA"/>
        </w:rPr>
        <w:t>-</w:t>
      </w: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педагогического</w:t>
      </w:r>
      <w:proofErr w:type="spellEnd"/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сопровождения воспитанников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и их родителей (комплексная диагностика, ведение индивидуальных паспортов и  маршрутов развития и здоровья, введение </w:t>
      </w:r>
      <w:proofErr w:type="spellStart"/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портфолио</w:t>
      </w:r>
      <w:proofErr w:type="spellEnd"/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дошкольника);</w:t>
      </w:r>
    </w:p>
    <w:p w:rsidR="00E83549" w:rsidRPr="000625F9" w:rsidRDefault="00E83549" w:rsidP="002A4003">
      <w:pPr>
        <w:numPr>
          <w:ilvl w:val="0"/>
          <w:numId w:val="26"/>
        </w:numPr>
        <w:suppressAutoHyphens/>
        <w:spacing w:after="0" w:line="240" w:lineRule="auto"/>
        <w:ind w:left="0" w:firstLine="0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максимальное удовлетворение потребностей заинтересованного населения в новых формах дошкольного образования; </w:t>
      </w:r>
    </w:p>
    <w:p w:rsidR="00E83549" w:rsidRPr="000625F9" w:rsidRDefault="00E83549" w:rsidP="002A4003">
      <w:pPr>
        <w:numPr>
          <w:ilvl w:val="0"/>
          <w:numId w:val="26"/>
        </w:numPr>
        <w:suppressAutoHyphens/>
        <w:spacing w:after="0" w:line="240" w:lineRule="auto"/>
        <w:ind w:left="0" w:firstLine="0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достижение высокого качества образовательной услуги за счет совершенствования ресурсного обеспечения образовательного процесса (повышение профессиональной компетентности сотрудников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, укрепление межведомственных связей учреждения, подведение образовательного процесса под научные основы, совершенствование материально-технической базы и предметно-развивающей среды, модернизация нормативно-правовой базы организации образовательного процесса в режиме развития).</w:t>
      </w:r>
    </w:p>
    <w:p w:rsidR="00E83549" w:rsidRPr="000625F9" w:rsidRDefault="00E83549" w:rsidP="002A400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Проектируемая модель образовательного процесса определяется концепцией, основные идеи которой: </w:t>
      </w:r>
    </w:p>
    <w:p w:rsidR="00E83549" w:rsidRPr="000625F9" w:rsidRDefault="00E83549" w:rsidP="002A400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1. Право каждого ребенка, как на полноценное развитие, так и на оказание ему помощи в соответствии с функциональными отклонениями и интеллектуальными особенностями. </w:t>
      </w:r>
    </w:p>
    <w:p w:rsidR="00E83549" w:rsidRPr="000625F9" w:rsidRDefault="00E83549" w:rsidP="00E8354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2. Признание </w:t>
      </w:r>
      <w:proofErr w:type="spellStart"/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самоценности</w:t>
      </w:r>
      <w:proofErr w:type="spellEnd"/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периода детства каждого ребенка, его уникальности и неповторимости.</w:t>
      </w:r>
    </w:p>
    <w:p w:rsidR="00E83549" w:rsidRPr="000625F9" w:rsidRDefault="00E83549" w:rsidP="00E8354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3. Деятельность учреждения в режиме обновления содержания в соответствии с ФГОС (реализация  различных по содержанию современных комплексных и  парциальных программ и технологий, их адаптация к приоритетам и специфике работы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) и его организационных форм (новые формы дошкольного образования, комплекс дополнительных образовательных услуг). </w:t>
      </w:r>
    </w:p>
    <w:p w:rsidR="00E83549" w:rsidRPr="000625F9" w:rsidRDefault="00E83549" w:rsidP="00E8354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В основе концепции развития 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как адаптивной модели дошкольного образовательного учреждения лежит возможность: </w:t>
      </w:r>
    </w:p>
    <w:p w:rsidR="00E83549" w:rsidRPr="000625F9" w:rsidRDefault="00E83549" w:rsidP="00E83549">
      <w:pPr>
        <w:numPr>
          <w:ilvl w:val="0"/>
          <w:numId w:val="27"/>
        </w:numPr>
        <w:suppressAutoHyphens/>
        <w:spacing w:after="0" w:line="240" w:lineRule="auto"/>
        <w:ind w:left="426" w:hanging="426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ранней диагностики и динамического наблюдения отклонений в психофизическом развитии детей; </w:t>
      </w:r>
    </w:p>
    <w:p w:rsidR="00E83549" w:rsidRPr="000625F9" w:rsidRDefault="00E83549" w:rsidP="00E83549">
      <w:pPr>
        <w:numPr>
          <w:ilvl w:val="0"/>
          <w:numId w:val="27"/>
        </w:numPr>
        <w:suppressAutoHyphens/>
        <w:spacing w:after="0" w:line="240" w:lineRule="auto"/>
        <w:ind w:left="426" w:hanging="426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комплексного </w:t>
      </w:r>
      <w:proofErr w:type="spellStart"/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психолого-медико-педагогического</w:t>
      </w:r>
      <w:proofErr w:type="spellEnd"/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подхода к диагностической, образовательной, оздоровительной, коррекционной и реабилитационной работе; </w:t>
      </w:r>
    </w:p>
    <w:p w:rsidR="00E83549" w:rsidRPr="000625F9" w:rsidRDefault="00E83549" w:rsidP="00E83549">
      <w:pPr>
        <w:numPr>
          <w:ilvl w:val="0"/>
          <w:numId w:val="27"/>
        </w:numPr>
        <w:suppressAutoHyphens/>
        <w:spacing w:after="0" w:line="240" w:lineRule="auto"/>
        <w:ind w:left="426" w:hanging="426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вариативного набора </w:t>
      </w:r>
      <w:proofErr w:type="spellStart"/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разноуровневых</w:t>
      </w:r>
      <w:proofErr w:type="spellEnd"/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программ для детей с учетом их индивидуальных личностных особенностей и резервных возможностей; </w:t>
      </w:r>
    </w:p>
    <w:p w:rsidR="00E83549" w:rsidRPr="000625F9" w:rsidRDefault="00E83549" w:rsidP="00E83549">
      <w:pPr>
        <w:numPr>
          <w:ilvl w:val="0"/>
          <w:numId w:val="27"/>
        </w:numPr>
        <w:suppressAutoHyphens/>
        <w:spacing w:after="0" w:line="240" w:lineRule="auto"/>
        <w:ind w:left="426" w:hanging="426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интеграции детей с различным состоянием здоровья,  уровнем развития, степенью </w:t>
      </w:r>
      <w:proofErr w:type="spellStart"/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адаптированности</w:t>
      </w:r>
      <w:proofErr w:type="spellEnd"/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к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в условиях дифференцированных </w:t>
      </w:r>
      <w:proofErr w:type="spellStart"/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микрогрупп</w:t>
      </w:r>
      <w:proofErr w:type="spellEnd"/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для достижения максимального качества образовательного процесса;</w:t>
      </w:r>
    </w:p>
    <w:p w:rsidR="00E83549" w:rsidRPr="000625F9" w:rsidRDefault="00E83549" w:rsidP="00E83549">
      <w:pPr>
        <w:numPr>
          <w:ilvl w:val="0"/>
          <w:numId w:val="27"/>
        </w:numPr>
        <w:suppressAutoHyphens/>
        <w:spacing w:after="0" w:line="240" w:lineRule="auto"/>
        <w:ind w:left="142" w:hanging="142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создания целостной системы, в которой все этапы работы с ребенком, были бы взаимосвязаны.                           </w:t>
      </w:r>
    </w:p>
    <w:p w:rsidR="00E83549" w:rsidRPr="000625F9" w:rsidRDefault="00E83549" w:rsidP="00E83549">
      <w:pPr>
        <w:suppressAutoHyphens/>
        <w:spacing w:after="0" w:line="240" w:lineRule="auto"/>
        <w:ind w:left="142"/>
        <w:contextualSpacing/>
        <w:rPr>
          <w:rFonts w:ascii="Times New Roman" w:eastAsia="Times New Roman" w:hAnsi="Times New Roman" w:cs="Calibri"/>
          <w:b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 xml:space="preserve">             Миссия </w:t>
      </w:r>
      <w:r w:rsidR="00B6065D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МБДОУ</w:t>
      </w:r>
      <w:r w:rsidRPr="000625F9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 xml:space="preserve"> «Сначала любить – потом воспитывать»     </w:t>
      </w:r>
    </w:p>
    <w:p w:rsidR="00755A76" w:rsidRDefault="00E83549" w:rsidP="00EB02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Миссия</w:t>
      </w: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состоит в этом случае в педагогическом обеспечении готовности личности к саморазвитию, формировании ее качеств и свойств, открывающих пути к </w:t>
      </w:r>
      <w:proofErr w:type="spellStart"/>
      <w:r w:rsidRPr="000625F9">
        <w:rPr>
          <w:rFonts w:ascii="Times New Roman" w:eastAsia="Times New Roman" w:hAnsi="Times New Roman" w:cs="Calibri"/>
          <w:i/>
          <w:sz w:val="24"/>
          <w:szCs w:val="24"/>
          <w:lang w:eastAsia="ar-SA"/>
        </w:rPr>
        <w:t>акме</w:t>
      </w:r>
      <w:proofErr w:type="spellEnd"/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, т.е. к </w:t>
      </w:r>
    </w:p>
    <w:p w:rsidR="00755A76" w:rsidRDefault="00755A76" w:rsidP="00755A76">
      <w:pPr>
        <w:suppressAutoHyphens/>
        <w:spacing w:after="0" w:line="240" w:lineRule="auto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E83549" w:rsidRPr="000625F9" w:rsidRDefault="00E83549" w:rsidP="00755A76">
      <w:pPr>
        <w:suppressAutoHyphens/>
        <w:spacing w:after="0" w:line="240" w:lineRule="auto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наивысшим творческим достижениям, полной реализации духовных сил и возможностей, заложенных в ней природой и культурой.</w:t>
      </w:r>
    </w:p>
    <w:p w:rsidR="00E83549" w:rsidRPr="000625F9" w:rsidRDefault="00E83549" w:rsidP="00E83549">
      <w:pPr>
        <w:spacing w:after="0" w:line="240" w:lineRule="auto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               Данная миссия дифференцируется по отношению к различным субъектам: – по отношению к детям и их родителям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обязуется обеспечить развитие индивидуальных способностей ребенка для его успешности в дальнейшем обучении и жизни в современном обществе, охрана жизни и здоровья детей, обеспечение  равенства возможностей каждого ребенка на получение качественного и доступного образования, обеспечивающего равные стартовые условия для полноценного физического и психического развития детей, как основы их успешного обучения в школе, организация  грамотного  </w:t>
      </w:r>
      <w:proofErr w:type="spellStart"/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коррекционно</w:t>
      </w:r>
      <w:proofErr w:type="spellEnd"/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– образовательного процесса для детей с ограниченными возможностями здоровья, развитие коммуникабельной, духовно-нравственной, эстетически развитой личности, чувствующей себя уверенно в новых  социальных условиях; удовлетворение образовательных потребностей родителей; – по отношению к педагогическому коллективу</w:t>
      </w:r>
      <w:r w:rsidR="004B466F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создает условия для профессиональной самореализации педагога, социальной защиты и повышения квалификации; – по отношению к системе образования заключается в расширении доступности инноваций дошкольного образования посредством проведения на базе </w:t>
      </w:r>
      <w:r w:rsidR="004B466F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обучающих семинаров, публикации методических рекомендаций; – по отношению к обществу миссия состоит в привлечении как можно большего числа различных субъектов к развитию и реализации дошкольного образования, расширению ресурсной (кадровой, материальной, информационной, экспериментальной и др.) базы</w:t>
      </w:r>
      <w:r w:rsidR="004B466F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, удовлетворение образовательных потребностей социума. </w:t>
      </w:r>
    </w:p>
    <w:p w:rsidR="00E83549" w:rsidRPr="000625F9" w:rsidRDefault="00E83549" w:rsidP="00E83549">
      <w:pPr>
        <w:suppressAutoHyphens/>
        <w:spacing w:after="0" w:line="240" w:lineRule="auto"/>
        <w:ind w:firstLine="709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Модель выпускника</w:t>
      </w: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как идеальный ориентир и единая позиция всех участников образовательного процесса на основе создания  </w:t>
      </w:r>
      <w:proofErr w:type="spellStart"/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здоровьесберегающей</w:t>
      </w:r>
      <w:proofErr w:type="spellEnd"/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среды. </w:t>
      </w:r>
    </w:p>
    <w:p w:rsidR="00E83549" w:rsidRPr="000625F9" w:rsidRDefault="00E83549" w:rsidP="00E83549">
      <w:pPr>
        <w:suppressAutoHyphens/>
        <w:spacing w:after="0" w:line="240" w:lineRule="auto"/>
        <w:ind w:firstLine="709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Будущее желаемое состояние  МБ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как системы, её философия, принципы жизнедеятельности, традиции, миссия, актуальные ценности и стратегические направления развития в общем образовательном пространстве. </w:t>
      </w:r>
    </w:p>
    <w:p w:rsidR="00E83549" w:rsidRPr="000625F9" w:rsidRDefault="00E83549" w:rsidP="00E8354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b/>
          <w:i/>
          <w:sz w:val="24"/>
          <w:szCs w:val="24"/>
          <w:lang w:eastAsia="ar-SA"/>
        </w:rPr>
        <w:t>Модель выпускника</w:t>
      </w:r>
      <w:r w:rsidRPr="000625F9">
        <w:rPr>
          <w:rFonts w:ascii="Times New Roman" w:eastAsia="Times New Roman" w:hAnsi="Times New Roman" w:cs="Calibri"/>
          <w:i/>
          <w:sz w:val="24"/>
          <w:szCs w:val="24"/>
          <w:lang w:eastAsia="ar-SA"/>
        </w:rPr>
        <w:t xml:space="preserve"> </w:t>
      </w:r>
      <w:r w:rsidR="00B6065D">
        <w:rPr>
          <w:rFonts w:ascii="Times New Roman" w:eastAsia="Times New Roman" w:hAnsi="Times New Roman" w:cs="Calibri"/>
          <w:b/>
          <w:i/>
          <w:sz w:val="24"/>
          <w:szCs w:val="24"/>
          <w:lang w:eastAsia="ar-SA"/>
        </w:rPr>
        <w:t>МБДОУ</w:t>
      </w: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, в котором непосредственно воплощается и реализуется данная миссия, включает в себя компоненты:</w:t>
      </w:r>
    </w:p>
    <w:p w:rsidR="00E83549" w:rsidRPr="000625F9" w:rsidRDefault="00E83549" w:rsidP="00E83549">
      <w:pPr>
        <w:numPr>
          <w:ilvl w:val="0"/>
          <w:numId w:val="25"/>
        </w:numPr>
        <w:tabs>
          <w:tab w:val="left" w:pos="426"/>
          <w:tab w:val="left" w:pos="993"/>
        </w:tabs>
        <w:suppressAutoHyphens/>
        <w:spacing w:after="0" w:line="240" w:lineRule="auto"/>
        <w:ind w:hanging="720"/>
        <w:jc w:val="both"/>
        <w:rPr>
          <w:rFonts w:ascii="Times New Roman" w:eastAsia="Times New Roman" w:hAnsi="Times New Roman" w:cs="Calibri"/>
          <w:b/>
          <w:i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b/>
          <w:i/>
          <w:sz w:val="24"/>
          <w:szCs w:val="24"/>
          <w:lang w:eastAsia="ar-SA"/>
        </w:rPr>
        <w:t>Нравственный потенциал</w:t>
      </w:r>
    </w:p>
    <w:p w:rsidR="00E83549" w:rsidRPr="000625F9" w:rsidRDefault="00E83549" w:rsidP="00E83549">
      <w:pPr>
        <w:numPr>
          <w:ilvl w:val="1"/>
          <w:numId w:val="25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142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хорошо ориентированный в правилах культуры поведения;</w:t>
      </w:r>
    </w:p>
    <w:p w:rsidR="00E83549" w:rsidRPr="000625F9" w:rsidRDefault="00E83549" w:rsidP="00E83549">
      <w:pPr>
        <w:numPr>
          <w:ilvl w:val="1"/>
          <w:numId w:val="25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142"/>
        <w:jc w:val="both"/>
        <w:rPr>
          <w:rFonts w:ascii="Times New Roman" w:eastAsia="Times New Roman" w:hAnsi="Times New Roman" w:cs="Calibri"/>
          <w:i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охотно вступает в общение с окружающими;</w:t>
      </w:r>
    </w:p>
    <w:p w:rsidR="00E83549" w:rsidRPr="000625F9" w:rsidRDefault="00E83549" w:rsidP="00E83549">
      <w:pPr>
        <w:numPr>
          <w:ilvl w:val="1"/>
          <w:numId w:val="25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142"/>
        <w:jc w:val="both"/>
        <w:rPr>
          <w:rFonts w:ascii="Times New Roman" w:eastAsia="Times New Roman" w:hAnsi="Times New Roman" w:cs="Calibri"/>
          <w:i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проявляет чувство собственного достоинства, самоуважения;</w:t>
      </w:r>
    </w:p>
    <w:p w:rsidR="00E83549" w:rsidRPr="000625F9" w:rsidRDefault="00E83549" w:rsidP="00E83549">
      <w:pPr>
        <w:numPr>
          <w:ilvl w:val="1"/>
          <w:numId w:val="25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142"/>
        <w:jc w:val="both"/>
        <w:rPr>
          <w:rFonts w:ascii="Times New Roman" w:eastAsia="Times New Roman" w:hAnsi="Times New Roman" w:cs="Calibri"/>
          <w:i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владеет элементарным самоконтролем;</w:t>
      </w:r>
    </w:p>
    <w:p w:rsidR="00E83549" w:rsidRPr="000625F9" w:rsidRDefault="00E83549" w:rsidP="00E83549">
      <w:pPr>
        <w:numPr>
          <w:ilvl w:val="1"/>
          <w:numId w:val="25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142"/>
        <w:jc w:val="both"/>
        <w:rPr>
          <w:rFonts w:ascii="Times New Roman" w:eastAsia="Times New Roman" w:hAnsi="Times New Roman" w:cs="Calibri"/>
          <w:i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проявляет стремление к самостоятельности;</w:t>
      </w:r>
    </w:p>
    <w:p w:rsidR="00E83549" w:rsidRPr="000625F9" w:rsidRDefault="00E83549" w:rsidP="00E83549">
      <w:pPr>
        <w:numPr>
          <w:ilvl w:val="1"/>
          <w:numId w:val="25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142"/>
        <w:jc w:val="both"/>
        <w:rPr>
          <w:rFonts w:ascii="Times New Roman" w:eastAsia="Times New Roman" w:hAnsi="Times New Roman" w:cs="Calibri"/>
          <w:i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сформировано умение оценивать свои и чужие поступки с позиции общих ценностей.</w:t>
      </w:r>
    </w:p>
    <w:p w:rsidR="00E83549" w:rsidRPr="000625F9" w:rsidRDefault="00E83549" w:rsidP="00E83549">
      <w:pPr>
        <w:numPr>
          <w:ilvl w:val="0"/>
          <w:numId w:val="25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142"/>
        <w:jc w:val="both"/>
        <w:rPr>
          <w:rFonts w:ascii="Times New Roman" w:eastAsia="Times New Roman" w:hAnsi="Times New Roman" w:cs="Calibri"/>
          <w:b/>
          <w:i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b/>
          <w:i/>
          <w:sz w:val="24"/>
          <w:szCs w:val="24"/>
          <w:lang w:eastAsia="ar-SA"/>
        </w:rPr>
        <w:t>Познавательный потенциал</w:t>
      </w:r>
    </w:p>
    <w:p w:rsidR="00E83549" w:rsidRPr="000625F9" w:rsidRDefault="00E83549" w:rsidP="00E83549">
      <w:pPr>
        <w:numPr>
          <w:ilvl w:val="1"/>
          <w:numId w:val="25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142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проявляет активный интерес к миру людей и предметов;</w:t>
      </w:r>
    </w:p>
    <w:p w:rsidR="00E83549" w:rsidRPr="000625F9" w:rsidRDefault="00E83549" w:rsidP="00E83549">
      <w:pPr>
        <w:numPr>
          <w:ilvl w:val="1"/>
          <w:numId w:val="25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142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любознателен;</w:t>
      </w:r>
    </w:p>
    <w:p w:rsidR="00E83549" w:rsidRPr="000625F9" w:rsidRDefault="00E83549" w:rsidP="00E83549">
      <w:pPr>
        <w:numPr>
          <w:ilvl w:val="1"/>
          <w:numId w:val="25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142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настойчив в поиске ответа на возникшие вопросы.</w:t>
      </w:r>
    </w:p>
    <w:p w:rsidR="00E83549" w:rsidRPr="000625F9" w:rsidRDefault="00E83549" w:rsidP="00E83549">
      <w:pPr>
        <w:numPr>
          <w:ilvl w:val="0"/>
          <w:numId w:val="25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142"/>
        <w:jc w:val="both"/>
        <w:rPr>
          <w:rFonts w:ascii="Times New Roman" w:eastAsia="Times New Roman" w:hAnsi="Times New Roman" w:cs="Calibri"/>
          <w:i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b/>
          <w:i/>
          <w:sz w:val="24"/>
          <w:szCs w:val="24"/>
          <w:lang w:eastAsia="ar-SA"/>
        </w:rPr>
        <w:t>Физический потенциал</w:t>
      </w:r>
      <w:r w:rsidRPr="000625F9">
        <w:rPr>
          <w:rFonts w:ascii="Times New Roman" w:eastAsia="Times New Roman" w:hAnsi="Times New Roman" w:cs="Calibri"/>
          <w:i/>
          <w:sz w:val="24"/>
          <w:szCs w:val="24"/>
          <w:lang w:eastAsia="ar-SA"/>
        </w:rPr>
        <w:t>.</w:t>
      </w:r>
    </w:p>
    <w:p w:rsidR="00E83549" w:rsidRPr="000625F9" w:rsidRDefault="00E83549" w:rsidP="00E83549">
      <w:pPr>
        <w:numPr>
          <w:ilvl w:val="1"/>
          <w:numId w:val="25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142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устойчивый интерес к физическим занятиям;</w:t>
      </w:r>
    </w:p>
    <w:p w:rsidR="00E83549" w:rsidRPr="000625F9" w:rsidRDefault="00E83549" w:rsidP="00E83549">
      <w:pPr>
        <w:numPr>
          <w:ilvl w:val="1"/>
          <w:numId w:val="25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142"/>
        <w:jc w:val="both"/>
        <w:rPr>
          <w:rFonts w:ascii="Times New Roman" w:eastAsia="Times New Roman" w:hAnsi="Times New Roman" w:cs="Calibri"/>
          <w:i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точно и энергично выполнять движения;</w:t>
      </w:r>
    </w:p>
    <w:p w:rsidR="00E83549" w:rsidRPr="000625F9" w:rsidRDefault="00E83549" w:rsidP="00E83549">
      <w:pPr>
        <w:numPr>
          <w:ilvl w:val="1"/>
          <w:numId w:val="25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142"/>
        <w:jc w:val="both"/>
        <w:rPr>
          <w:rFonts w:ascii="Times New Roman" w:eastAsia="Times New Roman" w:hAnsi="Times New Roman" w:cs="Calibri"/>
          <w:i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владеет элементарными навыками здорового образа жизни и </w:t>
      </w:r>
    </w:p>
    <w:p w:rsidR="00E83549" w:rsidRPr="000625F9" w:rsidRDefault="00E83549" w:rsidP="00E83549">
      <w:pPr>
        <w:tabs>
          <w:tab w:val="left" w:pos="426"/>
          <w:tab w:val="left" w:pos="993"/>
        </w:tabs>
        <w:suppressAutoHyphens/>
        <w:spacing w:after="0" w:line="240" w:lineRule="auto"/>
        <w:ind w:firstLine="142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безопасного поведения;</w:t>
      </w:r>
    </w:p>
    <w:p w:rsidR="00E83549" w:rsidRPr="000625F9" w:rsidRDefault="00E83549" w:rsidP="00E83549">
      <w:pPr>
        <w:numPr>
          <w:ilvl w:val="1"/>
          <w:numId w:val="25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142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не подвержен частым простудным заболеваниям;</w:t>
      </w:r>
    </w:p>
    <w:p w:rsidR="00E83549" w:rsidRPr="000625F9" w:rsidRDefault="00E83549" w:rsidP="00E83549">
      <w:pPr>
        <w:numPr>
          <w:ilvl w:val="1"/>
          <w:numId w:val="25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142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сформированы основные гигиенические навыки и привычки.</w:t>
      </w:r>
    </w:p>
    <w:p w:rsidR="00E83549" w:rsidRPr="000625F9" w:rsidRDefault="00E83549" w:rsidP="00E83549">
      <w:pPr>
        <w:numPr>
          <w:ilvl w:val="0"/>
          <w:numId w:val="25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142"/>
        <w:jc w:val="both"/>
        <w:rPr>
          <w:rFonts w:ascii="Times New Roman" w:eastAsia="Times New Roman" w:hAnsi="Times New Roman" w:cs="Calibri"/>
          <w:i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b/>
          <w:i/>
          <w:sz w:val="24"/>
          <w:szCs w:val="24"/>
          <w:lang w:eastAsia="ar-SA"/>
        </w:rPr>
        <w:t>Коммуникативный потенциал</w:t>
      </w:r>
      <w:r w:rsidRPr="000625F9">
        <w:rPr>
          <w:rFonts w:ascii="Times New Roman" w:eastAsia="Times New Roman" w:hAnsi="Times New Roman" w:cs="Calibri"/>
          <w:i/>
          <w:sz w:val="24"/>
          <w:szCs w:val="24"/>
          <w:lang w:eastAsia="ar-SA"/>
        </w:rPr>
        <w:t>.</w:t>
      </w:r>
    </w:p>
    <w:p w:rsidR="00E83549" w:rsidRPr="000625F9" w:rsidRDefault="00E83549" w:rsidP="00E83549">
      <w:pPr>
        <w:numPr>
          <w:ilvl w:val="1"/>
          <w:numId w:val="25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142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сформированы основы культурного поведения;</w:t>
      </w:r>
    </w:p>
    <w:p w:rsidR="00E83549" w:rsidRPr="000625F9" w:rsidRDefault="00E83549" w:rsidP="00E83549">
      <w:pPr>
        <w:numPr>
          <w:ilvl w:val="1"/>
          <w:numId w:val="25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142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умеет пользоваться способами мирного разрешения конфликтов;</w:t>
      </w:r>
    </w:p>
    <w:p w:rsidR="00E83549" w:rsidRPr="000625F9" w:rsidRDefault="00E83549" w:rsidP="002A4003">
      <w:pPr>
        <w:numPr>
          <w:ilvl w:val="1"/>
          <w:numId w:val="25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гуманистическая направленность в поведении;</w:t>
      </w:r>
    </w:p>
    <w:p w:rsidR="00E83549" w:rsidRPr="000625F9" w:rsidRDefault="00E83549" w:rsidP="002A4003">
      <w:pPr>
        <w:numPr>
          <w:ilvl w:val="1"/>
          <w:numId w:val="25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выражает готовность к сотрудничеству;</w:t>
      </w:r>
    </w:p>
    <w:p w:rsidR="00E83549" w:rsidRPr="00ED4BC8" w:rsidRDefault="00E83549" w:rsidP="002A4003">
      <w:pPr>
        <w:numPr>
          <w:ilvl w:val="1"/>
          <w:numId w:val="25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сформированы предпосылки вхождения в более широкий социум.</w:t>
      </w:r>
    </w:p>
    <w:p w:rsidR="00E83549" w:rsidRPr="000625F9" w:rsidRDefault="00E83549" w:rsidP="002A4003">
      <w:pPr>
        <w:numPr>
          <w:ilvl w:val="0"/>
          <w:numId w:val="25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Calibri"/>
          <w:b/>
          <w:i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b/>
          <w:i/>
          <w:sz w:val="24"/>
          <w:szCs w:val="24"/>
          <w:lang w:eastAsia="ar-SA"/>
        </w:rPr>
        <w:t>Творческий потенциал.</w:t>
      </w:r>
    </w:p>
    <w:p w:rsidR="00E83549" w:rsidRPr="000625F9" w:rsidRDefault="00E83549" w:rsidP="002A4003">
      <w:pPr>
        <w:numPr>
          <w:ilvl w:val="1"/>
          <w:numId w:val="25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lastRenderedPageBreak/>
        <w:t>проявляет творчество в различных видах деятельности: играх, изобразительной, речевой, музыкальной деятельности;</w:t>
      </w:r>
    </w:p>
    <w:p w:rsidR="00E83549" w:rsidRPr="000625F9" w:rsidRDefault="00E83549" w:rsidP="002A4003">
      <w:pPr>
        <w:numPr>
          <w:ilvl w:val="1"/>
          <w:numId w:val="25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сформированы основы художественных способностей;</w:t>
      </w:r>
    </w:p>
    <w:p w:rsidR="00E83549" w:rsidRPr="00ED4BC8" w:rsidRDefault="00E83549" w:rsidP="002A4003">
      <w:pPr>
        <w:numPr>
          <w:ilvl w:val="1"/>
          <w:numId w:val="25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развито воображение.</w:t>
      </w:r>
    </w:p>
    <w:p w:rsidR="00E83549" w:rsidRPr="000625F9" w:rsidRDefault="00E83549" w:rsidP="002A4003">
      <w:pPr>
        <w:tabs>
          <w:tab w:val="left" w:pos="426"/>
          <w:tab w:val="left" w:pos="993"/>
        </w:tabs>
        <w:suppressAutoHyphens/>
        <w:spacing w:after="0" w:line="240" w:lineRule="auto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 xml:space="preserve">Модель педагога </w:t>
      </w:r>
      <w:r w:rsidR="004B466F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МБДОУ</w:t>
      </w:r>
      <w:r w:rsidRPr="000625F9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 xml:space="preserve"> (как желаемый результат</w:t>
      </w: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). </w:t>
      </w:r>
    </w:p>
    <w:p w:rsidR="00E83549" w:rsidRPr="000625F9" w:rsidRDefault="00E83549" w:rsidP="002A4003">
      <w:pPr>
        <w:tabs>
          <w:tab w:val="left" w:pos="426"/>
          <w:tab w:val="left" w:pos="993"/>
        </w:tabs>
        <w:suppressAutoHyphens/>
        <w:spacing w:after="0" w:line="240" w:lineRule="auto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Личность может воспитать только личность. </w:t>
      </w:r>
    </w:p>
    <w:p w:rsidR="00E83549" w:rsidRPr="000625F9" w:rsidRDefault="00E83549" w:rsidP="002A4003">
      <w:pPr>
        <w:tabs>
          <w:tab w:val="left" w:pos="426"/>
          <w:tab w:val="left" w:pos="993"/>
        </w:tabs>
        <w:suppressAutoHyphens/>
        <w:spacing w:after="0" w:line="240" w:lineRule="auto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        Поэтому, в современных условиях важное  значение приобретает образ педагога детского сада. </w:t>
      </w:r>
    </w:p>
    <w:p w:rsidR="00E83549" w:rsidRPr="000625F9" w:rsidRDefault="00E83549" w:rsidP="002A4003">
      <w:pPr>
        <w:tabs>
          <w:tab w:val="left" w:pos="426"/>
          <w:tab w:val="left" w:pos="993"/>
        </w:tabs>
        <w:suppressAutoHyphens/>
        <w:spacing w:after="0" w:line="240" w:lineRule="auto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Инновационная и развивающая деятельность педагога поднимает статус дошкольного учреждения. Одновременно повышается и требования к педагогу, к  его работе в инновационном режиме. </w:t>
      </w:r>
    </w:p>
    <w:p w:rsidR="00E83549" w:rsidRPr="000625F9" w:rsidRDefault="00E83549" w:rsidP="002A4003">
      <w:pPr>
        <w:tabs>
          <w:tab w:val="left" w:pos="426"/>
          <w:tab w:val="left" w:pos="993"/>
        </w:tabs>
        <w:suppressAutoHyphens/>
        <w:spacing w:after="0" w:line="240" w:lineRule="auto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Качество дошкольного воспитания во многом определяется характером общения взрослого и ребенка. </w:t>
      </w:r>
    </w:p>
    <w:p w:rsidR="00E83549" w:rsidRPr="000625F9" w:rsidRDefault="00E83549" w:rsidP="002A4003">
      <w:pPr>
        <w:tabs>
          <w:tab w:val="left" w:pos="426"/>
          <w:tab w:val="left" w:pos="993"/>
        </w:tabs>
        <w:suppressAutoHyphens/>
        <w:spacing w:after="0" w:line="240" w:lineRule="auto"/>
        <w:rPr>
          <w:rFonts w:ascii="Times New Roman" w:eastAsia="Times New Roman" w:hAnsi="Times New Roman" w:cs="Calibri"/>
          <w:b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1</w:t>
      </w:r>
      <w:r w:rsidRPr="000625F9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 xml:space="preserve">.Профессионализм воспитателя: </w:t>
      </w:r>
    </w:p>
    <w:p w:rsidR="00E83549" w:rsidRPr="000625F9" w:rsidRDefault="00E83549" w:rsidP="002A4003">
      <w:pPr>
        <w:numPr>
          <w:ilvl w:val="0"/>
          <w:numId w:val="30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0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имеет необходимую педагогическую и психологическую подготовку; </w:t>
      </w:r>
    </w:p>
    <w:p w:rsidR="00E83549" w:rsidRPr="000625F9" w:rsidRDefault="00E83549" w:rsidP="002A4003">
      <w:pPr>
        <w:numPr>
          <w:ilvl w:val="0"/>
          <w:numId w:val="30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0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свободно ориентируется в современных психолого-педагогических концепциях обучения, воспитания и </w:t>
      </w:r>
      <w:proofErr w:type="spellStart"/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здоровьесбережения</w:t>
      </w:r>
      <w:proofErr w:type="spellEnd"/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, использует их как основу в своей педагогической деятельности; </w:t>
      </w:r>
    </w:p>
    <w:p w:rsidR="00E83549" w:rsidRPr="000625F9" w:rsidRDefault="00E83549" w:rsidP="002A4003">
      <w:pPr>
        <w:numPr>
          <w:ilvl w:val="0"/>
          <w:numId w:val="30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0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владеет умением планировать и оценивать уровень развития детей своей группы; </w:t>
      </w:r>
    </w:p>
    <w:p w:rsidR="00E83549" w:rsidRPr="000625F9" w:rsidRDefault="00E83549" w:rsidP="002A4003">
      <w:pPr>
        <w:numPr>
          <w:ilvl w:val="0"/>
          <w:numId w:val="30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0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умело использует элементарные средства диагностики и коррекции индивидуальных особенностей детей при реализации дифференцированного подхода; </w:t>
      </w:r>
    </w:p>
    <w:p w:rsidR="00E83549" w:rsidRPr="000625F9" w:rsidRDefault="00E83549" w:rsidP="002A4003">
      <w:pPr>
        <w:numPr>
          <w:ilvl w:val="0"/>
          <w:numId w:val="30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0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владеет педагогической техникой: речью, умением сконцентрировать внимание детей на решение педагогических задач, используя личностно-ориентированную модель взаимодействия с детьми; </w:t>
      </w:r>
    </w:p>
    <w:p w:rsidR="00E83549" w:rsidRPr="000625F9" w:rsidRDefault="00E83549" w:rsidP="002A4003">
      <w:pPr>
        <w:numPr>
          <w:ilvl w:val="0"/>
          <w:numId w:val="30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0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проявляет творчество и интерес к педагогической деятельности; </w:t>
      </w:r>
    </w:p>
    <w:p w:rsidR="00E83549" w:rsidRPr="000625F9" w:rsidRDefault="00E83549" w:rsidP="002A4003">
      <w:pPr>
        <w:numPr>
          <w:ilvl w:val="0"/>
          <w:numId w:val="30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0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умеет работать с техническими средствами обучения, видит перспективу применения ИКТ в образовательном процессе; </w:t>
      </w:r>
    </w:p>
    <w:p w:rsidR="00E83549" w:rsidRPr="000625F9" w:rsidRDefault="00E83549" w:rsidP="002A4003">
      <w:pPr>
        <w:numPr>
          <w:ilvl w:val="0"/>
          <w:numId w:val="30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0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стимулирует активность детей на занятии, их увлеченность познавательными и практическими заданиями, их потребность в самостоятельном добывании знаний, потребность к творческой переработке усвоенного материала.  </w:t>
      </w:r>
    </w:p>
    <w:p w:rsidR="00E83549" w:rsidRPr="000625F9" w:rsidRDefault="00E83549" w:rsidP="002A4003">
      <w:pPr>
        <w:tabs>
          <w:tab w:val="left" w:pos="426"/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2. </w:t>
      </w:r>
      <w:r w:rsidRPr="000625F9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 xml:space="preserve">Проявление организационно-методических умений: </w:t>
      </w:r>
    </w:p>
    <w:p w:rsidR="00E83549" w:rsidRPr="000625F9" w:rsidRDefault="00E83549" w:rsidP="002A4003">
      <w:pPr>
        <w:numPr>
          <w:ilvl w:val="0"/>
          <w:numId w:val="31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0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использует в работе новаторские методики; </w:t>
      </w:r>
    </w:p>
    <w:p w:rsidR="00E83549" w:rsidRPr="000625F9" w:rsidRDefault="00E83549" w:rsidP="002A4003">
      <w:pPr>
        <w:numPr>
          <w:ilvl w:val="0"/>
          <w:numId w:val="31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0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включает родителей в деятельность, направленную на создание условий, способствующих развитию, оздоровлению и воспитанию  их детей; формирует у родителей позитивное отношение к овладению знаниями педагогики и психологии; </w:t>
      </w:r>
    </w:p>
    <w:p w:rsidR="00E83549" w:rsidRPr="000625F9" w:rsidRDefault="00E83549" w:rsidP="002A4003">
      <w:pPr>
        <w:numPr>
          <w:ilvl w:val="0"/>
          <w:numId w:val="31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0"/>
        <w:contextualSpacing/>
        <w:rPr>
          <w:rFonts w:ascii="Times New Roman" w:eastAsia="Times New Roman" w:hAnsi="Times New Roman" w:cs="Calibri"/>
          <w:b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владеет навыками анализа, прогнозирования и планирования своей деятельности. 3.</w:t>
      </w:r>
      <w:r w:rsidRPr="000625F9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 xml:space="preserve">Личностные качества педагога: </w:t>
      </w:r>
    </w:p>
    <w:p w:rsidR="00E83549" w:rsidRPr="000625F9" w:rsidRDefault="00E83549" w:rsidP="002A4003">
      <w:pPr>
        <w:numPr>
          <w:ilvl w:val="0"/>
          <w:numId w:val="32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0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имеет четко выработанную жизненную позицию, не противоречащую моральным нормам общества; </w:t>
      </w:r>
    </w:p>
    <w:p w:rsidR="00E83549" w:rsidRPr="000625F9" w:rsidRDefault="00E83549" w:rsidP="002A4003">
      <w:pPr>
        <w:numPr>
          <w:ilvl w:val="0"/>
          <w:numId w:val="32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0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обладает развитой </w:t>
      </w:r>
      <w:proofErr w:type="spellStart"/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эмпатией</w:t>
      </w:r>
      <w:proofErr w:type="spellEnd"/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: эмоциональной отзывчивостью на переживание ребенка, чуткостью, доброжелательностью, заботливостью; тактичностью; </w:t>
      </w:r>
    </w:p>
    <w:p w:rsidR="00E83549" w:rsidRPr="000625F9" w:rsidRDefault="00E83549" w:rsidP="002A4003">
      <w:pPr>
        <w:numPr>
          <w:ilvl w:val="0"/>
          <w:numId w:val="32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0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владеет педагогическим тактом, умеет сохранять личностное достоинство, не ущемляя самолюбие детей, их родителей, коллег по работе; </w:t>
      </w:r>
    </w:p>
    <w:p w:rsidR="00E83549" w:rsidRPr="000625F9" w:rsidRDefault="00E83549" w:rsidP="002A4003">
      <w:pPr>
        <w:numPr>
          <w:ilvl w:val="0"/>
          <w:numId w:val="32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0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обладает рефлексивными умениями: умением размышлять над причинами успехов и неудач, ошибок и затруднений в воспитании и обучении детей;</w:t>
      </w:r>
    </w:p>
    <w:p w:rsidR="00E83549" w:rsidRPr="000625F9" w:rsidRDefault="00E83549" w:rsidP="002A4003">
      <w:pPr>
        <w:numPr>
          <w:ilvl w:val="0"/>
          <w:numId w:val="32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0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ведет работу по организации тесного взаимодействия медико-педагогического персонала учреждения, родителей и социума.</w:t>
      </w:r>
    </w:p>
    <w:p w:rsidR="00E83549" w:rsidRPr="000625F9" w:rsidRDefault="00E83549" w:rsidP="002A4003">
      <w:pPr>
        <w:tabs>
          <w:tab w:val="left" w:pos="426"/>
          <w:tab w:val="left" w:pos="993"/>
        </w:tabs>
        <w:suppressAutoHyphens/>
        <w:spacing w:after="0" w:line="240" w:lineRule="auto"/>
        <w:contextualSpacing/>
        <w:rPr>
          <w:rFonts w:ascii="Times New Roman" w:eastAsia="Times New Roman" w:hAnsi="Times New Roman" w:cs="Calibri"/>
          <w:b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 xml:space="preserve">Модель родителя воспитанника детского сада (как желаемый результат) </w:t>
      </w:r>
    </w:p>
    <w:p w:rsidR="00E83549" w:rsidRPr="000625F9" w:rsidRDefault="00E83549" w:rsidP="002A4003">
      <w:pPr>
        <w:numPr>
          <w:ilvl w:val="0"/>
          <w:numId w:val="33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0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Родители (законные представители) -   активные полноценные участники образовательных отношений. </w:t>
      </w:r>
    </w:p>
    <w:p w:rsidR="00E83549" w:rsidRPr="000625F9" w:rsidRDefault="00E83549" w:rsidP="002A4003">
      <w:pPr>
        <w:numPr>
          <w:ilvl w:val="0"/>
          <w:numId w:val="33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0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Родители (законные представители)  -  </w:t>
      </w:r>
      <w:proofErr w:type="spellStart"/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креативные</w:t>
      </w:r>
      <w:proofErr w:type="spellEnd"/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участники диалога по созданию единого пространства развития ребенка.</w:t>
      </w:r>
    </w:p>
    <w:p w:rsidR="00E83549" w:rsidRPr="000625F9" w:rsidRDefault="00E83549" w:rsidP="002A4003">
      <w:pPr>
        <w:numPr>
          <w:ilvl w:val="0"/>
          <w:numId w:val="33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0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Родители (законные представители)  - педагогически грамотные партнёры. </w:t>
      </w:r>
    </w:p>
    <w:p w:rsidR="00E83549" w:rsidRDefault="00E83549" w:rsidP="002A4003">
      <w:pPr>
        <w:numPr>
          <w:ilvl w:val="0"/>
          <w:numId w:val="33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0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Родители (законные представители)  -  инициативные участники конструктивного взаимодействия между семьей и детским садом. </w:t>
      </w:r>
    </w:p>
    <w:p w:rsidR="00755A76" w:rsidRPr="000625F9" w:rsidRDefault="00755A76" w:rsidP="00755A76">
      <w:pPr>
        <w:tabs>
          <w:tab w:val="left" w:pos="426"/>
          <w:tab w:val="left" w:pos="993"/>
        </w:tabs>
        <w:suppressAutoHyphens/>
        <w:spacing w:after="0" w:line="240" w:lineRule="auto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E83549" w:rsidRPr="000625F9" w:rsidRDefault="00E83549" w:rsidP="002A4003">
      <w:pPr>
        <w:numPr>
          <w:ilvl w:val="0"/>
          <w:numId w:val="33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0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Родители (законные представители) - надёжная поддержка инициативы детей в различных видах деятельности; </w:t>
      </w:r>
    </w:p>
    <w:p w:rsidR="00E83549" w:rsidRPr="000625F9" w:rsidRDefault="00E83549" w:rsidP="002A4003">
      <w:pPr>
        <w:numPr>
          <w:ilvl w:val="0"/>
          <w:numId w:val="33"/>
        </w:numPr>
        <w:tabs>
          <w:tab w:val="left" w:pos="426"/>
          <w:tab w:val="left" w:pos="993"/>
        </w:tabs>
        <w:suppressAutoHyphens/>
        <w:spacing w:after="0" w:line="240" w:lineRule="auto"/>
        <w:ind w:left="0" w:firstLine="0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Родители (законные представители)  - ответственные и компетентные помощники в вопросе государственно - управления и контроля за образовательным процессом.</w:t>
      </w:r>
    </w:p>
    <w:p w:rsidR="00E83549" w:rsidRPr="000625F9" w:rsidRDefault="00E83549" w:rsidP="00E83549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625F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Воспитательно-образовательная система нового </w:t>
      </w:r>
      <w:r w:rsidR="00B6065D">
        <w:rPr>
          <w:rFonts w:ascii="Times New Roman" w:eastAsia="Calibri" w:hAnsi="Times New Roman" w:cs="Times New Roman"/>
          <w:b/>
          <w:i/>
          <w:sz w:val="24"/>
          <w:szCs w:val="24"/>
        </w:rPr>
        <w:t>МБДОУ</w:t>
      </w:r>
      <w:r w:rsidRPr="000625F9">
        <w:rPr>
          <w:rFonts w:ascii="Times New Roman" w:eastAsia="Calibri" w:hAnsi="Times New Roman" w:cs="Times New Roman"/>
          <w:b/>
          <w:i/>
          <w:sz w:val="24"/>
          <w:szCs w:val="24"/>
        </w:rPr>
        <w:t>.</w:t>
      </w:r>
    </w:p>
    <w:p w:rsidR="00E83549" w:rsidRPr="005D3822" w:rsidRDefault="00E83549" w:rsidP="00E83549">
      <w:pPr>
        <w:pStyle w:val="ab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25F9">
        <w:rPr>
          <w:rFonts w:ascii="Times New Roman" w:eastAsia="Times New Roman" w:hAnsi="Times New Roman" w:cs="Calibri"/>
          <w:i/>
          <w:sz w:val="24"/>
          <w:szCs w:val="24"/>
          <w:lang w:eastAsia="ar-SA"/>
        </w:rPr>
        <w:t>Общим принципом</w:t>
      </w: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построения воспитательно-образовательной системы нового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выступает </w:t>
      </w:r>
      <w:proofErr w:type="spellStart"/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>взаимодополняемость</w:t>
      </w:r>
      <w:proofErr w:type="spellEnd"/>
      <w:r w:rsidRPr="000625F9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формальной и неформальной воспитательно-образовательных сред. Формальная воспитательно-образовательная среда существует в виде системы запланированных мероприятий, ориентированных на социализацию и формирование первых представлений воспитанников об окружающем мире, предпосылок формирования умений и ключевых компетенций, необходимых для их дальнейшего успешного обучения в школе. Неформальная образовательная среда существует в виде сети разнообразных творческих объединений и системы психолого-педагогической поддержки индивидуализации и всестороннего развития ребенка. Неформальная воспитательно-образовательная среда в наибольшей степени открыта ко взаимодействию с внешними социальными институтами на основе отношений партнерства. Взаимодействие этих сред осуществляется в процессе проектирования и реализации индивидуальных образовательных маршрутов воспитанников на всех ступенях дошкольного образования</w:t>
      </w:r>
    </w:p>
    <w:p w:rsidR="005D3822" w:rsidRDefault="005D3822" w:rsidP="005D3822">
      <w:pPr>
        <w:pStyle w:val="ab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D38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4.1.</w:t>
      </w:r>
      <w:r w:rsidRPr="005D38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Концепция развития </w:t>
      </w:r>
      <w:r w:rsidR="00EB022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МБДОУ</w:t>
      </w:r>
    </w:p>
    <w:p w:rsidR="004B25E7" w:rsidRPr="007C5AF6" w:rsidRDefault="004B25E7" w:rsidP="00755A76">
      <w:pPr>
        <w:widowControl w:val="0"/>
        <w:tabs>
          <w:tab w:val="left" w:pos="993"/>
        </w:tabs>
        <w:suppressAutoHyphens/>
        <w:autoSpaceDE w:val="0"/>
        <w:spacing w:after="0" w:line="240" w:lineRule="auto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4B25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7C5AF6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Преобразования в дошкольном учреждении возможны только тогда, когда коллектив будет готов к преобразованиям, захочет осуществить их, будет заинтересован в результатах этих преобразований. Преобразования возможны только при становлении новой организационной культуры, которая будет базироваться: </w:t>
      </w:r>
    </w:p>
    <w:p w:rsidR="004B25E7" w:rsidRPr="007C5AF6" w:rsidRDefault="004B25E7" w:rsidP="00755A76">
      <w:pPr>
        <w:widowControl w:val="0"/>
        <w:numPr>
          <w:ilvl w:val="0"/>
          <w:numId w:val="34"/>
        </w:numPr>
        <w:suppressAutoHyphens/>
        <w:autoSpaceDE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7C5AF6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на высокой индивидуальной инициативе каждого сотрудника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7C5AF6">
        <w:rPr>
          <w:rFonts w:ascii="Times New Roman" w:eastAsia="Times New Roman" w:hAnsi="Times New Roman" w:cs="Calibri"/>
          <w:sz w:val="24"/>
          <w:szCs w:val="24"/>
          <w:lang w:eastAsia="ar-SA"/>
        </w:rPr>
        <w:t>;</w:t>
      </w:r>
    </w:p>
    <w:p w:rsidR="004B25E7" w:rsidRPr="007C5AF6" w:rsidRDefault="004B25E7" w:rsidP="00755A76">
      <w:pPr>
        <w:widowControl w:val="0"/>
        <w:numPr>
          <w:ilvl w:val="0"/>
          <w:numId w:val="34"/>
        </w:numPr>
        <w:suppressAutoHyphens/>
        <w:autoSpaceDE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7C5AF6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на ценности качества и эффективности проделанной работы. </w:t>
      </w:r>
    </w:p>
    <w:p w:rsidR="004B25E7" w:rsidRPr="007C5AF6" w:rsidRDefault="004B25E7" w:rsidP="004B25E7">
      <w:pPr>
        <w:widowControl w:val="0"/>
        <w:tabs>
          <w:tab w:val="left" w:pos="993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7C5AF6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 Таким образом, стратегической целью деятельности образовательного учреждения является создание инновационной модели образовательного пространства, обеспечивающего обновление содержания, организации и обеспечения образовательного процесса, позитивную динамику состояния здоровья и развития детей, перспективы дальнейшего развития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7C5AF6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в условиях реализации новой государственной образовательной политики, удовлетворяющей возможности и потребности семьи, учитывающей интересы ребёнка и обеспечивающей содержание непрерывного воспитате</w:t>
      </w:r>
      <w:r>
        <w:rPr>
          <w:rFonts w:ascii="Times New Roman" w:eastAsia="Times New Roman" w:hAnsi="Times New Roman" w:cs="Calibri"/>
          <w:sz w:val="24"/>
          <w:szCs w:val="24"/>
          <w:lang w:eastAsia="ar-SA"/>
        </w:rPr>
        <w:t>льно-образовательного процесса.</w:t>
      </w:r>
    </w:p>
    <w:p w:rsidR="004B25E7" w:rsidRPr="007C5AF6" w:rsidRDefault="004B25E7" w:rsidP="004B25E7">
      <w:pPr>
        <w:widowControl w:val="0"/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>
        <w:rPr>
          <w:rFonts w:ascii="Times New Roman" w:eastAsia="Times New Roman" w:hAnsi="Times New Roman" w:cs="Calibri"/>
          <w:i/>
          <w:sz w:val="24"/>
          <w:szCs w:val="24"/>
          <w:lang w:eastAsia="ar-SA"/>
        </w:rPr>
        <w:t>2.</w:t>
      </w:r>
      <w:r w:rsidRPr="007C5AF6">
        <w:rPr>
          <w:rFonts w:ascii="Times New Roman" w:eastAsia="Times New Roman" w:hAnsi="Times New Roman" w:cs="Calibri"/>
          <w:i/>
          <w:sz w:val="24"/>
          <w:szCs w:val="24"/>
          <w:lang w:eastAsia="ar-SA"/>
        </w:rPr>
        <w:t xml:space="preserve"> </w:t>
      </w:r>
      <w:r w:rsidRPr="007C5AF6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eastAsia="ar-SA"/>
        </w:rPr>
        <w:t xml:space="preserve">Концепция воспитательно-образовательной системы нового </w:t>
      </w:r>
      <w:r w:rsidR="00B6065D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eastAsia="ar-SA"/>
        </w:rPr>
        <w:t>МБДОУ</w:t>
      </w:r>
      <w:r w:rsidRPr="007C5AF6">
        <w:rPr>
          <w:rFonts w:ascii="Times New Roman" w:eastAsia="Times New Roman" w:hAnsi="Times New Roman" w:cs="Calibri"/>
          <w:i/>
          <w:sz w:val="24"/>
          <w:szCs w:val="24"/>
          <w:lang w:eastAsia="ar-SA"/>
        </w:rPr>
        <w:t xml:space="preserve"> </w:t>
      </w:r>
      <w:r w:rsidRPr="007C5AF6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(общий принцип, система организации воспитательно-образовательного процесса; общая структура воспитательно-образовательной системы, задачи и ожидаемые результаты, взаимосвязь и </w:t>
      </w:r>
      <w:proofErr w:type="spellStart"/>
      <w:r w:rsidRPr="007C5AF6">
        <w:rPr>
          <w:rFonts w:ascii="Times New Roman" w:eastAsia="Times New Roman" w:hAnsi="Times New Roman" w:cs="Calibri"/>
          <w:sz w:val="24"/>
          <w:szCs w:val="24"/>
          <w:lang w:eastAsia="ar-SA"/>
        </w:rPr>
        <w:t>взаимодополнение</w:t>
      </w:r>
      <w:proofErr w:type="spellEnd"/>
      <w:r w:rsidRPr="007C5AF6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в воспитательно-образователь</w:t>
      </w:r>
      <w:r w:rsidRPr="007C5AF6">
        <w:rPr>
          <w:rFonts w:ascii="Times New Roman" w:eastAsia="Times New Roman" w:hAnsi="Times New Roman" w:cs="Calibri"/>
          <w:sz w:val="24"/>
          <w:szCs w:val="24"/>
          <w:lang w:eastAsia="ar-SA"/>
        </w:rPr>
        <w:softHyphen/>
        <w:t xml:space="preserve">ной системе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7C5AF6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дидактической подсистемы и подсистемы воспитательной работы; подходы к диагностике и оценке результатов воспитания и образования; общие принципы отбора и структурирования содержания воспитания и образования и их реализация в воспитательно-образовательном плане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7C5AF6">
        <w:rPr>
          <w:rFonts w:ascii="Times New Roman" w:eastAsia="Times New Roman" w:hAnsi="Times New Roman" w:cs="Calibri"/>
          <w:sz w:val="24"/>
          <w:szCs w:val="24"/>
          <w:lang w:eastAsia="ar-SA"/>
        </w:rPr>
        <w:t>; принципы и способы обеспечения интеграции от</w:t>
      </w:r>
      <w:r w:rsidRPr="007C5AF6">
        <w:rPr>
          <w:rFonts w:ascii="Times New Roman" w:eastAsia="Times New Roman" w:hAnsi="Times New Roman" w:cs="Calibri"/>
          <w:sz w:val="24"/>
          <w:szCs w:val="24"/>
          <w:lang w:eastAsia="ar-SA"/>
        </w:rPr>
        <w:softHyphen/>
        <w:t>дельных воспитательных и образовательных процессов в целостный воспитательно-образовательный процесс; требования к воспитательным и образовательным программам; принципы отбора и использования ведущих развивающих технологий, методов и средств; базовые обобщенные требования к занятию, воспитательному мероприятию)</w:t>
      </w:r>
    </w:p>
    <w:p w:rsidR="004B25E7" w:rsidRPr="007C5AF6" w:rsidRDefault="004B25E7" w:rsidP="004B25E7">
      <w:pPr>
        <w:widowControl w:val="0"/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7C5AF6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Целевыми установками образовательной политики государства на современном этапе стало осуществление комплекса мероприятий, направленных на повышение качества образовательной услуги, рост профессиональной компетентности педагога – как основного ресурса развития системы образования. Эффективное решение этих задач возможно только в учреждении, готовом работать в инновационном режиме, конкурентоспособном на рынке образовательных услуг города.</w:t>
      </w:r>
    </w:p>
    <w:p w:rsidR="004B25E7" w:rsidRPr="007C5AF6" w:rsidRDefault="004B25E7" w:rsidP="004B25E7">
      <w:pPr>
        <w:widowControl w:val="0"/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7C5AF6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Содержание воспитательно-образовательного процесса в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7C5AF6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определено разработанной и принятой к реализации образовательной программой. Образовательная программа обеспечивает:</w:t>
      </w:r>
    </w:p>
    <w:p w:rsidR="004B25E7" w:rsidRPr="007C5AF6" w:rsidRDefault="004B25E7" w:rsidP="002A4003">
      <w:pPr>
        <w:widowControl w:val="0"/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7C5AF6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1. Включение различных видов деятельности с учетом возможностей, интересов, потребностей </w:t>
      </w:r>
      <w:r w:rsidRPr="007C5AF6">
        <w:rPr>
          <w:rFonts w:ascii="Times New Roman" w:eastAsia="Times New Roman" w:hAnsi="Times New Roman" w:cs="Calibri"/>
          <w:sz w:val="24"/>
          <w:szCs w:val="24"/>
          <w:lang w:eastAsia="ar-SA"/>
        </w:rPr>
        <w:lastRenderedPageBreak/>
        <w:t xml:space="preserve">самих детей. </w:t>
      </w:r>
    </w:p>
    <w:p w:rsidR="004B25E7" w:rsidRPr="007C5AF6" w:rsidRDefault="004B25E7" w:rsidP="002A4003">
      <w:pPr>
        <w:widowControl w:val="0"/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7C5AF6">
        <w:rPr>
          <w:rFonts w:ascii="Times New Roman" w:eastAsia="Times New Roman" w:hAnsi="Times New Roman" w:cs="Calibri"/>
          <w:sz w:val="24"/>
          <w:szCs w:val="24"/>
          <w:lang w:eastAsia="ar-SA"/>
        </w:rPr>
        <w:t>2. Организацию индивидуальных и коллективных видов деятельности.</w:t>
      </w:r>
    </w:p>
    <w:p w:rsidR="004B25E7" w:rsidRPr="007C5AF6" w:rsidRDefault="004B25E7" w:rsidP="002A4003">
      <w:pPr>
        <w:widowControl w:val="0"/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7C5AF6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3. Предполагает реализацию права выбора самим ребенком содержания, средств, форм самовыражения, партнеров по деятельности. </w:t>
      </w:r>
    </w:p>
    <w:p w:rsidR="00803393" w:rsidRDefault="004B25E7" w:rsidP="002A4003">
      <w:pPr>
        <w:widowControl w:val="0"/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7C5AF6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4. Индивидуальную учебную нагрузку на ребенка с учетом его психофизических </w:t>
      </w:r>
    </w:p>
    <w:p w:rsidR="004B25E7" w:rsidRPr="007C5AF6" w:rsidRDefault="004B25E7" w:rsidP="004B25E7">
      <w:pPr>
        <w:widowControl w:val="0"/>
        <w:tabs>
          <w:tab w:val="left" w:pos="993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7C5AF6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особенностей. Содержание </w:t>
      </w:r>
      <w:r w:rsidR="00803393">
        <w:rPr>
          <w:rFonts w:ascii="Times New Roman" w:eastAsia="Times New Roman" w:hAnsi="Times New Roman" w:cs="Calibri"/>
          <w:sz w:val="24"/>
          <w:szCs w:val="24"/>
          <w:lang w:eastAsia="ar-SA"/>
        </w:rPr>
        <w:t>воспитательно</w:t>
      </w:r>
      <w:r w:rsidRPr="007C5AF6">
        <w:rPr>
          <w:rFonts w:ascii="Times New Roman" w:eastAsia="Times New Roman" w:hAnsi="Times New Roman" w:cs="Calibri"/>
          <w:sz w:val="24"/>
          <w:szCs w:val="24"/>
          <w:lang w:eastAsia="ar-SA"/>
        </w:rPr>
        <w:t>-образовательной работы представляет собой системно построенную деятельность взрослых и детей в рамках образовательного процесса для обеспечения интеллектуального, личностного и физического развития ребенка.</w:t>
      </w:r>
    </w:p>
    <w:p w:rsidR="004B25E7" w:rsidRPr="007C5AF6" w:rsidRDefault="004B25E7" w:rsidP="004B25E7">
      <w:pPr>
        <w:widowControl w:val="0"/>
        <w:tabs>
          <w:tab w:val="left" w:pos="993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7C5AF6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Под системно построенной моделью воспитательно-образовательного процесса в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7C5AF6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понимается динамическая совокупность воспитательных и обучающих сред , направленных на активное вовлечение детей в различные виды деятельности: художественно-эстетическую, учебно-познавательную, </w:t>
      </w:r>
      <w:proofErr w:type="spellStart"/>
      <w:r w:rsidRPr="007C5AF6">
        <w:rPr>
          <w:rFonts w:ascii="Times New Roman" w:eastAsia="Times New Roman" w:hAnsi="Times New Roman" w:cs="Calibri"/>
          <w:sz w:val="24"/>
          <w:szCs w:val="24"/>
          <w:lang w:eastAsia="ar-SA"/>
        </w:rPr>
        <w:t>досугово-развивающую</w:t>
      </w:r>
      <w:proofErr w:type="spellEnd"/>
      <w:r w:rsidRPr="007C5AF6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, </w:t>
      </w:r>
      <w:proofErr w:type="spellStart"/>
      <w:r w:rsidRPr="007C5AF6">
        <w:rPr>
          <w:rFonts w:ascii="Times New Roman" w:eastAsia="Times New Roman" w:hAnsi="Times New Roman" w:cs="Calibri"/>
          <w:sz w:val="24"/>
          <w:szCs w:val="24"/>
          <w:lang w:eastAsia="ar-SA"/>
        </w:rPr>
        <w:t>здоровьесберегающую</w:t>
      </w:r>
      <w:proofErr w:type="spellEnd"/>
      <w:r w:rsidRPr="007C5AF6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, исследовательскую. При этом в процессе развития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7C5AF6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принимают участие все участники образовательного процесса: педагоги, дети и</w:t>
      </w:r>
      <w:r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их родители. </w:t>
      </w:r>
    </w:p>
    <w:p w:rsidR="004B25E7" w:rsidRPr="00E83549" w:rsidRDefault="004B25E7" w:rsidP="00E83549">
      <w:pPr>
        <w:widowControl w:val="0"/>
        <w:tabs>
          <w:tab w:val="left" w:pos="993"/>
        </w:tabs>
        <w:suppressAutoHyphens/>
        <w:autoSpaceDE w:val="0"/>
        <w:spacing w:after="0" w:line="240" w:lineRule="auto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7C5AF6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eastAsia="ar-SA"/>
        </w:rPr>
        <w:t xml:space="preserve">Концепция обеспечивающей системы нового </w:t>
      </w:r>
      <w:r w:rsidR="00B6065D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eastAsia="ar-SA"/>
        </w:rPr>
        <w:t>МБДОУ</w:t>
      </w:r>
      <w:r w:rsidRPr="007C5AF6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eastAsia="ar-SA"/>
        </w:rPr>
        <w:t xml:space="preserve"> </w:t>
      </w:r>
      <w:r w:rsidRPr="007C5AF6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(внутренние условия жизнедеятельности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7C5AF6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, необходимые и достаточные для его успешного функционирования и дальнейшего развития (социально-психологические, организационно-педагогические, материально-вещественные, социально-бытовые, санитарно-гигиенические, эстетические, пространственно-временные и др.), требования к номенклатуре, качеству и объему ресурсов, необходимых для полноценного функционирования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7C5AF6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и его новой воспитательно-образовательной систе</w:t>
      </w:r>
      <w:r w:rsidRPr="007C5AF6">
        <w:rPr>
          <w:rFonts w:ascii="Times New Roman" w:eastAsia="Times New Roman" w:hAnsi="Times New Roman" w:cs="Calibri"/>
          <w:sz w:val="24"/>
          <w:szCs w:val="24"/>
          <w:lang w:eastAsia="ar-SA"/>
        </w:rPr>
        <w:softHyphen/>
        <w:t xml:space="preserve">мы, для создания необходимых внутренних условий жизнедеятельности (по каждому виду ресурсов – кадровых, концептуальных, информационных, нормативно-правовых, материально-технических, финансовых и проч.); общие принципы построения и ожидаемое будущее состояние структур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7C5AF6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, служб, организационных единиц, занимающихся обеспечением учреждения всеми необходимыми ресурсами (также по всем видам ресурсов); внешние связи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7C5AF6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и их вклад в ресурсное обес</w:t>
      </w:r>
      <w:r w:rsidR="00E83549">
        <w:rPr>
          <w:rFonts w:ascii="Times New Roman" w:eastAsia="Times New Roman" w:hAnsi="Times New Roman" w:cs="Calibri"/>
          <w:sz w:val="24"/>
          <w:szCs w:val="24"/>
          <w:lang w:eastAsia="ar-SA"/>
        </w:rPr>
        <w:t>печение его жизнедеятельности).</w:t>
      </w:r>
    </w:p>
    <w:p w:rsidR="00803393" w:rsidRDefault="005D3822" w:rsidP="00762B88">
      <w:pPr>
        <w:pStyle w:val="ab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D38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Основные направления развития </w:t>
      </w:r>
      <w:r w:rsidR="00B6065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МБДОУ</w:t>
      </w:r>
      <w:bookmarkStart w:id="0" w:name="_GoBack"/>
      <w:bookmarkEnd w:id="0"/>
      <w:r w:rsidR="004B46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762B88" w:rsidRPr="00762B88" w:rsidRDefault="00762B88" w:rsidP="00557C39">
      <w:pPr>
        <w:pStyle w:val="ab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2B88">
        <w:rPr>
          <w:rFonts w:ascii="Times New Roman" w:eastAsia="Times New Roman" w:hAnsi="Times New Roman" w:cs="Times New Roman"/>
          <w:color w:val="000000"/>
          <w:sz w:val="24"/>
          <w:szCs w:val="24"/>
        </w:rPr>
        <w:t>1. Модернизация развивающей предметно-пространственной среды и развитие качественной и доступной образовательной и творческой среды.</w:t>
      </w:r>
    </w:p>
    <w:p w:rsidR="00762B88" w:rsidRPr="00762B88" w:rsidRDefault="00762B88" w:rsidP="00557C39">
      <w:pPr>
        <w:pStyle w:val="ab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2B88">
        <w:rPr>
          <w:rFonts w:ascii="Times New Roman" w:eastAsia="Times New Roman" w:hAnsi="Times New Roman" w:cs="Times New Roman"/>
          <w:color w:val="000000"/>
          <w:sz w:val="24"/>
          <w:szCs w:val="24"/>
        </w:rPr>
        <w:t>2. Переход на ФОП.</w:t>
      </w:r>
    </w:p>
    <w:p w:rsidR="00762B88" w:rsidRPr="00857934" w:rsidRDefault="00762B88" w:rsidP="00557C39">
      <w:pPr>
        <w:pStyle w:val="ab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2B88">
        <w:rPr>
          <w:rFonts w:ascii="Times New Roman" w:eastAsia="Times New Roman" w:hAnsi="Times New Roman" w:cs="Times New Roman"/>
          <w:color w:val="000000"/>
          <w:sz w:val="24"/>
          <w:szCs w:val="24"/>
        </w:rPr>
        <w:t>3. Повышение эффективности системы дополнительного образования, расширение спектра дополнительных образовательны</w:t>
      </w:r>
      <w:r w:rsidR="008033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услуг для детей </w:t>
      </w:r>
      <w:r w:rsidR="00B6065D">
        <w:rPr>
          <w:rFonts w:ascii="Times New Roman" w:eastAsia="Times New Roman" w:hAnsi="Times New Roman" w:cs="Times New Roman"/>
          <w:color w:val="000000"/>
          <w:sz w:val="24"/>
          <w:szCs w:val="24"/>
        </w:rPr>
        <w:t>МБДОУ</w:t>
      </w:r>
      <w:r w:rsidR="004B466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2B88" w:rsidRPr="00857934" w:rsidRDefault="00762B88" w:rsidP="00557C39">
      <w:pPr>
        <w:pStyle w:val="ab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79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proofErr w:type="spellStart"/>
      <w:r w:rsidRPr="00857934">
        <w:rPr>
          <w:rFonts w:ascii="Times New Roman" w:eastAsia="Times New Roman" w:hAnsi="Times New Roman" w:cs="Times New Roman"/>
          <w:color w:val="000000"/>
          <w:sz w:val="24"/>
          <w:szCs w:val="24"/>
        </w:rPr>
        <w:t>Цифровизация</w:t>
      </w:r>
      <w:proofErr w:type="spellEnd"/>
      <w:r w:rsidRPr="008579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рабочих и образователь</w:t>
      </w:r>
      <w:r w:rsidR="00857934" w:rsidRPr="008579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процессов в </w:t>
      </w:r>
      <w:r w:rsidR="004B466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B6065D">
        <w:rPr>
          <w:rFonts w:ascii="Times New Roman" w:eastAsia="Times New Roman" w:hAnsi="Times New Roman" w:cs="Times New Roman"/>
          <w:color w:val="000000"/>
          <w:sz w:val="24"/>
          <w:szCs w:val="24"/>
        </w:rPr>
        <w:t>МБДОУ</w:t>
      </w:r>
      <w:r w:rsidR="004B466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2B88" w:rsidRPr="00762B88" w:rsidRDefault="00803393" w:rsidP="00557C39">
      <w:pPr>
        <w:pStyle w:val="ab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7934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762B88" w:rsidRPr="00857934">
        <w:rPr>
          <w:rFonts w:ascii="Times New Roman" w:eastAsia="Times New Roman" w:hAnsi="Times New Roman" w:cs="Times New Roman"/>
          <w:color w:val="000000"/>
          <w:sz w:val="24"/>
          <w:szCs w:val="24"/>
        </w:rPr>
        <w:t>. Усиление антитерро</w:t>
      </w:r>
      <w:r w:rsidR="00857934" w:rsidRPr="008579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ристической защищенности </w:t>
      </w:r>
      <w:r w:rsidR="004B46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6065D">
        <w:rPr>
          <w:rFonts w:ascii="Times New Roman" w:eastAsia="Times New Roman" w:hAnsi="Times New Roman" w:cs="Times New Roman"/>
          <w:color w:val="000000"/>
          <w:sz w:val="24"/>
          <w:szCs w:val="24"/>
        </w:rPr>
        <w:t>МБДОУ</w:t>
      </w:r>
      <w:r w:rsidR="004B466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03393" w:rsidRDefault="00803393" w:rsidP="00557C39">
      <w:pPr>
        <w:pStyle w:val="ab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Повышение качества </w:t>
      </w:r>
      <w:r w:rsidRPr="00762B88"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дошкольного</w:t>
      </w:r>
      <w:r w:rsidR="00762B88" w:rsidRPr="00762B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образования для всех категорий детей, соответствующего современным потребностям общества и </w:t>
      </w:r>
      <w:r w:rsidRPr="00762B88"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каждого гражданина</w:t>
      </w:r>
      <w:r w:rsidR="00762B88" w:rsidRPr="00762B8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D3822" w:rsidRPr="005D3822" w:rsidRDefault="00762B88" w:rsidP="00762B88">
      <w:pPr>
        <w:pStyle w:val="ab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62B8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</w:t>
      </w:r>
      <w:r w:rsidR="005D3822" w:rsidRPr="005D38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:rsidR="00803393" w:rsidRDefault="005D3822" w:rsidP="005D3822">
      <w:pPr>
        <w:pStyle w:val="ab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D38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5.1.</w:t>
      </w:r>
      <w:r w:rsidRPr="005D38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>Переход на ФОП</w:t>
      </w:r>
    </w:p>
    <w:p w:rsidR="00803393" w:rsidRPr="002A4003" w:rsidRDefault="00803393" w:rsidP="005D3822">
      <w:pPr>
        <w:pStyle w:val="ab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p w:rsidR="00641168" w:rsidRPr="00FA4753" w:rsidRDefault="00641168" w:rsidP="00641168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4753">
        <w:rPr>
          <w:rFonts w:ascii="Times New Roman" w:eastAsia="Times New Roman" w:hAnsi="Times New Roman" w:cs="Times New Roman"/>
          <w:color w:val="000000"/>
          <w:sz w:val="24"/>
          <w:szCs w:val="24"/>
        </w:rPr>
        <w:t>ФОП (или ФООП) ДО – федеральная образовательная программа дошкольного образования</w:t>
      </w:r>
    </w:p>
    <w:p w:rsidR="00641168" w:rsidRPr="00FA4753" w:rsidRDefault="00641168" w:rsidP="00641168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4753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FA47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Организовать обучение и воспитание дошкольника как гражданина Российской Федерации, формировать основы его гражданской и культурной идентичности доступными по возрасту средствами;</w:t>
      </w:r>
    </w:p>
    <w:p w:rsidR="00641168" w:rsidRPr="00FA4753" w:rsidRDefault="00641168" w:rsidP="00641168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4753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FA47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создать единое ядро содержания дошкольного образования;</w:t>
      </w:r>
    </w:p>
    <w:p w:rsidR="00641168" w:rsidRPr="00FA4753" w:rsidRDefault="00641168" w:rsidP="00641168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4753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FA47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создать единое федеральное образовательное пространство воспитания и обучения детей, которое обеспечит и ребенку, и родителям равные, качественные условия дошкольного образования, вне зависимости от места проживания</w:t>
      </w:r>
    </w:p>
    <w:p w:rsidR="00641168" w:rsidRPr="00FA4753" w:rsidRDefault="00641168" w:rsidP="00641168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4753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Учебно-методическая документация:</w:t>
      </w:r>
    </w:p>
    <w:p w:rsidR="00641168" w:rsidRPr="00FA4753" w:rsidRDefault="00641168" w:rsidP="00641168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4753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FA47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федеральная рабочая программа воспитания;</w:t>
      </w:r>
    </w:p>
    <w:p w:rsidR="00641168" w:rsidRPr="00FA4753" w:rsidRDefault="00641168" w:rsidP="00641168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4753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FA47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федеральный календарный план воспитательной работы;</w:t>
      </w:r>
    </w:p>
    <w:p w:rsidR="00641168" w:rsidRPr="00FA4753" w:rsidRDefault="00641168" w:rsidP="00641168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4753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FA47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примерный режим и распорядок дня групп.</w:t>
      </w:r>
    </w:p>
    <w:p w:rsidR="00641168" w:rsidRPr="00FA4753" w:rsidRDefault="00641168" w:rsidP="00641168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4753">
        <w:rPr>
          <w:rFonts w:ascii="Times New Roman" w:eastAsia="Times New Roman" w:hAnsi="Times New Roman" w:cs="Times New Roman"/>
          <w:color w:val="000000"/>
          <w:sz w:val="24"/>
          <w:szCs w:val="24"/>
        </w:rPr>
        <w:t>Единые для Российской Федерации базовые объем и содержание дошкольного образования, планируемые результаты освоения образовательной программы</w:t>
      </w:r>
    </w:p>
    <w:p w:rsidR="00641168" w:rsidRPr="00FA4753" w:rsidRDefault="00641168" w:rsidP="00641168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475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ФОП ДО определяет объем, содержание, планируемые результаты обязательной части образовательной программы дошкольного образования, которую реализует детский сад. Обязательной к выполнению станет и федеральная рабочая программа воспитания, и федеральный календарный план воспитательной работы</w:t>
      </w:r>
      <w:r w:rsidR="00126D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A4753">
        <w:rPr>
          <w:rFonts w:ascii="Times New Roman" w:eastAsia="Times New Roman" w:hAnsi="Times New Roman" w:cs="Times New Roman"/>
          <w:color w:val="000000"/>
          <w:sz w:val="24"/>
          <w:szCs w:val="24"/>
        </w:rPr>
        <w:t>ФОП станет основой для разработки образовательной программы детского сада. Детские сады сохраняют право разработки собственных образовательных программ, но их содержание и планируемые результаты должны быть не ниже, чем в ФОП</w:t>
      </w:r>
    </w:p>
    <w:p w:rsidR="005D3822" w:rsidRPr="00FA4753" w:rsidRDefault="00641168" w:rsidP="00641168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4753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Переход на ФОП запланирован к 1 сентября 2023 года</w:t>
      </w:r>
    </w:p>
    <w:p w:rsidR="00FD6D5D" w:rsidRPr="00FD6D5D" w:rsidRDefault="005D3822" w:rsidP="00FD6D5D">
      <w:pPr>
        <w:pStyle w:val="ab"/>
        <w:rPr>
          <w:rStyle w:val="FontStyle46"/>
          <w:rFonts w:eastAsia="Times New Roman"/>
          <w:b/>
          <w:i w:val="0"/>
          <w:iCs w:val="0"/>
          <w:color w:val="000000"/>
          <w:sz w:val="24"/>
          <w:szCs w:val="24"/>
        </w:rPr>
      </w:pPr>
      <w:r w:rsidRPr="005D38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5.2</w:t>
      </w:r>
      <w:r w:rsidRPr="005D38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>Модернизация развивающей предметно-пространственной среды (РППС)</w:t>
      </w:r>
    </w:p>
    <w:p w:rsidR="00FD6D5D" w:rsidRPr="00FA4753" w:rsidRDefault="00FD6D5D" w:rsidP="00126DC2">
      <w:pPr>
        <w:spacing w:after="0"/>
        <w:ind w:firstLine="709"/>
        <w:rPr>
          <w:rFonts w:ascii="Times New Roman" w:hAnsi="Times New Roman"/>
          <w:b/>
          <w:sz w:val="24"/>
          <w:szCs w:val="24"/>
        </w:rPr>
      </w:pPr>
      <w:r w:rsidRPr="00FA4753">
        <w:rPr>
          <w:rFonts w:ascii="Times New Roman" w:hAnsi="Times New Roman"/>
          <w:sz w:val="24"/>
          <w:szCs w:val="24"/>
        </w:rPr>
        <w:t xml:space="preserve">В групповых помещениях, в соответствии с современными требованиями к организации предметно-развивающей среды и требованиями государственного образовательного стандарта, оборудованы Центры для организации разнообразной детской деятельности (как самостоятельной, так и совместной с воспитателем). </w:t>
      </w:r>
    </w:p>
    <w:p w:rsidR="00FD6D5D" w:rsidRPr="00FA4753" w:rsidRDefault="00FD6D5D" w:rsidP="00126DC2">
      <w:pPr>
        <w:suppressAutoHyphens/>
        <w:spacing w:after="0"/>
        <w:ind w:firstLine="709"/>
        <w:rPr>
          <w:rFonts w:ascii="Times New Roman" w:hAnsi="Times New Roman"/>
          <w:sz w:val="24"/>
          <w:szCs w:val="24"/>
        </w:rPr>
      </w:pPr>
      <w:r w:rsidRPr="00FA4753">
        <w:rPr>
          <w:rFonts w:ascii="Times New Roman" w:hAnsi="Times New Roman"/>
          <w:sz w:val="24"/>
          <w:szCs w:val="24"/>
        </w:rPr>
        <w:t xml:space="preserve">Для охраны и укрепления здоровья детей в </w:t>
      </w:r>
      <w:r w:rsidR="004B466F">
        <w:rPr>
          <w:rFonts w:ascii="Times New Roman" w:hAnsi="Times New Roman"/>
          <w:sz w:val="24"/>
          <w:szCs w:val="24"/>
        </w:rPr>
        <w:t>МБДОУ</w:t>
      </w:r>
      <w:r w:rsidRPr="00FA4753">
        <w:rPr>
          <w:rFonts w:ascii="Times New Roman" w:hAnsi="Times New Roman"/>
          <w:sz w:val="24"/>
          <w:szCs w:val="24"/>
        </w:rPr>
        <w:t xml:space="preserve"> имеется процедурный кабинет, кабинет для медицинского осмотра, изолятор, физкультурный (совместно с музыкальным) зал. </w:t>
      </w:r>
    </w:p>
    <w:p w:rsidR="00FD6D5D" w:rsidRPr="00FA4753" w:rsidRDefault="00FD6D5D" w:rsidP="00126DC2">
      <w:pPr>
        <w:suppressAutoHyphens/>
        <w:spacing w:after="0"/>
        <w:ind w:firstLine="709"/>
        <w:rPr>
          <w:rFonts w:ascii="Times New Roman" w:hAnsi="Times New Roman"/>
          <w:sz w:val="24"/>
          <w:szCs w:val="24"/>
        </w:rPr>
      </w:pPr>
      <w:r w:rsidRPr="00FA4753">
        <w:rPr>
          <w:rFonts w:ascii="Times New Roman" w:hAnsi="Times New Roman"/>
          <w:sz w:val="24"/>
          <w:szCs w:val="24"/>
        </w:rPr>
        <w:t xml:space="preserve">Оформление помещений соответствует </w:t>
      </w:r>
      <w:proofErr w:type="spellStart"/>
      <w:r w:rsidRPr="00FA4753">
        <w:rPr>
          <w:rFonts w:ascii="Times New Roman" w:hAnsi="Times New Roman"/>
          <w:sz w:val="24"/>
          <w:szCs w:val="24"/>
        </w:rPr>
        <w:t>трехпредметному</w:t>
      </w:r>
      <w:proofErr w:type="spellEnd"/>
      <w:r w:rsidRPr="00FA4753">
        <w:rPr>
          <w:rFonts w:ascii="Times New Roman" w:hAnsi="Times New Roman"/>
          <w:sz w:val="24"/>
          <w:szCs w:val="24"/>
        </w:rPr>
        <w:t xml:space="preserve"> пространству: </w:t>
      </w:r>
      <w:proofErr w:type="spellStart"/>
      <w:r w:rsidRPr="00FA4753">
        <w:rPr>
          <w:rFonts w:ascii="Times New Roman" w:hAnsi="Times New Roman"/>
          <w:sz w:val="24"/>
          <w:szCs w:val="24"/>
        </w:rPr>
        <w:t>сомасштабном</w:t>
      </w:r>
      <w:proofErr w:type="spellEnd"/>
      <w:r w:rsidRPr="00FA4753">
        <w:rPr>
          <w:rFonts w:ascii="Times New Roman" w:hAnsi="Times New Roman"/>
          <w:sz w:val="24"/>
          <w:szCs w:val="24"/>
        </w:rPr>
        <w:t xml:space="preserve"> действию глаз, рук, росту детей. Большую помощь в оснащении педагогического процесса оказывают родители воспитанников. </w:t>
      </w:r>
    </w:p>
    <w:p w:rsidR="00FD6D5D" w:rsidRPr="00FA4753" w:rsidRDefault="00FD6D5D" w:rsidP="004B466F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FA4753">
        <w:rPr>
          <w:rFonts w:ascii="Times New Roman" w:hAnsi="Times New Roman"/>
          <w:sz w:val="24"/>
          <w:szCs w:val="24"/>
        </w:rPr>
        <w:t xml:space="preserve">         При создании предметно-пространственной среды учитывается </w:t>
      </w:r>
      <w:proofErr w:type="spellStart"/>
      <w:r w:rsidRPr="00FA4753">
        <w:rPr>
          <w:rFonts w:ascii="Times New Roman" w:hAnsi="Times New Roman"/>
          <w:sz w:val="24"/>
          <w:szCs w:val="24"/>
        </w:rPr>
        <w:t>гендерная</w:t>
      </w:r>
      <w:proofErr w:type="spellEnd"/>
      <w:r w:rsidRPr="00FA4753">
        <w:rPr>
          <w:rFonts w:ascii="Times New Roman" w:hAnsi="Times New Roman"/>
          <w:sz w:val="24"/>
          <w:szCs w:val="24"/>
        </w:rPr>
        <w:t xml:space="preserve"> специфика, возрастные и психологические особенности детей, соответствие гигиеническим, педагогическим и эстетическим требованиям. </w:t>
      </w:r>
      <w:r w:rsidRPr="00FA4753"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="004B466F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="004B466F" w:rsidRPr="00424F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4753">
        <w:rPr>
          <w:rFonts w:ascii="Times New Roman" w:hAnsi="Times New Roman"/>
          <w:color w:val="000000"/>
          <w:sz w:val="24"/>
          <w:szCs w:val="24"/>
        </w:rPr>
        <w:t>рационально используется пространственные возможности помещений - раздевалки, групповые комнаты, коридоры; в группах созданы центры, зоны и уголки для разных видов деятельности детей, что способствует улучшению психологической комфортности, росту познавательного потенциала окружающих ребёнка предметов. В свободном доступе детей в достаточном количестве представлены развивающие игры и игрушки ярких цветов.</w:t>
      </w:r>
    </w:p>
    <w:p w:rsidR="00575A93" w:rsidRDefault="00FD6D5D" w:rsidP="00126DC2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FA4753">
        <w:rPr>
          <w:rFonts w:ascii="Times New Roman" w:hAnsi="Times New Roman"/>
          <w:color w:val="000000"/>
          <w:sz w:val="24"/>
          <w:szCs w:val="24"/>
        </w:rPr>
        <w:t xml:space="preserve">         Уголки для мальчиков объединены конструктивно-строительным интересом, для удовлетворения которого размещены конструкторы разных размеров и фактуры, имеются различные виды транспорта. В уголке для девочек размещены такие игры как: </w:t>
      </w:r>
    </w:p>
    <w:p w:rsidR="00FD6D5D" w:rsidRPr="00FA4753" w:rsidRDefault="00FD6D5D" w:rsidP="00FD6D5D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FA4753">
        <w:rPr>
          <w:rFonts w:ascii="Times New Roman" w:hAnsi="Times New Roman"/>
          <w:color w:val="000000"/>
          <w:sz w:val="24"/>
          <w:szCs w:val="24"/>
        </w:rPr>
        <w:t xml:space="preserve">«Парикмахерская», «Поликлиника», «Магазин», «Ателье». Здесь происходит контакт мальчиков и девочек, что реализует </w:t>
      </w:r>
      <w:proofErr w:type="spellStart"/>
      <w:r w:rsidRPr="00FA4753">
        <w:rPr>
          <w:rFonts w:ascii="Times New Roman" w:hAnsi="Times New Roman"/>
          <w:color w:val="000000"/>
          <w:sz w:val="24"/>
          <w:szCs w:val="24"/>
        </w:rPr>
        <w:t>гендерное</w:t>
      </w:r>
      <w:proofErr w:type="spellEnd"/>
      <w:r w:rsidRPr="00FA4753">
        <w:rPr>
          <w:rFonts w:ascii="Times New Roman" w:hAnsi="Times New Roman"/>
          <w:color w:val="000000"/>
          <w:sz w:val="24"/>
          <w:szCs w:val="24"/>
        </w:rPr>
        <w:t xml:space="preserve"> воспитание детей. </w:t>
      </w:r>
    </w:p>
    <w:p w:rsidR="00FD6D5D" w:rsidRPr="00FA4753" w:rsidRDefault="00FD6D5D" w:rsidP="00FD6D5D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FA4753">
        <w:rPr>
          <w:rFonts w:ascii="Times New Roman" w:hAnsi="Times New Roman"/>
          <w:color w:val="000000"/>
          <w:sz w:val="24"/>
          <w:szCs w:val="24"/>
        </w:rPr>
        <w:t xml:space="preserve">         Особенностью детей подготовительного к школе возраста является то, что в данном возрасте замысел основывается на теме игры, поэтому полифункциональная предметная среда подготовительной к школе группы создана так, что пробуждает активное воображение детей.</w:t>
      </w:r>
    </w:p>
    <w:p w:rsidR="00FD6D5D" w:rsidRPr="00FA4753" w:rsidRDefault="00FD6D5D" w:rsidP="00FD6D5D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FA4753">
        <w:rPr>
          <w:rFonts w:ascii="Times New Roman" w:hAnsi="Times New Roman"/>
          <w:color w:val="000000"/>
          <w:sz w:val="24"/>
          <w:szCs w:val="24"/>
        </w:rPr>
        <w:t xml:space="preserve">         Сферы самостоятельной детской активности внутри групп не пересекаются, достаточно места для свободы передвижения детей. Все игры и материалы в группах расположены таким образом, что каждый ребёнок имеет свободный доступ к ним. </w:t>
      </w:r>
    </w:p>
    <w:p w:rsidR="005D3822" w:rsidRPr="00FA4753" w:rsidRDefault="00FD6D5D" w:rsidP="00FA4753">
      <w:pPr>
        <w:tabs>
          <w:tab w:val="left" w:pos="284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FA4753">
        <w:rPr>
          <w:rFonts w:ascii="Times New Roman" w:hAnsi="Times New Roman"/>
          <w:b/>
          <w:sz w:val="24"/>
          <w:szCs w:val="24"/>
        </w:rPr>
        <w:t xml:space="preserve">         </w:t>
      </w:r>
      <w:r w:rsidRPr="00FA4753">
        <w:rPr>
          <w:rFonts w:ascii="Times New Roman" w:hAnsi="Times New Roman"/>
          <w:sz w:val="24"/>
          <w:szCs w:val="24"/>
        </w:rPr>
        <w:t xml:space="preserve">Тем не </w:t>
      </w:r>
      <w:r w:rsidR="000B1F8C" w:rsidRPr="00FA4753">
        <w:rPr>
          <w:rFonts w:ascii="Times New Roman" w:hAnsi="Times New Roman"/>
          <w:sz w:val="24"/>
          <w:szCs w:val="24"/>
        </w:rPr>
        <w:t xml:space="preserve">менее, </w:t>
      </w:r>
      <w:r w:rsidR="000B1F8C" w:rsidRPr="00126DC2">
        <w:rPr>
          <w:rFonts w:ascii="Times New Roman" w:hAnsi="Times New Roman"/>
          <w:sz w:val="24"/>
          <w:szCs w:val="24"/>
        </w:rPr>
        <w:t>еще</w:t>
      </w:r>
      <w:r w:rsidRPr="00126DC2">
        <w:rPr>
          <w:rFonts w:ascii="Times New Roman" w:hAnsi="Times New Roman"/>
          <w:sz w:val="24"/>
          <w:szCs w:val="24"/>
        </w:rPr>
        <w:t xml:space="preserve"> </w:t>
      </w:r>
      <w:r w:rsidR="000B1F8C" w:rsidRPr="00FA4753">
        <w:rPr>
          <w:rFonts w:ascii="Times New Roman" w:hAnsi="Times New Roman"/>
          <w:sz w:val="24"/>
          <w:szCs w:val="24"/>
        </w:rPr>
        <w:t>далеко недостаточно</w:t>
      </w:r>
      <w:r w:rsidRPr="00FA4753">
        <w:rPr>
          <w:rFonts w:ascii="Times New Roman" w:hAnsi="Times New Roman"/>
          <w:sz w:val="24"/>
          <w:szCs w:val="24"/>
        </w:rPr>
        <w:t xml:space="preserve"> количества оборудования как для обеспечения образовательного процесса (в соответствии с требованиями образовательной программы), так и материально-технического оснащения (соответствующего требованиям </w:t>
      </w:r>
      <w:proofErr w:type="spellStart"/>
      <w:r w:rsidRPr="00FA4753">
        <w:rPr>
          <w:rFonts w:ascii="Times New Roman" w:hAnsi="Times New Roman"/>
          <w:sz w:val="24"/>
          <w:szCs w:val="24"/>
        </w:rPr>
        <w:t>СанПиН</w:t>
      </w:r>
      <w:proofErr w:type="spellEnd"/>
      <w:r w:rsidRPr="00FA4753">
        <w:rPr>
          <w:rFonts w:ascii="Times New Roman" w:hAnsi="Times New Roman"/>
          <w:sz w:val="24"/>
          <w:szCs w:val="24"/>
        </w:rPr>
        <w:t xml:space="preserve">). Обеспеченность программы пакетом методико-диагностических и практических материалов составляет 76%, что не достаточно для гарантирования высокого качества образовательного процесса. </w:t>
      </w:r>
    </w:p>
    <w:p w:rsidR="005D3822" w:rsidRDefault="005D3822" w:rsidP="005D3822">
      <w:pPr>
        <w:pStyle w:val="ab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D38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5.3.</w:t>
      </w:r>
      <w:r w:rsidRPr="005D38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 </w:t>
      </w:r>
      <w:r w:rsidR="00384E5D" w:rsidRPr="00384E5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Анализ уровня подготовки детей к обучению в школе</w:t>
      </w:r>
    </w:p>
    <w:p w:rsidR="00384E5D" w:rsidRPr="00D71DD9" w:rsidRDefault="00384E5D" w:rsidP="00384E5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71DD9">
        <w:rPr>
          <w:rFonts w:ascii="Times New Roman" w:hAnsi="Times New Roman"/>
          <w:bCs/>
          <w:sz w:val="24"/>
          <w:szCs w:val="24"/>
        </w:rPr>
        <w:t xml:space="preserve">В </w:t>
      </w:r>
      <w:r w:rsidR="004B466F">
        <w:rPr>
          <w:rFonts w:ascii="Times New Roman" w:hAnsi="Times New Roman"/>
          <w:bCs/>
          <w:sz w:val="24"/>
          <w:szCs w:val="24"/>
        </w:rPr>
        <w:t>МБДОУ</w:t>
      </w:r>
      <w:r w:rsidRPr="00D71DD9">
        <w:rPr>
          <w:rFonts w:ascii="Times New Roman" w:hAnsi="Times New Roman"/>
          <w:bCs/>
          <w:sz w:val="24"/>
          <w:szCs w:val="24"/>
        </w:rPr>
        <w:t xml:space="preserve"> был обеспечен оптимальный переход ребенка - субъекта образования - от дошкольной ступени к ступени начального общего образования</w:t>
      </w:r>
      <w:r w:rsidRPr="00D71DD9">
        <w:rPr>
          <w:rFonts w:ascii="Times New Roman" w:hAnsi="Times New Roman"/>
          <w:sz w:val="24"/>
          <w:szCs w:val="24"/>
        </w:rPr>
        <w:t xml:space="preserve"> через:</w:t>
      </w:r>
    </w:p>
    <w:p w:rsidR="00384E5D" w:rsidRPr="00D71DD9" w:rsidRDefault="00384E5D" w:rsidP="002A4003">
      <w:pPr>
        <w:numPr>
          <w:ilvl w:val="0"/>
          <w:numId w:val="19"/>
        </w:numPr>
        <w:tabs>
          <w:tab w:val="clear" w:pos="720"/>
        </w:tabs>
        <w:spacing w:after="0" w:line="276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D71DD9">
        <w:rPr>
          <w:rFonts w:ascii="Times New Roman" w:hAnsi="Times New Roman"/>
          <w:sz w:val="24"/>
          <w:szCs w:val="24"/>
        </w:rPr>
        <w:t>доступность качественных услуг общего образования для детей старшего дошкольного возраста, выравнивание их стартовых возможностей при переходе в начальную школу;</w:t>
      </w:r>
    </w:p>
    <w:p w:rsidR="00384E5D" w:rsidRPr="00D71DD9" w:rsidRDefault="00384E5D" w:rsidP="002A4003">
      <w:pPr>
        <w:numPr>
          <w:ilvl w:val="0"/>
          <w:numId w:val="19"/>
        </w:numPr>
        <w:tabs>
          <w:tab w:val="clear" w:pos="720"/>
        </w:tabs>
        <w:spacing w:after="0" w:line="276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D71DD9">
        <w:rPr>
          <w:rFonts w:ascii="Times New Roman" w:hAnsi="Times New Roman"/>
          <w:sz w:val="24"/>
          <w:szCs w:val="24"/>
        </w:rPr>
        <w:t>благоприятные условия для успешного перехода на следующую образовательную ступень — начальную школу - в части преемственности образовательных программ;</w:t>
      </w:r>
    </w:p>
    <w:p w:rsidR="00575A93" w:rsidRDefault="00384E5D" w:rsidP="002A4003">
      <w:pPr>
        <w:numPr>
          <w:ilvl w:val="0"/>
          <w:numId w:val="19"/>
        </w:numPr>
        <w:tabs>
          <w:tab w:val="clear" w:pos="720"/>
        </w:tabs>
        <w:spacing w:after="0" w:line="276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D71DD9">
        <w:rPr>
          <w:rFonts w:ascii="Times New Roman" w:hAnsi="Times New Roman"/>
          <w:sz w:val="24"/>
          <w:szCs w:val="24"/>
        </w:rPr>
        <w:t>уменьшение периода адаптации первоклассников к условиям обучения в школе;</w:t>
      </w:r>
    </w:p>
    <w:p w:rsidR="004B466F" w:rsidRPr="00126DC2" w:rsidRDefault="004B466F" w:rsidP="004B466F">
      <w:pPr>
        <w:spacing w:after="0" w:line="276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384E5D" w:rsidRPr="00575A93" w:rsidRDefault="00384E5D" w:rsidP="002A4003">
      <w:pPr>
        <w:numPr>
          <w:ilvl w:val="0"/>
          <w:numId w:val="19"/>
        </w:numPr>
        <w:tabs>
          <w:tab w:val="clear" w:pos="720"/>
        </w:tabs>
        <w:spacing w:after="0" w:line="276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75A93">
        <w:rPr>
          <w:rFonts w:ascii="Times New Roman" w:hAnsi="Times New Roman"/>
          <w:sz w:val="24"/>
          <w:szCs w:val="24"/>
        </w:rPr>
        <w:t>возможности для развития неповторимой индивидуальности каждого ребенка, проявления каждым ребенком творческих способностей в разных видах деятельности;</w:t>
      </w:r>
    </w:p>
    <w:p w:rsidR="00384E5D" w:rsidRPr="00D71DD9" w:rsidRDefault="00384E5D" w:rsidP="002A4003">
      <w:pPr>
        <w:numPr>
          <w:ilvl w:val="0"/>
          <w:numId w:val="19"/>
        </w:numPr>
        <w:tabs>
          <w:tab w:val="clear" w:pos="720"/>
        </w:tabs>
        <w:spacing w:after="0" w:line="276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D71DD9">
        <w:rPr>
          <w:rFonts w:ascii="Times New Roman" w:hAnsi="Times New Roman"/>
          <w:sz w:val="24"/>
          <w:szCs w:val="24"/>
        </w:rPr>
        <w:t>стабильный интерес детей к процессу обучения;</w:t>
      </w:r>
    </w:p>
    <w:p w:rsidR="00384E5D" w:rsidRPr="002E173B" w:rsidRDefault="00384E5D" w:rsidP="002A4003">
      <w:pPr>
        <w:numPr>
          <w:ilvl w:val="0"/>
          <w:numId w:val="19"/>
        </w:numPr>
        <w:tabs>
          <w:tab w:val="clear" w:pos="720"/>
        </w:tabs>
        <w:spacing w:after="0" w:line="276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D71DD9">
        <w:rPr>
          <w:rFonts w:ascii="Times New Roman" w:hAnsi="Times New Roman"/>
          <w:sz w:val="24"/>
          <w:szCs w:val="24"/>
        </w:rPr>
        <w:t>формирование позиции успешного первоклассника.</w:t>
      </w:r>
    </w:p>
    <w:p w:rsidR="00384E5D" w:rsidRPr="00D71DD9" w:rsidRDefault="00384E5D" w:rsidP="00384E5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71DD9">
        <w:rPr>
          <w:rFonts w:ascii="Times New Roman" w:hAnsi="Times New Roman"/>
          <w:sz w:val="24"/>
          <w:szCs w:val="24"/>
        </w:rPr>
        <w:t xml:space="preserve">         Для составления целостной характеристики каждого выпускника применялся набор следующих методик:</w:t>
      </w:r>
    </w:p>
    <w:p w:rsidR="00384E5D" w:rsidRPr="00D71DD9" w:rsidRDefault="00384E5D" w:rsidP="002A400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71DD9">
        <w:rPr>
          <w:rFonts w:ascii="Times New Roman" w:hAnsi="Times New Roman"/>
          <w:sz w:val="24"/>
          <w:szCs w:val="24"/>
        </w:rPr>
        <w:t>1.</w:t>
      </w:r>
      <w:r w:rsidRPr="00D71DD9">
        <w:rPr>
          <w:rFonts w:ascii="Times New Roman" w:hAnsi="Times New Roman"/>
          <w:sz w:val="24"/>
          <w:szCs w:val="24"/>
        </w:rPr>
        <w:tab/>
        <w:t xml:space="preserve">тест Керна - </w:t>
      </w:r>
      <w:proofErr w:type="spellStart"/>
      <w:r w:rsidRPr="00D71DD9">
        <w:rPr>
          <w:rFonts w:ascii="Times New Roman" w:hAnsi="Times New Roman"/>
          <w:sz w:val="24"/>
          <w:szCs w:val="24"/>
        </w:rPr>
        <w:t>Ирасека</w:t>
      </w:r>
      <w:proofErr w:type="spellEnd"/>
      <w:r w:rsidRPr="00D71DD9">
        <w:rPr>
          <w:rFonts w:ascii="Times New Roman" w:hAnsi="Times New Roman"/>
          <w:sz w:val="24"/>
          <w:szCs w:val="24"/>
        </w:rPr>
        <w:t>;</w:t>
      </w:r>
    </w:p>
    <w:p w:rsidR="00384E5D" w:rsidRPr="00D71DD9" w:rsidRDefault="00384E5D" w:rsidP="002A400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71DD9">
        <w:rPr>
          <w:rFonts w:ascii="Times New Roman" w:hAnsi="Times New Roman"/>
          <w:sz w:val="24"/>
          <w:szCs w:val="24"/>
        </w:rPr>
        <w:t>2.</w:t>
      </w:r>
      <w:r w:rsidRPr="00D71DD9">
        <w:rPr>
          <w:rFonts w:ascii="Times New Roman" w:hAnsi="Times New Roman"/>
          <w:sz w:val="24"/>
          <w:szCs w:val="24"/>
        </w:rPr>
        <w:tab/>
      </w:r>
      <w:proofErr w:type="spellStart"/>
      <w:r w:rsidRPr="00D71DD9">
        <w:rPr>
          <w:rFonts w:ascii="Times New Roman" w:hAnsi="Times New Roman"/>
          <w:sz w:val="24"/>
          <w:szCs w:val="24"/>
        </w:rPr>
        <w:t>субтесты</w:t>
      </w:r>
      <w:proofErr w:type="spellEnd"/>
      <w:r w:rsidRPr="00D71DD9">
        <w:rPr>
          <w:rFonts w:ascii="Times New Roman" w:hAnsi="Times New Roman"/>
          <w:sz w:val="24"/>
          <w:szCs w:val="24"/>
        </w:rPr>
        <w:t xml:space="preserve">  Векслера;</w:t>
      </w:r>
    </w:p>
    <w:p w:rsidR="00384E5D" w:rsidRPr="00D71DD9" w:rsidRDefault="00384E5D" w:rsidP="002A400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71DD9">
        <w:rPr>
          <w:rFonts w:ascii="Times New Roman" w:hAnsi="Times New Roman"/>
          <w:sz w:val="24"/>
          <w:szCs w:val="24"/>
        </w:rPr>
        <w:t>3.</w:t>
      </w:r>
      <w:r w:rsidRPr="00D71DD9">
        <w:rPr>
          <w:rFonts w:ascii="Times New Roman" w:hAnsi="Times New Roman"/>
          <w:sz w:val="24"/>
          <w:szCs w:val="24"/>
        </w:rPr>
        <w:tab/>
        <w:t>матрицы Равенна;</w:t>
      </w:r>
    </w:p>
    <w:p w:rsidR="00384E5D" w:rsidRPr="00D71DD9" w:rsidRDefault="00384E5D" w:rsidP="002A400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71DD9">
        <w:rPr>
          <w:rFonts w:ascii="Times New Roman" w:hAnsi="Times New Roman"/>
          <w:sz w:val="24"/>
          <w:szCs w:val="24"/>
        </w:rPr>
        <w:t>4.</w:t>
      </w:r>
      <w:r w:rsidRPr="00D71DD9">
        <w:rPr>
          <w:rFonts w:ascii="Times New Roman" w:hAnsi="Times New Roman"/>
          <w:sz w:val="24"/>
          <w:szCs w:val="24"/>
        </w:rPr>
        <w:tab/>
        <w:t xml:space="preserve">методики </w:t>
      </w:r>
      <w:proofErr w:type="spellStart"/>
      <w:r w:rsidRPr="00D71DD9">
        <w:rPr>
          <w:rFonts w:ascii="Times New Roman" w:hAnsi="Times New Roman"/>
          <w:sz w:val="24"/>
          <w:szCs w:val="24"/>
        </w:rPr>
        <w:t>Лурия</w:t>
      </w:r>
      <w:proofErr w:type="spellEnd"/>
      <w:r w:rsidRPr="00D71DD9">
        <w:rPr>
          <w:rFonts w:ascii="Times New Roman" w:hAnsi="Times New Roman"/>
          <w:sz w:val="24"/>
          <w:szCs w:val="24"/>
        </w:rPr>
        <w:t>;</w:t>
      </w:r>
    </w:p>
    <w:p w:rsidR="00384E5D" w:rsidRPr="00D71DD9" w:rsidRDefault="00384E5D" w:rsidP="002A400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71DD9">
        <w:rPr>
          <w:rFonts w:ascii="Times New Roman" w:hAnsi="Times New Roman"/>
          <w:sz w:val="24"/>
          <w:szCs w:val="24"/>
        </w:rPr>
        <w:t>5.</w:t>
      </w:r>
      <w:r w:rsidRPr="00D71DD9">
        <w:rPr>
          <w:rFonts w:ascii="Times New Roman" w:hAnsi="Times New Roman"/>
          <w:sz w:val="24"/>
          <w:szCs w:val="24"/>
        </w:rPr>
        <w:tab/>
      </w:r>
      <w:proofErr w:type="spellStart"/>
      <w:r w:rsidRPr="00D71DD9">
        <w:rPr>
          <w:rFonts w:ascii="Times New Roman" w:hAnsi="Times New Roman"/>
          <w:sz w:val="24"/>
          <w:szCs w:val="24"/>
        </w:rPr>
        <w:t>опросник</w:t>
      </w:r>
      <w:proofErr w:type="spellEnd"/>
      <w:r w:rsidRPr="00D71DD9">
        <w:rPr>
          <w:rFonts w:ascii="Times New Roman" w:hAnsi="Times New Roman"/>
          <w:sz w:val="24"/>
          <w:szCs w:val="24"/>
        </w:rPr>
        <w:t xml:space="preserve"> А.Л. </w:t>
      </w:r>
      <w:proofErr w:type="spellStart"/>
      <w:r w:rsidRPr="00D71DD9">
        <w:rPr>
          <w:rFonts w:ascii="Times New Roman" w:hAnsi="Times New Roman"/>
          <w:sz w:val="24"/>
          <w:szCs w:val="24"/>
        </w:rPr>
        <w:t>Венгера</w:t>
      </w:r>
      <w:proofErr w:type="spellEnd"/>
      <w:r w:rsidRPr="00D71DD9">
        <w:rPr>
          <w:rFonts w:ascii="Times New Roman" w:hAnsi="Times New Roman"/>
          <w:sz w:val="24"/>
          <w:szCs w:val="24"/>
        </w:rPr>
        <w:t xml:space="preserve"> на определение запаса знаний об окружающем мире и мотивации к школьному обучению;</w:t>
      </w:r>
    </w:p>
    <w:p w:rsidR="00384E5D" w:rsidRPr="00D71DD9" w:rsidRDefault="00384E5D" w:rsidP="00384E5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71DD9">
        <w:rPr>
          <w:rFonts w:ascii="Times New Roman" w:hAnsi="Times New Roman"/>
          <w:sz w:val="24"/>
          <w:szCs w:val="24"/>
        </w:rPr>
        <w:t>6.</w:t>
      </w:r>
      <w:r w:rsidRPr="00D71DD9">
        <w:rPr>
          <w:rFonts w:ascii="Times New Roman" w:hAnsi="Times New Roman"/>
          <w:sz w:val="24"/>
          <w:szCs w:val="24"/>
        </w:rPr>
        <w:tab/>
        <w:t>тест «Оценка словесно-логического мышления» (программа диагностики готовности к школьному обучению Н. И. Пасечника).</w:t>
      </w:r>
    </w:p>
    <w:p w:rsidR="00384E5D" w:rsidRPr="00D71DD9" w:rsidRDefault="00384E5D" w:rsidP="00384E5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71DD9">
        <w:rPr>
          <w:rFonts w:ascii="Times New Roman" w:hAnsi="Times New Roman"/>
          <w:sz w:val="24"/>
          <w:szCs w:val="24"/>
        </w:rPr>
        <w:t>7.</w:t>
      </w:r>
      <w:r w:rsidRPr="00D71DD9">
        <w:rPr>
          <w:rFonts w:ascii="Times New Roman" w:hAnsi="Times New Roman"/>
          <w:sz w:val="24"/>
          <w:szCs w:val="24"/>
        </w:rPr>
        <w:tab/>
        <w:t xml:space="preserve">задания к комплексной диагностики к.п.н. М.И. Кузнецовой, к.п.н. Е.Э. </w:t>
      </w:r>
      <w:proofErr w:type="spellStart"/>
      <w:r w:rsidRPr="00D71DD9">
        <w:rPr>
          <w:rFonts w:ascii="Times New Roman" w:hAnsi="Times New Roman"/>
          <w:sz w:val="24"/>
          <w:szCs w:val="24"/>
        </w:rPr>
        <w:t>Кочуровой</w:t>
      </w:r>
      <w:proofErr w:type="spellEnd"/>
      <w:r w:rsidRPr="00D71DD9">
        <w:rPr>
          <w:rFonts w:ascii="Times New Roman" w:hAnsi="Times New Roman"/>
          <w:sz w:val="24"/>
          <w:szCs w:val="24"/>
        </w:rPr>
        <w:t xml:space="preserve"> на изучение предпосылок к развитию навыков счѐта, письма и чтения (по программе психолого-педагогической оценки готовности к началу школьного обучения к.п.н. Натальи и Михаила Семаго);</w:t>
      </w:r>
    </w:p>
    <w:p w:rsidR="00384E5D" w:rsidRPr="00D71DD9" w:rsidRDefault="00384E5D" w:rsidP="002A4003">
      <w:pPr>
        <w:tabs>
          <w:tab w:val="left" w:pos="284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D71DD9">
        <w:rPr>
          <w:rFonts w:ascii="Times New Roman" w:hAnsi="Times New Roman"/>
          <w:sz w:val="24"/>
          <w:szCs w:val="24"/>
        </w:rPr>
        <w:t>8.</w:t>
      </w:r>
      <w:r w:rsidRPr="00D71DD9">
        <w:rPr>
          <w:rFonts w:ascii="Times New Roman" w:hAnsi="Times New Roman"/>
          <w:sz w:val="24"/>
          <w:szCs w:val="24"/>
        </w:rPr>
        <w:tab/>
        <w:t>проективная методика «Лесенка» на исследование самооценки и уверенности в себе и др.</w:t>
      </w:r>
    </w:p>
    <w:p w:rsidR="00384E5D" w:rsidRPr="00D71DD9" w:rsidRDefault="00384E5D" w:rsidP="002A4003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D71DD9">
        <w:rPr>
          <w:rFonts w:ascii="Times New Roman" w:hAnsi="Times New Roman"/>
          <w:sz w:val="24"/>
          <w:szCs w:val="24"/>
        </w:rPr>
        <w:t xml:space="preserve">         По результатам обследования детей были выделены итоговые показатели с соответствующими уровнями функциональной готовности к обучению в школе: состояние здоровья, социальная и психолого-педагогическая готовность к школе, развитие школьно-значимых психофизиологических функций, развитие психологических предпосылок учебной деятельности. </w:t>
      </w:r>
    </w:p>
    <w:p w:rsidR="00384E5D" w:rsidRPr="00D71DD9" w:rsidRDefault="00384E5D" w:rsidP="002A4003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71DD9">
        <w:rPr>
          <w:rFonts w:ascii="Times New Roman" w:hAnsi="Times New Roman"/>
          <w:bCs/>
          <w:i/>
          <w:iCs/>
          <w:sz w:val="24"/>
          <w:szCs w:val="24"/>
        </w:rPr>
        <w:t xml:space="preserve">          </w:t>
      </w:r>
      <w:r w:rsidRPr="00D71DD9">
        <w:rPr>
          <w:rFonts w:ascii="Times New Roman" w:hAnsi="Times New Roman"/>
          <w:bCs/>
          <w:sz w:val="24"/>
          <w:szCs w:val="24"/>
        </w:rPr>
        <w:t xml:space="preserve">Данные показывают, что функциональная готовность к обучению в школе высокого </w:t>
      </w:r>
      <w:r w:rsidR="00557C39">
        <w:rPr>
          <w:rFonts w:ascii="Times New Roman" w:hAnsi="Times New Roman"/>
          <w:bCs/>
          <w:sz w:val="24"/>
          <w:szCs w:val="24"/>
        </w:rPr>
        <w:t xml:space="preserve">и </w:t>
      </w:r>
      <w:r w:rsidR="004B466F">
        <w:rPr>
          <w:rFonts w:ascii="Times New Roman" w:hAnsi="Times New Roman"/>
          <w:bCs/>
          <w:sz w:val="24"/>
          <w:szCs w:val="24"/>
        </w:rPr>
        <w:t>среднего уровней составляет  98</w:t>
      </w:r>
      <w:r w:rsidRPr="00D71DD9">
        <w:rPr>
          <w:rFonts w:ascii="Times New Roman" w:hAnsi="Times New Roman"/>
          <w:bCs/>
          <w:sz w:val="24"/>
          <w:szCs w:val="24"/>
        </w:rPr>
        <w:t xml:space="preserve">%. </w:t>
      </w:r>
      <w:r w:rsidRPr="00D71DD9">
        <w:rPr>
          <w:rFonts w:ascii="Times New Roman" w:hAnsi="Times New Roman"/>
          <w:bCs/>
          <w:color w:val="000000"/>
          <w:sz w:val="24"/>
          <w:szCs w:val="24"/>
        </w:rPr>
        <w:t>На основе полученных данных для создания наиболее благоприятных условий обучения детей в школе рекомендуется:</w:t>
      </w:r>
    </w:p>
    <w:p w:rsidR="00384E5D" w:rsidRPr="00D71DD9" w:rsidRDefault="00384E5D" w:rsidP="002A4003">
      <w:pPr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76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71DD9">
        <w:rPr>
          <w:rFonts w:ascii="Times New Roman" w:hAnsi="Times New Roman"/>
          <w:bCs/>
          <w:color w:val="000000"/>
          <w:sz w:val="24"/>
          <w:szCs w:val="24"/>
        </w:rPr>
        <w:t>продолжать работу по формированию звукового анализа;</w:t>
      </w:r>
    </w:p>
    <w:p w:rsidR="00384E5D" w:rsidRDefault="00384E5D" w:rsidP="002A4003">
      <w:pPr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76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71DD9">
        <w:rPr>
          <w:rFonts w:ascii="Times New Roman" w:hAnsi="Times New Roman"/>
          <w:bCs/>
          <w:color w:val="000000"/>
          <w:sz w:val="24"/>
          <w:szCs w:val="24"/>
        </w:rPr>
        <w:t xml:space="preserve">воспитателям построить взаимодействие с семьями воспитанников в целях осуществления полноценного развития каждого ребенка. </w:t>
      </w:r>
    </w:p>
    <w:p w:rsidR="00575A93" w:rsidRDefault="005D3822" w:rsidP="00575A93">
      <w:pPr>
        <w:pStyle w:val="ab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D38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5.4.</w:t>
      </w:r>
      <w:r w:rsidR="00575A93" w:rsidRPr="00575A9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575A93" w:rsidRPr="005D38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Повышение эффективности системы дополнительного образования, расширение спектра дополнительных образовательных услуг (платных и бесплатных</w:t>
      </w:r>
    </w:p>
    <w:p w:rsidR="00575A93" w:rsidRPr="00053458" w:rsidRDefault="00575A93" w:rsidP="00575A93">
      <w:pPr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053458">
        <w:rPr>
          <w:rFonts w:ascii="Times New Roman" w:hAnsi="Times New Roman"/>
          <w:bCs/>
          <w:iCs/>
          <w:sz w:val="24"/>
          <w:szCs w:val="24"/>
        </w:rPr>
        <w:t xml:space="preserve">        </w:t>
      </w:r>
      <w:r w:rsidR="00557C39">
        <w:rPr>
          <w:rFonts w:ascii="Times New Roman" w:hAnsi="Times New Roman"/>
          <w:bCs/>
          <w:iCs/>
          <w:sz w:val="24"/>
          <w:szCs w:val="24"/>
        </w:rPr>
        <w:t xml:space="preserve"> В детском саду функционируют 8</w:t>
      </w:r>
      <w:r w:rsidRPr="00053458">
        <w:rPr>
          <w:rFonts w:ascii="Times New Roman" w:hAnsi="Times New Roman"/>
          <w:bCs/>
          <w:iCs/>
          <w:sz w:val="24"/>
          <w:szCs w:val="24"/>
        </w:rPr>
        <w:t xml:space="preserve"> кружков: </w:t>
      </w:r>
    </w:p>
    <w:tbl>
      <w:tblPr>
        <w:tblStyle w:val="a8"/>
        <w:tblW w:w="11341" w:type="dxa"/>
        <w:tblInd w:w="-743" w:type="dxa"/>
        <w:tblLook w:val="04A0"/>
      </w:tblPr>
      <w:tblGrid>
        <w:gridCol w:w="456"/>
        <w:gridCol w:w="2947"/>
        <w:gridCol w:w="3969"/>
        <w:gridCol w:w="1985"/>
        <w:gridCol w:w="1984"/>
      </w:tblGrid>
      <w:tr w:rsidR="00575A93" w:rsidRPr="00903FEC" w:rsidTr="002A4003">
        <w:tc>
          <w:tcPr>
            <w:tcW w:w="456" w:type="dxa"/>
          </w:tcPr>
          <w:p w:rsidR="00575A93" w:rsidRDefault="00575A93" w:rsidP="008F65D9">
            <w:pPr>
              <w:tabs>
                <w:tab w:val="left" w:pos="59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47" w:type="dxa"/>
          </w:tcPr>
          <w:p w:rsidR="00575A93" w:rsidRPr="00373339" w:rsidRDefault="00575A93" w:rsidP="008F65D9">
            <w:pPr>
              <w:tabs>
                <w:tab w:val="left" w:pos="59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33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кружка</w:t>
            </w:r>
          </w:p>
        </w:tc>
        <w:tc>
          <w:tcPr>
            <w:tcW w:w="3969" w:type="dxa"/>
          </w:tcPr>
          <w:p w:rsidR="00575A93" w:rsidRPr="00373339" w:rsidRDefault="00575A93" w:rsidP="008F65D9">
            <w:pPr>
              <w:tabs>
                <w:tab w:val="left" w:pos="59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339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Руководители</w:t>
            </w:r>
          </w:p>
        </w:tc>
        <w:tc>
          <w:tcPr>
            <w:tcW w:w="1985" w:type="dxa"/>
          </w:tcPr>
          <w:p w:rsidR="00575A93" w:rsidRPr="00373339" w:rsidRDefault="00575A93" w:rsidP="008F65D9">
            <w:pPr>
              <w:tabs>
                <w:tab w:val="left" w:pos="59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339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1984" w:type="dxa"/>
          </w:tcPr>
          <w:p w:rsidR="00575A93" w:rsidRPr="00903FEC" w:rsidRDefault="00575A93" w:rsidP="008F65D9">
            <w:pPr>
              <w:tabs>
                <w:tab w:val="left" w:pos="59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FEC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</w:tr>
      <w:tr w:rsidR="00575A93" w:rsidTr="002A4003">
        <w:tc>
          <w:tcPr>
            <w:tcW w:w="456" w:type="dxa"/>
          </w:tcPr>
          <w:p w:rsidR="00575A93" w:rsidRDefault="00575A93" w:rsidP="008F65D9">
            <w:pPr>
              <w:tabs>
                <w:tab w:val="left" w:pos="59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7" w:type="dxa"/>
          </w:tcPr>
          <w:p w:rsidR="00575A93" w:rsidRDefault="00575A93" w:rsidP="00557C39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57C39">
              <w:rPr>
                <w:rFonts w:ascii="Times New Roman" w:hAnsi="Times New Roman" w:cs="Times New Roman"/>
                <w:sz w:val="24"/>
                <w:szCs w:val="24"/>
              </w:rPr>
              <w:t>Маленькие исследователи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  </w:t>
            </w:r>
          </w:p>
        </w:tc>
        <w:tc>
          <w:tcPr>
            <w:tcW w:w="3969" w:type="dxa"/>
          </w:tcPr>
          <w:p w:rsidR="00557C39" w:rsidRDefault="00557C39" w:rsidP="008F65D9">
            <w:pPr>
              <w:tabs>
                <w:tab w:val="left" w:pos="2250"/>
              </w:tabs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Баганова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Р.А.</w:t>
            </w:r>
            <w:r w:rsidR="002A400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Садуллаева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М.Ш.</w:t>
            </w:r>
          </w:p>
        </w:tc>
        <w:tc>
          <w:tcPr>
            <w:tcW w:w="1985" w:type="dxa"/>
          </w:tcPr>
          <w:p w:rsidR="00575A93" w:rsidRDefault="00557C39" w:rsidP="008F65D9">
            <w:pPr>
              <w:tabs>
                <w:tab w:val="left" w:pos="59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575A93" w:rsidRDefault="00575A93" w:rsidP="008F65D9">
            <w:pPr>
              <w:tabs>
                <w:tab w:val="left" w:pos="59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75A93" w:rsidRDefault="00557C39" w:rsidP="00557C39">
            <w:pPr>
              <w:tabs>
                <w:tab w:val="left" w:pos="59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16.00-16.10</w:t>
            </w:r>
            <w:r w:rsidR="00575A93">
              <w:rPr>
                <w:rFonts w:ascii="Times New Roman" w:hAnsi="Times New Roman" w:cs="Times New Roman"/>
                <w:sz w:val="24"/>
                <w:szCs w:val="24"/>
              </w:rPr>
              <w:t>, 16.30-16.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575A93" w:rsidRPr="002C27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75A93" w:rsidTr="002A4003">
        <w:tc>
          <w:tcPr>
            <w:tcW w:w="456" w:type="dxa"/>
          </w:tcPr>
          <w:p w:rsidR="00575A93" w:rsidRDefault="00575A93" w:rsidP="008F65D9">
            <w:pPr>
              <w:tabs>
                <w:tab w:val="left" w:pos="59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7" w:type="dxa"/>
          </w:tcPr>
          <w:p w:rsidR="00575A93" w:rsidRDefault="00575A93" w:rsidP="008F65D9">
            <w:pPr>
              <w:tabs>
                <w:tab w:val="left" w:pos="59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C3755">
              <w:rPr>
                <w:rFonts w:ascii="Times New Roman" w:hAnsi="Times New Roman" w:cs="Times New Roman"/>
                <w:sz w:val="24"/>
                <w:szCs w:val="24"/>
              </w:rPr>
              <w:t>Капелька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75A93" w:rsidRDefault="00575A93" w:rsidP="008F65D9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C3755" w:rsidRPr="001C3C43" w:rsidRDefault="003C3755" w:rsidP="008F65D9">
            <w:pPr>
              <w:tabs>
                <w:tab w:val="left" w:pos="59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Ибавова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</w:t>
            </w:r>
            <w:r w:rsidR="002A400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Гаджиева А.И.</w:t>
            </w:r>
          </w:p>
        </w:tc>
        <w:tc>
          <w:tcPr>
            <w:tcW w:w="1985" w:type="dxa"/>
          </w:tcPr>
          <w:p w:rsidR="00575A93" w:rsidRDefault="003C3755" w:rsidP="008F65D9">
            <w:pPr>
              <w:tabs>
                <w:tab w:val="left" w:pos="59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984" w:type="dxa"/>
          </w:tcPr>
          <w:p w:rsidR="00575A93" w:rsidRDefault="00575A93" w:rsidP="008F65D9">
            <w:pPr>
              <w:tabs>
                <w:tab w:val="left" w:pos="59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16.00–16.</w:t>
            </w:r>
            <w:r w:rsidR="003C375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575A93" w:rsidRDefault="00575A93" w:rsidP="003C3755">
            <w:pPr>
              <w:tabs>
                <w:tab w:val="left" w:pos="59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16.30-16.</w:t>
            </w:r>
            <w:r w:rsidR="003C375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575A93" w:rsidTr="002A4003">
        <w:tc>
          <w:tcPr>
            <w:tcW w:w="456" w:type="dxa"/>
          </w:tcPr>
          <w:p w:rsidR="00575A93" w:rsidRDefault="00575A93" w:rsidP="008F65D9">
            <w:pPr>
              <w:tabs>
                <w:tab w:val="left" w:pos="59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47" w:type="dxa"/>
          </w:tcPr>
          <w:p w:rsidR="00575A93" w:rsidRDefault="00575A93" w:rsidP="003C3755">
            <w:pPr>
              <w:tabs>
                <w:tab w:val="left" w:pos="59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20A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3C3755">
              <w:rPr>
                <w:rFonts w:ascii="Times New Roman" w:hAnsi="Times New Roman" w:cs="Times New Roman"/>
                <w:sz w:val="24"/>
                <w:szCs w:val="24"/>
              </w:rPr>
              <w:t>Юлдузка-Говорушка</w:t>
            </w:r>
            <w:proofErr w:type="spellEnd"/>
            <w:r w:rsidRPr="003620A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969" w:type="dxa"/>
          </w:tcPr>
          <w:p w:rsidR="003C3755" w:rsidRDefault="003C3755" w:rsidP="008F65D9">
            <w:pPr>
              <w:tabs>
                <w:tab w:val="left" w:pos="59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Магомедова Ж.Р.</w:t>
            </w:r>
            <w:r w:rsidR="002A400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Хайбулаева</w:t>
            </w:r>
            <w:proofErr w:type="spellEnd"/>
            <w:r w:rsidR="002A4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М.Т.</w:t>
            </w:r>
          </w:p>
        </w:tc>
        <w:tc>
          <w:tcPr>
            <w:tcW w:w="1985" w:type="dxa"/>
          </w:tcPr>
          <w:p w:rsidR="00575A93" w:rsidRDefault="00575A93" w:rsidP="008F65D9">
            <w:pPr>
              <w:tabs>
                <w:tab w:val="left" w:pos="59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984" w:type="dxa"/>
          </w:tcPr>
          <w:p w:rsidR="00575A93" w:rsidRDefault="00575A93" w:rsidP="003C3755">
            <w:pPr>
              <w:tabs>
                <w:tab w:val="left" w:pos="59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748">
              <w:rPr>
                <w:rFonts w:ascii="Times New Roman" w:hAnsi="Times New Roman" w:cs="Times New Roman"/>
                <w:sz w:val="24"/>
                <w:szCs w:val="24"/>
              </w:rPr>
              <w:t>16.00-16.</w:t>
            </w:r>
            <w:r w:rsidR="003C375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C2748">
              <w:rPr>
                <w:rFonts w:ascii="Times New Roman" w:hAnsi="Times New Roman" w:cs="Times New Roman"/>
                <w:sz w:val="24"/>
                <w:szCs w:val="24"/>
              </w:rPr>
              <w:t>, 16.</w:t>
            </w:r>
            <w:r w:rsidR="003C375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2C2748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3C3755">
              <w:rPr>
                <w:rFonts w:ascii="Times New Roman" w:hAnsi="Times New Roman" w:cs="Times New Roman"/>
                <w:sz w:val="24"/>
                <w:szCs w:val="24"/>
              </w:rPr>
              <w:t>6.40</w:t>
            </w:r>
          </w:p>
        </w:tc>
      </w:tr>
      <w:tr w:rsidR="00575A93" w:rsidRPr="003620A3" w:rsidTr="002A4003">
        <w:tc>
          <w:tcPr>
            <w:tcW w:w="456" w:type="dxa"/>
          </w:tcPr>
          <w:p w:rsidR="00575A93" w:rsidRDefault="00575A93" w:rsidP="008F65D9">
            <w:pPr>
              <w:tabs>
                <w:tab w:val="left" w:pos="59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47" w:type="dxa"/>
          </w:tcPr>
          <w:p w:rsidR="00575A93" w:rsidRDefault="00575A93" w:rsidP="004858B9">
            <w:pPr>
              <w:tabs>
                <w:tab w:val="left" w:pos="59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20A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858B9">
              <w:rPr>
                <w:rFonts w:ascii="Times New Roman" w:hAnsi="Times New Roman" w:cs="Times New Roman"/>
                <w:sz w:val="24"/>
                <w:szCs w:val="24"/>
              </w:rPr>
              <w:t>Путешествие в страну Математику</w:t>
            </w:r>
            <w:r w:rsidRPr="003620A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969" w:type="dxa"/>
          </w:tcPr>
          <w:p w:rsidR="004858B9" w:rsidRDefault="004858B9" w:rsidP="008F65D9">
            <w:pPr>
              <w:tabs>
                <w:tab w:val="left" w:pos="59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Абдуллаева Х.М.</w:t>
            </w:r>
            <w:r w:rsidR="002A400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Керимова Л.В.</w:t>
            </w:r>
          </w:p>
        </w:tc>
        <w:tc>
          <w:tcPr>
            <w:tcW w:w="1985" w:type="dxa"/>
          </w:tcPr>
          <w:p w:rsidR="00575A93" w:rsidRDefault="00575A93" w:rsidP="008F65D9">
            <w:pPr>
              <w:tabs>
                <w:tab w:val="left" w:pos="59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20A3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575A93" w:rsidRDefault="00575A93" w:rsidP="008F65D9">
            <w:pPr>
              <w:tabs>
                <w:tab w:val="left" w:pos="59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75A93" w:rsidRDefault="00575A93" w:rsidP="008F65D9">
            <w:pPr>
              <w:tabs>
                <w:tab w:val="left" w:pos="59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16.00-16.</w:t>
            </w:r>
            <w:r w:rsidR="007637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75A93" w:rsidRPr="003620A3" w:rsidRDefault="00575A93" w:rsidP="007637ED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58B9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 w:rsidR="007637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0 -16.</w:t>
            </w:r>
            <w:r w:rsidR="007637E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575A93" w:rsidTr="002A4003">
        <w:tc>
          <w:tcPr>
            <w:tcW w:w="456" w:type="dxa"/>
          </w:tcPr>
          <w:p w:rsidR="00575A93" w:rsidRDefault="00575A93" w:rsidP="008F65D9">
            <w:pPr>
              <w:tabs>
                <w:tab w:val="left" w:pos="59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47" w:type="dxa"/>
          </w:tcPr>
          <w:p w:rsidR="00575A93" w:rsidRDefault="00575A93" w:rsidP="007637ED">
            <w:pPr>
              <w:tabs>
                <w:tab w:val="left" w:pos="59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3C4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637ED">
              <w:rPr>
                <w:rFonts w:ascii="Times New Roman" w:hAnsi="Times New Roman" w:cs="Times New Roman"/>
                <w:sz w:val="24"/>
                <w:szCs w:val="24"/>
              </w:rPr>
              <w:t>Разноцветные пальчики</w:t>
            </w:r>
            <w:r w:rsidRPr="001C3C4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969" w:type="dxa"/>
          </w:tcPr>
          <w:p w:rsidR="00575A93" w:rsidRDefault="007637ED" w:rsidP="007637ED">
            <w:pPr>
              <w:tabs>
                <w:tab w:val="left" w:pos="2250"/>
              </w:tabs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Каитбекова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М.Г.</w:t>
            </w:r>
            <w:r w:rsidR="002A400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Джахангирова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Ф.Г.</w:t>
            </w:r>
          </w:p>
        </w:tc>
        <w:tc>
          <w:tcPr>
            <w:tcW w:w="1985" w:type="dxa"/>
          </w:tcPr>
          <w:p w:rsidR="00575A93" w:rsidRDefault="00D80A05" w:rsidP="008F65D9">
            <w:pPr>
              <w:tabs>
                <w:tab w:val="left" w:pos="59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984" w:type="dxa"/>
          </w:tcPr>
          <w:p w:rsidR="00575A93" w:rsidRDefault="00575A93" w:rsidP="008F65D9">
            <w:pPr>
              <w:tabs>
                <w:tab w:val="left" w:pos="59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16.00-16.2</w:t>
            </w:r>
            <w:r w:rsidR="00D80A0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75A93" w:rsidRDefault="00575A93" w:rsidP="00D80A05">
            <w:pPr>
              <w:tabs>
                <w:tab w:val="left" w:pos="59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</w:t>
            </w:r>
            <w:r w:rsidR="00D80A0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80A05">
              <w:rPr>
                <w:rFonts w:ascii="Times New Roman" w:hAnsi="Times New Roman" w:cs="Times New Roman"/>
                <w:sz w:val="24"/>
                <w:szCs w:val="24"/>
              </w:rPr>
              <w:t>16.50</w:t>
            </w:r>
          </w:p>
        </w:tc>
      </w:tr>
      <w:tr w:rsidR="00575A93" w:rsidTr="002A4003">
        <w:tc>
          <w:tcPr>
            <w:tcW w:w="456" w:type="dxa"/>
          </w:tcPr>
          <w:p w:rsidR="00575A93" w:rsidRDefault="00575A93" w:rsidP="008F65D9">
            <w:pPr>
              <w:tabs>
                <w:tab w:val="left" w:pos="59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47" w:type="dxa"/>
          </w:tcPr>
          <w:p w:rsidR="00575A93" w:rsidRDefault="00575A93" w:rsidP="00D80A0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3620A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0A05">
              <w:rPr>
                <w:rFonts w:ascii="Times New Roman" w:hAnsi="Times New Roman" w:cs="Times New Roman"/>
                <w:sz w:val="24"/>
                <w:szCs w:val="24"/>
              </w:rPr>
              <w:t>Юный эколог»</w:t>
            </w:r>
            <w:r w:rsidRPr="003620A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969" w:type="dxa"/>
          </w:tcPr>
          <w:p w:rsidR="00D80A05" w:rsidRDefault="00D80A05" w:rsidP="008F65D9">
            <w:pPr>
              <w:tabs>
                <w:tab w:val="left" w:pos="59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Уруджева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Г.Э.</w:t>
            </w:r>
            <w:r w:rsidR="002A400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Яхьяева И.А.</w:t>
            </w:r>
          </w:p>
        </w:tc>
        <w:tc>
          <w:tcPr>
            <w:tcW w:w="1985" w:type="dxa"/>
          </w:tcPr>
          <w:p w:rsidR="00575A93" w:rsidRDefault="00D80A05" w:rsidP="008F65D9">
            <w:pPr>
              <w:tabs>
                <w:tab w:val="left" w:pos="59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984" w:type="dxa"/>
          </w:tcPr>
          <w:p w:rsidR="00575A93" w:rsidRDefault="00575A93" w:rsidP="008F65D9">
            <w:pPr>
              <w:tabs>
                <w:tab w:val="left" w:pos="59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16.00 -</w:t>
            </w:r>
            <w:r w:rsidRPr="003620A3">
              <w:rPr>
                <w:rFonts w:ascii="Times New Roman" w:hAnsi="Times New Roman" w:cs="Times New Roman"/>
                <w:sz w:val="24"/>
                <w:szCs w:val="24"/>
              </w:rPr>
              <w:t xml:space="preserve"> 16.25 16.35-17.00</w:t>
            </w:r>
          </w:p>
        </w:tc>
      </w:tr>
      <w:tr w:rsidR="00575A93" w:rsidTr="002A4003">
        <w:tc>
          <w:tcPr>
            <w:tcW w:w="456" w:type="dxa"/>
          </w:tcPr>
          <w:p w:rsidR="00575A93" w:rsidRDefault="00575A93" w:rsidP="008F65D9">
            <w:pPr>
              <w:tabs>
                <w:tab w:val="left" w:pos="59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47" w:type="dxa"/>
          </w:tcPr>
          <w:p w:rsidR="00575A93" w:rsidRDefault="00575A93" w:rsidP="00D80A05">
            <w:pPr>
              <w:tabs>
                <w:tab w:val="left" w:pos="59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20A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D80A05">
              <w:rPr>
                <w:rFonts w:ascii="Times New Roman" w:hAnsi="Times New Roman" w:cs="Times New Roman"/>
                <w:sz w:val="24"/>
                <w:szCs w:val="24"/>
              </w:rPr>
              <w:t>Пластилинография</w:t>
            </w:r>
            <w:proofErr w:type="spellEnd"/>
            <w:r w:rsidRPr="003620A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969" w:type="dxa"/>
          </w:tcPr>
          <w:p w:rsidR="00575A93" w:rsidRDefault="00D80A05" w:rsidP="008F65D9">
            <w:pPr>
              <w:tabs>
                <w:tab w:val="left" w:pos="59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Алисултанова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Д.И.</w:t>
            </w:r>
            <w:r w:rsidR="002A400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Мусалаева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Э.А.</w:t>
            </w:r>
            <w:r w:rsidR="00575A93" w:rsidRPr="006049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575A93" w:rsidRDefault="00575A93" w:rsidP="008F65D9">
            <w:pPr>
              <w:tabs>
                <w:tab w:val="left" w:pos="59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575A93" w:rsidRDefault="00575A93" w:rsidP="008F65D9">
            <w:pPr>
              <w:tabs>
                <w:tab w:val="left" w:pos="59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80A05" w:rsidRDefault="00D80A05" w:rsidP="00D80A05">
            <w:pPr>
              <w:tabs>
                <w:tab w:val="left" w:pos="59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  <w:p w:rsidR="00575A93" w:rsidRDefault="00D80A05" w:rsidP="002A4003">
            <w:pPr>
              <w:tabs>
                <w:tab w:val="left" w:pos="59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16.35-17.00</w:t>
            </w:r>
          </w:p>
        </w:tc>
      </w:tr>
      <w:tr w:rsidR="00575A93" w:rsidTr="002A4003">
        <w:tc>
          <w:tcPr>
            <w:tcW w:w="456" w:type="dxa"/>
          </w:tcPr>
          <w:p w:rsidR="00575A93" w:rsidRDefault="00575A93" w:rsidP="008F65D9">
            <w:pPr>
              <w:tabs>
                <w:tab w:val="left" w:pos="59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47" w:type="dxa"/>
          </w:tcPr>
          <w:p w:rsidR="00575A93" w:rsidRDefault="00575A93" w:rsidP="008F65D9">
            <w:pPr>
              <w:tabs>
                <w:tab w:val="left" w:pos="59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20A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0A05">
              <w:rPr>
                <w:rFonts w:ascii="Times New Roman" w:hAnsi="Times New Roman" w:cs="Times New Roman"/>
                <w:sz w:val="24"/>
                <w:szCs w:val="24"/>
              </w:rPr>
              <w:t xml:space="preserve">Азбука дорожного </w:t>
            </w:r>
            <w:r w:rsidR="00D80A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движения </w:t>
            </w:r>
            <w:r w:rsidRPr="003620A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969" w:type="dxa"/>
          </w:tcPr>
          <w:p w:rsidR="00D80A05" w:rsidRDefault="002A4003" w:rsidP="008F65D9">
            <w:pPr>
              <w:tabs>
                <w:tab w:val="left" w:pos="59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Ом</w:t>
            </w:r>
            <w:r w:rsidR="00D80A05">
              <w:rPr>
                <w:rFonts w:ascii="Times New Roman" w:hAnsi="Times New Roman" w:cs="Times New Roman"/>
                <w:sz w:val="24"/>
                <w:szCs w:val="24"/>
              </w:rPr>
              <w:t>ариева</w:t>
            </w:r>
            <w:proofErr w:type="spellEnd"/>
            <w:r w:rsidR="00D80A05">
              <w:rPr>
                <w:rFonts w:ascii="Times New Roman" w:hAnsi="Times New Roman" w:cs="Times New Roman"/>
                <w:sz w:val="24"/>
                <w:szCs w:val="24"/>
              </w:rPr>
              <w:t xml:space="preserve"> Р.И.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Ма</w:t>
            </w:r>
            <w:r w:rsidR="00D80A05">
              <w:rPr>
                <w:rFonts w:ascii="Times New Roman" w:hAnsi="Times New Roman" w:cs="Times New Roman"/>
                <w:sz w:val="24"/>
                <w:szCs w:val="24"/>
              </w:rPr>
              <w:t>гомедова М.А.</w:t>
            </w:r>
          </w:p>
        </w:tc>
        <w:tc>
          <w:tcPr>
            <w:tcW w:w="1985" w:type="dxa"/>
          </w:tcPr>
          <w:p w:rsidR="00575A93" w:rsidRDefault="00575A93" w:rsidP="008F65D9">
            <w:pPr>
              <w:tabs>
                <w:tab w:val="left" w:pos="59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20A3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984" w:type="dxa"/>
          </w:tcPr>
          <w:p w:rsidR="00575A93" w:rsidRDefault="00575A93" w:rsidP="008F65D9">
            <w:pPr>
              <w:tabs>
                <w:tab w:val="left" w:pos="59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748">
              <w:rPr>
                <w:rFonts w:ascii="Times New Roman" w:hAnsi="Times New Roman" w:cs="Times New Roman"/>
                <w:sz w:val="24"/>
                <w:szCs w:val="24"/>
              </w:rPr>
              <w:t xml:space="preserve">16.00-16.25, </w:t>
            </w:r>
            <w:r w:rsidRPr="002C27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16.35-17.00</w:t>
            </w:r>
          </w:p>
        </w:tc>
      </w:tr>
    </w:tbl>
    <w:p w:rsidR="00D80A05" w:rsidRDefault="00D80A05" w:rsidP="00575A93">
      <w:pPr>
        <w:pStyle w:val="a9"/>
      </w:pPr>
    </w:p>
    <w:p w:rsidR="00575A93" w:rsidRPr="00053458" w:rsidRDefault="00D80A05" w:rsidP="00575A93">
      <w:pPr>
        <w:pStyle w:val="a9"/>
      </w:pPr>
      <w:r>
        <w:t xml:space="preserve">        </w:t>
      </w:r>
      <w:r w:rsidR="00575A93" w:rsidRPr="00053458">
        <w:t>Деятельность кружковой работы была организована как бесплатная</w:t>
      </w:r>
      <w:r w:rsidR="00575A93">
        <w:t xml:space="preserve"> дополнительная образовательная услуга.</w:t>
      </w:r>
      <w:r w:rsidR="00575A93">
        <w:br/>
        <w:t xml:space="preserve">Дополнительное образование (кружковая работа) </w:t>
      </w:r>
      <w:r w:rsidR="00575A93" w:rsidRPr="00053458">
        <w:t>разработа</w:t>
      </w:r>
      <w:r w:rsidR="00575A93">
        <w:t>ны</w:t>
      </w:r>
      <w:r w:rsidR="00575A93" w:rsidRPr="00053458">
        <w:t xml:space="preserve"> зам. руководителя </w:t>
      </w:r>
      <w:r>
        <w:t>Чикуленко М.Н..</w:t>
      </w:r>
      <w:r w:rsidR="00575A93" w:rsidRPr="00053458">
        <w:t xml:space="preserve"> и направленным на развитие способностей детей.</w:t>
      </w:r>
      <w:r w:rsidR="00575A93" w:rsidRPr="00053458">
        <w:br/>
        <w:t>Занятия с детьми проводились согласно расписанию: 1 раз в неделю (по подгруппам), У детей, посещающих кружок, формировался   эмоционально-чувственный внутренний мир, развивалась фантазия, воображение и творческие способности. Дошкольники, обучались различным   способам деятельности, у них формировались умения и навыки с учетом возрастных и индивидуальных особенностей.</w:t>
      </w:r>
    </w:p>
    <w:p w:rsidR="00575A93" w:rsidRPr="00053458" w:rsidRDefault="00575A93" w:rsidP="00575A93">
      <w:pPr>
        <w:pStyle w:val="a9"/>
      </w:pPr>
      <w:r w:rsidRPr="00053458">
        <w:t xml:space="preserve">         Были созданы условия для становления активной, творческой личности: атмосфера творчества, бережное отношение к процессу и результату детской деятельности, овладение детьми различных способов работы, индивидуальный подход к каждому ребенку.</w:t>
      </w:r>
    </w:p>
    <w:p w:rsidR="00575A93" w:rsidRPr="00053458" w:rsidRDefault="00575A93" w:rsidP="00575A93">
      <w:pPr>
        <w:pStyle w:val="a9"/>
      </w:pPr>
      <w:r w:rsidRPr="00053458">
        <w:t xml:space="preserve">         Дети приобрели умения и навыки передавать впечатления о предметах и явлениях с помощью выразительных образов. Улучшилось восприятие, обогатился сенсорный опыт. </w:t>
      </w:r>
    </w:p>
    <w:p w:rsidR="00575A93" w:rsidRPr="00385D19" w:rsidRDefault="00575A93" w:rsidP="00385D19">
      <w:pPr>
        <w:pStyle w:val="a9"/>
      </w:pPr>
      <w:r w:rsidRPr="00053458">
        <w:t xml:space="preserve">         В целом работа кружков проводилась целенаправленно и эффективно.</w:t>
      </w:r>
    </w:p>
    <w:p w:rsidR="00575A93" w:rsidRDefault="00575A93" w:rsidP="005D3822">
      <w:pPr>
        <w:pStyle w:val="ab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84E5D" w:rsidRDefault="005D3822" w:rsidP="005D3822">
      <w:pPr>
        <w:pStyle w:val="ab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D38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="00385D1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5.5   </w:t>
      </w:r>
      <w:proofErr w:type="spellStart"/>
      <w:r w:rsidRPr="005D38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Цифровизации</w:t>
      </w:r>
      <w:proofErr w:type="spellEnd"/>
      <w:r w:rsidRPr="005D38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образовательного процесса</w:t>
      </w:r>
    </w:p>
    <w:p w:rsidR="00384E5D" w:rsidRPr="00221067" w:rsidRDefault="00384E5D" w:rsidP="00384E5D">
      <w:pPr>
        <w:widowControl w:val="0"/>
        <w:tabs>
          <w:tab w:val="left" w:pos="993"/>
        </w:tabs>
        <w:autoSpaceDE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2106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Анализ состояния учебно-методической базы </w:t>
      </w:r>
      <w:r w:rsidR="00B606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МБДОУ</w:t>
      </w:r>
      <w:r w:rsidRPr="0022106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</w:p>
    <w:p w:rsidR="00384E5D" w:rsidRPr="00221067" w:rsidRDefault="00384E5D" w:rsidP="00384E5D">
      <w:pPr>
        <w:widowControl w:val="0"/>
        <w:tabs>
          <w:tab w:val="left" w:pos="993"/>
        </w:tabs>
        <w:autoSpaceDE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84E5D" w:rsidRPr="00221067" w:rsidRDefault="00384E5D" w:rsidP="00384E5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Методическая работа в </w:t>
      </w:r>
      <w:r w:rsidR="00B60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это основной путь совершенствования профессионального мастерства педагогов,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развития творческого потенциала </w:t>
      </w: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  коллектива, повышения качества и эффективности воспитательно-образовательного  процесса.</w:t>
      </w:r>
    </w:p>
    <w:p w:rsidR="00384E5D" w:rsidRPr="00221067" w:rsidRDefault="00384E5D" w:rsidP="00384E5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Успех работы дошкольного учреждения во многом зависит от качества методической работы с педагогами.</w:t>
      </w:r>
    </w:p>
    <w:p w:rsidR="00384E5D" w:rsidRPr="00221067" w:rsidRDefault="00384E5D" w:rsidP="00384E5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Методическая работа, осуществляемая в течение учебного года, органично соединялась с повседневной практикой педагогов. Одной из главных задач в деятельности методической службы стало оказание реальной, действенной помощи всем членам коллектива.</w:t>
      </w:r>
    </w:p>
    <w:p w:rsidR="00384E5D" w:rsidRPr="00221067" w:rsidRDefault="00384E5D" w:rsidP="00384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направления деятельности методической службы общеобразовательного учреждения:</w:t>
      </w:r>
    </w:p>
    <w:p w:rsidR="00384E5D" w:rsidRPr="00221067" w:rsidRDefault="00384E5D" w:rsidP="00384E5D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Организационно- методическая деятельность;</w:t>
      </w:r>
    </w:p>
    <w:p w:rsidR="00384E5D" w:rsidRPr="00221067" w:rsidRDefault="00384E5D" w:rsidP="00384E5D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Учебно-методическая работа;</w:t>
      </w:r>
    </w:p>
    <w:p w:rsidR="00384E5D" w:rsidRPr="00221067" w:rsidRDefault="00384E5D" w:rsidP="00384E5D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Научно-методическая работа; </w:t>
      </w:r>
    </w:p>
    <w:p w:rsidR="00384E5D" w:rsidRPr="00221067" w:rsidRDefault="00384E5D" w:rsidP="00384E5D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21067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Инновационно-методическая</w:t>
      </w:r>
      <w:proofErr w:type="spellEnd"/>
      <w:r w:rsidRPr="002210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работа. </w:t>
      </w:r>
    </w:p>
    <w:p w:rsidR="00384E5D" w:rsidRPr="00AF5339" w:rsidRDefault="00384E5D" w:rsidP="00384E5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53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Подходы к организации методической работы:</w:t>
      </w:r>
    </w:p>
    <w:p w:rsidR="00384E5D" w:rsidRPr="00221067" w:rsidRDefault="00384E5D" w:rsidP="00384E5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проблемно-диагностический; </w:t>
      </w:r>
    </w:p>
    <w:p w:rsidR="00384E5D" w:rsidRPr="00221067" w:rsidRDefault="00384E5D" w:rsidP="00384E5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sz w:val="24"/>
          <w:szCs w:val="24"/>
          <w:lang w:eastAsia="ru-RU"/>
        </w:rPr>
        <w:t>- личностно-ориентированный; - организацию и управление успехом;</w:t>
      </w:r>
    </w:p>
    <w:p w:rsidR="00384E5D" w:rsidRPr="00221067" w:rsidRDefault="00384E5D" w:rsidP="00384E5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планирование работы по вертикали, снизу вверх (встречное планирование); - стимулирование </w:t>
      </w:r>
      <w:proofErr w:type="spellStart"/>
      <w:r w:rsidRPr="00221067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педработников</w:t>
      </w:r>
      <w:proofErr w:type="spellEnd"/>
      <w:r w:rsidRPr="002210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процессе и по результатам деятельности; </w:t>
      </w:r>
    </w:p>
    <w:p w:rsidR="00384E5D" w:rsidRPr="00221067" w:rsidRDefault="00384E5D" w:rsidP="00384E5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использование преимуществ </w:t>
      </w:r>
      <w:proofErr w:type="spellStart"/>
      <w:r w:rsidRPr="00221067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микрогрупповой</w:t>
      </w:r>
      <w:proofErr w:type="spellEnd"/>
      <w:r w:rsidRPr="002210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работы; - переход от коллективных форм работы к самообразованию; </w:t>
      </w:r>
    </w:p>
    <w:p w:rsidR="00384E5D" w:rsidRDefault="00384E5D" w:rsidP="00384E5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реализацию принципа педагогической поддержки; </w:t>
      </w:r>
    </w:p>
    <w:p w:rsidR="00384E5D" w:rsidRPr="00221067" w:rsidRDefault="00384E5D" w:rsidP="00384E5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отказ от решения глобальных педагогических и отвлеченных проблем в пользу реальных педагогических затруднений; </w:t>
      </w:r>
    </w:p>
    <w:p w:rsidR="00384E5D" w:rsidRPr="00221067" w:rsidRDefault="00384E5D" w:rsidP="00384E5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делегирование педагогическому самоуправлению наибольших полномочий в интересах повышения качества собственной деятельности; - индивидуализацию управленческих действий;</w:t>
      </w:r>
    </w:p>
    <w:p w:rsidR="00384E5D" w:rsidRPr="00221067" w:rsidRDefault="00384E5D" w:rsidP="00384E5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221067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рефлексивность</w:t>
      </w:r>
      <w:proofErr w:type="spellEnd"/>
      <w:r w:rsidRPr="0022106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84E5D" w:rsidRPr="00221067" w:rsidRDefault="00384E5D" w:rsidP="00384E5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разнообразие форм подведения итогов.</w:t>
      </w:r>
    </w:p>
    <w:p w:rsidR="00384E5D" w:rsidRPr="00221067" w:rsidRDefault="00384E5D" w:rsidP="00384E5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E5D" w:rsidRPr="00221067" w:rsidRDefault="00384E5D" w:rsidP="00384E5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</w:t>
      </w:r>
      <w:r w:rsidR="00B606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МБДОУ</w:t>
      </w: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идет реализация   системы обучения и внедрения технологии проектной деятельности в образовательный процесс.</w:t>
      </w:r>
    </w:p>
    <w:p w:rsidR="00384E5D" w:rsidRPr="00221067" w:rsidRDefault="00384E5D" w:rsidP="00384E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методической работы:</w:t>
      </w:r>
    </w:p>
    <w:p w:rsidR="00384E5D" w:rsidRPr="00221067" w:rsidRDefault="00384E5D" w:rsidP="00384E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Традиционные:</w:t>
      </w:r>
    </w:p>
    <w:p w:rsidR="00384E5D" w:rsidRPr="00221067" w:rsidRDefault="00384E5D" w:rsidP="00384E5D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тематические педсоветы;</w:t>
      </w:r>
    </w:p>
    <w:p w:rsidR="00384E5D" w:rsidRPr="00221067" w:rsidRDefault="00384E5D" w:rsidP="00384E5D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семинары-практикумы;</w:t>
      </w:r>
    </w:p>
    <w:p w:rsidR="00384E5D" w:rsidRPr="00221067" w:rsidRDefault="00384E5D" w:rsidP="00384E5D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квалификации;</w:t>
      </w:r>
    </w:p>
    <w:p w:rsidR="00384E5D" w:rsidRPr="00221067" w:rsidRDefault="00384E5D" w:rsidP="00384E5D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педагогов над темами самообразования;</w:t>
      </w:r>
    </w:p>
    <w:p w:rsidR="00384E5D" w:rsidRPr="00221067" w:rsidRDefault="00384E5D" w:rsidP="00384E5D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открытые мероприятия и их анализ;</w:t>
      </w:r>
    </w:p>
    <w:p w:rsidR="00384E5D" w:rsidRPr="00221067" w:rsidRDefault="00384E5D" w:rsidP="00384E5D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конкурсах;</w:t>
      </w:r>
    </w:p>
    <w:p w:rsidR="00384E5D" w:rsidRPr="00221067" w:rsidRDefault="00384E5D" w:rsidP="00384E5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Инновационные:</w:t>
      </w:r>
    </w:p>
    <w:p w:rsidR="00384E5D" w:rsidRPr="00221067" w:rsidRDefault="00384E5D" w:rsidP="00384E5D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мастер - классы;</w:t>
      </w:r>
    </w:p>
    <w:p w:rsidR="00384E5D" w:rsidRPr="00221067" w:rsidRDefault="00384E5D" w:rsidP="00384E5D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проектная деятельность.</w:t>
      </w:r>
    </w:p>
    <w:p w:rsidR="00384E5D" w:rsidRPr="00221067" w:rsidRDefault="00384E5D" w:rsidP="00384E5D">
      <w:pPr>
        <w:widowControl w:val="0"/>
        <w:tabs>
          <w:tab w:val="left" w:pos="993"/>
        </w:tabs>
        <w:autoSpaceDE w:val="0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22106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В образовательном процессе </w:t>
      </w:r>
      <w:r w:rsidR="004B466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МБДОУ</w:t>
      </w:r>
      <w:r w:rsidRPr="0022106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педагоги стали использовать интегрирование разных видов деятельности в индивидуальных формах работы (беседы, занятия), и, тем самым,  обеспечивая развитие ребёнка как индивида, личности, субъекта.</w:t>
      </w:r>
    </w:p>
    <w:p w:rsidR="00384E5D" w:rsidRPr="00221067" w:rsidRDefault="00384E5D" w:rsidP="00D80A05">
      <w:pPr>
        <w:widowControl w:val="0"/>
        <w:tabs>
          <w:tab w:val="left" w:pos="993"/>
        </w:tabs>
        <w:autoSpaceDE w:val="0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всем реализуемым программам в </w:t>
      </w:r>
      <w:r w:rsidR="00B6065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2210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достаточное методическое обеспечение: укомплектованность методической литературой, учебно-наглядными пособиями и материалами. В </w:t>
      </w:r>
      <w:r w:rsidR="00B6065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2210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имеется методическая литература по направлениям развития дошкольников: социально-коммуникативное, физическое, познавательное, речевое, художественно-эстетическое в соответствии с ФГОС.</w:t>
      </w:r>
    </w:p>
    <w:p w:rsidR="00384E5D" w:rsidRPr="00221067" w:rsidRDefault="00384E5D" w:rsidP="00384E5D">
      <w:pPr>
        <w:widowControl w:val="0"/>
        <w:tabs>
          <w:tab w:val="left" w:pos="708"/>
        </w:tabs>
        <w:suppressAutoHyphens/>
        <w:autoSpaceDE w:val="0"/>
        <w:autoSpaceDN w:val="0"/>
        <w:spacing w:after="0" w:line="240" w:lineRule="auto"/>
        <w:outlineLvl w:val="5"/>
        <w:rPr>
          <w:rFonts w:ascii="Times New Roman" w:eastAsia="Lucida Sans Unicode" w:hAnsi="Times New Roman" w:cs="Times New Roman"/>
          <w:kern w:val="2"/>
          <w:sz w:val="24"/>
          <w:szCs w:val="24"/>
          <w:lang w:eastAsia="hi-IN" w:bidi="hi-IN"/>
        </w:rPr>
      </w:pPr>
      <w:r w:rsidRPr="00221067">
        <w:rPr>
          <w:rFonts w:ascii="Times New Roman" w:eastAsia="Lucida Sans Unicode" w:hAnsi="Times New Roman" w:cs="Times New Roman"/>
          <w:kern w:val="2"/>
          <w:sz w:val="24"/>
          <w:szCs w:val="24"/>
          <w:lang w:eastAsia="hi-IN" w:bidi="hi-IN"/>
        </w:rPr>
        <w:t>Педагогический к</w:t>
      </w:r>
      <w:r>
        <w:rPr>
          <w:rFonts w:ascii="Times New Roman" w:eastAsia="Lucida Sans Unicode" w:hAnsi="Times New Roman" w:cs="Times New Roman"/>
          <w:kern w:val="2"/>
          <w:sz w:val="24"/>
          <w:szCs w:val="24"/>
          <w:lang w:eastAsia="hi-IN" w:bidi="hi-IN"/>
        </w:rPr>
        <w:t xml:space="preserve">оллектив </w:t>
      </w:r>
      <w:r w:rsidR="00EB0226">
        <w:rPr>
          <w:rFonts w:ascii="Times New Roman" w:eastAsia="Lucida Sans Unicode" w:hAnsi="Times New Roman" w:cs="Times New Roman"/>
          <w:kern w:val="2"/>
          <w:sz w:val="24"/>
          <w:szCs w:val="24"/>
          <w:lang w:eastAsia="hi-IN" w:bidi="hi-IN"/>
        </w:rPr>
        <w:t>МБДОУ</w:t>
      </w:r>
      <w:r w:rsidR="004B466F">
        <w:rPr>
          <w:rFonts w:ascii="Times New Roman" w:eastAsia="Lucida Sans Unicode" w:hAnsi="Times New Roman" w:cs="Times New Roman"/>
          <w:kern w:val="2"/>
          <w:sz w:val="24"/>
          <w:szCs w:val="24"/>
          <w:lang w:eastAsia="hi-IN" w:bidi="hi-IN"/>
        </w:rPr>
        <w:t xml:space="preserve"> </w:t>
      </w:r>
      <w:r w:rsidRPr="00221067">
        <w:rPr>
          <w:rFonts w:ascii="Times New Roman" w:eastAsia="Lucida Sans Unicode" w:hAnsi="Times New Roman" w:cs="Times New Roman"/>
          <w:kern w:val="2"/>
          <w:sz w:val="24"/>
          <w:szCs w:val="24"/>
          <w:lang w:eastAsia="hi-IN" w:bidi="hi-IN"/>
        </w:rPr>
        <w:t xml:space="preserve">осуществляет воспитательно-образовательную работу по: </w:t>
      </w:r>
    </w:p>
    <w:p w:rsidR="00384E5D" w:rsidRPr="00221067" w:rsidRDefault="00384E5D" w:rsidP="00384E5D">
      <w:pPr>
        <w:widowControl w:val="0"/>
        <w:numPr>
          <w:ilvl w:val="0"/>
          <w:numId w:val="23"/>
        </w:numPr>
        <w:tabs>
          <w:tab w:val="left" w:pos="284"/>
        </w:tabs>
        <w:suppressAutoHyphens/>
        <w:autoSpaceDE w:val="0"/>
        <w:autoSpaceDN w:val="0"/>
        <w:spacing w:after="0" w:line="240" w:lineRule="auto"/>
        <w:ind w:left="284" w:hanging="284"/>
        <w:contextualSpacing/>
        <w:outlineLvl w:val="5"/>
        <w:rPr>
          <w:rFonts w:ascii="Times New Roman" w:eastAsia="Calibri" w:hAnsi="Times New Roman" w:cs="Times New Roman"/>
          <w:kern w:val="2"/>
          <w:sz w:val="24"/>
          <w:szCs w:val="24"/>
          <w:lang w:eastAsia="hi-IN" w:bidi="hi-IN"/>
        </w:rPr>
      </w:pPr>
      <w:r w:rsidRPr="00221067">
        <w:rPr>
          <w:rFonts w:ascii="Times New Roman" w:eastAsia="Calibri" w:hAnsi="Times New Roman" w:cs="Times New Roman"/>
          <w:kern w:val="2"/>
          <w:sz w:val="24"/>
          <w:szCs w:val="24"/>
          <w:lang w:eastAsia="hi-IN" w:bidi="hi-IN"/>
        </w:rPr>
        <w:t xml:space="preserve">Региональной образовательной программе РД в соответствие с ФГОС (авторский коллектив программы: </w:t>
      </w:r>
      <w:proofErr w:type="spellStart"/>
      <w:r w:rsidRPr="00221067">
        <w:rPr>
          <w:rFonts w:ascii="Times New Roman" w:eastAsia="Calibri" w:hAnsi="Times New Roman" w:cs="Times New Roman"/>
          <w:kern w:val="2"/>
          <w:sz w:val="24"/>
          <w:szCs w:val="24"/>
          <w:lang w:eastAsia="hi-IN" w:bidi="hi-IN"/>
        </w:rPr>
        <w:t>Шурпаева</w:t>
      </w:r>
      <w:proofErr w:type="spellEnd"/>
      <w:r w:rsidRPr="00221067">
        <w:rPr>
          <w:rFonts w:ascii="Times New Roman" w:eastAsia="Calibri" w:hAnsi="Times New Roman" w:cs="Times New Roman"/>
          <w:kern w:val="2"/>
          <w:sz w:val="24"/>
          <w:szCs w:val="24"/>
          <w:lang w:eastAsia="hi-IN" w:bidi="hi-IN"/>
        </w:rPr>
        <w:t xml:space="preserve"> М.И., </w:t>
      </w:r>
      <w:proofErr w:type="spellStart"/>
      <w:r w:rsidRPr="00221067">
        <w:rPr>
          <w:rFonts w:ascii="Times New Roman" w:eastAsia="Calibri" w:hAnsi="Times New Roman" w:cs="Times New Roman"/>
          <w:kern w:val="2"/>
          <w:sz w:val="24"/>
          <w:szCs w:val="24"/>
          <w:lang w:eastAsia="hi-IN" w:bidi="hi-IN"/>
        </w:rPr>
        <w:t>Байрамбеков</w:t>
      </w:r>
      <w:proofErr w:type="spellEnd"/>
      <w:r w:rsidRPr="00221067">
        <w:rPr>
          <w:rFonts w:ascii="Times New Roman" w:eastAsia="Calibri" w:hAnsi="Times New Roman" w:cs="Times New Roman"/>
          <w:kern w:val="2"/>
          <w:sz w:val="24"/>
          <w:szCs w:val="24"/>
          <w:lang w:eastAsia="hi-IN" w:bidi="hi-IN"/>
        </w:rPr>
        <w:t xml:space="preserve"> М.М., </w:t>
      </w:r>
      <w:proofErr w:type="spellStart"/>
      <w:r w:rsidRPr="00221067">
        <w:rPr>
          <w:rFonts w:ascii="Times New Roman" w:eastAsia="Calibri" w:hAnsi="Times New Roman" w:cs="Times New Roman"/>
          <w:kern w:val="2"/>
          <w:sz w:val="24"/>
          <w:szCs w:val="24"/>
          <w:lang w:eastAsia="hi-IN" w:bidi="hi-IN"/>
        </w:rPr>
        <w:t>Исмаилова</w:t>
      </w:r>
      <w:proofErr w:type="spellEnd"/>
      <w:r w:rsidRPr="00221067">
        <w:rPr>
          <w:rFonts w:ascii="Times New Roman" w:eastAsia="Calibri" w:hAnsi="Times New Roman" w:cs="Times New Roman"/>
          <w:kern w:val="2"/>
          <w:sz w:val="24"/>
          <w:szCs w:val="24"/>
          <w:lang w:eastAsia="hi-IN" w:bidi="hi-IN"/>
        </w:rPr>
        <w:t xml:space="preserve"> У.А., Гришина А.В., Гасанова Д.А., </w:t>
      </w:r>
      <w:proofErr w:type="spellStart"/>
      <w:r w:rsidRPr="00221067">
        <w:rPr>
          <w:rFonts w:ascii="Times New Roman" w:eastAsia="Calibri" w:hAnsi="Times New Roman" w:cs="Times New Roman"/>
          <w:kern w:val="2"/>
          <w:sz w:val="24"/>
          <w:szCs w:val="24"/>
          <w:lang w:eastAsia="hi-IN" w:bidi="hi-IN"/>
        </w:rPr>
        <w:t>Гусарова</w:t>
      </w:r>
      <w:proofErr w:type="spellEnd"/>
      <w:r w:rsidRPr="00221067">
        <w:rPr>
          <w:rFonts w:ascii="Times New Roman" w:eastAsia="Calibri" w:hAnsi="Times New Roman" w:cs="Times New Roman"/>
          <w:kern w:val="2"/>
          <w:sz w:val="24"/>
          <w:szCs w:val="24"/>
          <w:lang w:eastAsia="hi-IN" w:bidi="hi-IN"/>
        </w:rPr>
        <w:t xml:space="preserve"> Л.Ф., </w:t>
      </w:r>
      <w:proofErr w:type="spellStart"/>
      <w:r w:rsidRPr="00221067">
        <w:rPr>
          <w:rFonts w:ascii="Times New Roman" w:eastAsia="Calibri" w:hAnsi="Times New Roman" w:cs="Times New Roman"/>
          <w:kern w:val="2"/>
          <w:sz w:val="24"/>
          <w:szCs w:val="24"/>
          <w:lang w:eastAsia="hi-IN" w:bidi="hi-IN"/>
        </w:rPr>
        <w:t>Агабекова</w:t>
      </w:r>
      <w:proofErr w:type="spellEnd"/>
      <w:r w:rsidRPr="00221067">
        <w:rPr>
          <w:rFonts w:ascii="Times New Roman" w:eastAsia="Calibri" w:hAnsi="Times New Roman" w:cs="Times New Roman"/>
          <w:kern w:val="2"/>
          <w:sz w:val="24"/>
          <w:szCs w:val="24"/>
          <w:lang w:eastAsia="hi-IN" w:bidi="hi-IN"/>
        </w:rPr>
        <w:t xml:space="preserve"> С.С., </w:t>
      </w:r>
      <w:proofErr w:type="spellStart"/>
      <w:r w:rsidRPr="00221067">
        <w:rPr>
          <w:rFonts w:ascii="Times New Roman" w:eastAsia="Calibri" w:hAnsi="Times New Roman" w:cs="Times New Roman"/>
          <w:kern w:val="2"/>
          <w:sz w:val="24"/>
          <w:szCs w:val="24"/>
          <w:lang w:eastAsia="hi-IN" w:bidi="hi-IN"/>
        </w:rPr>
        <w:t>Амирова</w:t>
      </w:r>
      <w:proofErr w:type="spellEnd"/>
      <w:r w:rsidRPr="00221067">
        <w:rPr>
          <w:rFonts w:ascii="Times New Roman" w:eastAsia="Calibri" w:hAnsi="Times New Roman" w:cs="Times New Roman"/>
          <w:kern w:val="2"/>
          <w:sz w:val="24"/>
          <w:szCs w:val="24"/>
          <w:lang w:eastAsia="hi-IN" w:bidi="hi-IN"/>
        </w:rPr>
        <w:t xml:space="preserve"> С.К., </w:t>
      </w:r>
      <w:proofErr w:type="spellStart"/>
      <w:r w:rsidRPr="00221067">
        <w:rPr>
          <w:rFonts w:ascii="Times New Roman" w:eastAsia="Calibri" w:hAnsi="Times New Roman" w:cs="Times New Roman"/>
          <w:kern w:val="2"/>
          <w:sz w:val="24"/>
          <w:szCs w:val="24"/>
          <w:lang w:eastAsia="hi-IN" w:bidi="hi-IN"/>
        </w:rPr>
        <w:t>Рамазанова</w:t>
      </w:r>
      <w:proofErr w:type="spellEnd"/>
      <w:r w:rsidRPr="00221067">
        <w:rPr>
          <w:rFonts w:ascii="Times New Roman" w:eastAsia="Calibri" w:hAnsi="Times New Roman" w:cs="Times New Roman"/>
          <w:kern w:val="2"/>
          <w:sz w:val="24"/>
          <w:szCs w:val="24"/>
          <w:lang w:eastAsia="hi-IN" w:bidi="hi-IN"/>
        </w:rPr>
        <w:t xml:space="preserve"> Э.А., </w:t>
      </w:r>
      <w:smartTag w:uri="urn:schemas-microsoft-com:office:smarttags" w:element="metricconverter">
        <w:smartTagPr>
          <w:attr w:name="ProductID" w:val="2015 г"/>
        </w:smartTagPr>
        <w:r w:rsidRPr="00221067">
          <w:rPr>
            <w:rFonts w:ascii="Times New Roman" w:eastAsia="Calibri" w:hAnsi="Times New Roman" w:cs="Times New Roman"/>
            <w:kern w:val="2"/>
            <w:sz w:val="24"/>
            <w:szCs w:val="24"/>
            <w:lang w:eastAsia="hi-IN" w:bidi="hi-IN"/>
          </w:rPr>
          <w:t>2015 г</w:t>
        </w:r>
      </w:smartTag>
      <w:r w:rsidRPr="00221067">
        <w:rPr>
          <w:rFonts w:ascii="Times New Roman" w:eastAsia="Calibri" w:hAnsi="Times New Roman" w:cs="Times New Roman"/>
          <w:kern w:val="2"/>
          <w:sz w:val="24"/>
          <w:szCs w:val="24"/>
          <w:lang w:eastAsia="hi-IN" w:bidi="hi-IN"/>
        </w:rPr>
        <w:t>.),</w:t>
      </w:r>
    </w:p>
    <w:p w:rsidR="00384E5D" w:rsidRPr="00221067" w:rsidRDefault="00384E5D" w:rsidP="00384E5D">
      <w:pPr>
        <w:widowControl w:val="0"/>
        <w:numPr>
          <w:ilvl w:val="0"/>
          <w:numId w:val="23"/>
        </w:numPr>
        <w:tabs>
          <w:tab w:val="left" w:pos="284"/>
        </w:tabs>
        <w:suppressAutoHyphens/>
        <w:autoSpaceDE w:val="0"/>
        <w:autoSpaceDN w:val="0"/>
        <w:spacing w:after="0" w:line="240" w:lineRule="auto"/>
        <w:ind w:hanging="720"/>
        <w:contextualSpacing/>
        <w:outlineLvl w:val="5"/>
        <w:rPr>
          <w:rFonts w:ascii="Times New Roman" w:eastAsia="Calibri" w:hAnsi="Times New Roman" w:cs="Times New Roman"/>
          <w:kern w:val="2"/>
          <w:sz w:val="24"/>
          <w:szCs w:val="24"/>
          <w:lang w:eastAsia="hi-IN" w:bidi="hi-IN"/>
        </w:rPr>
      </w:pPr>
      <w:r w:rsidRPr="00221067">
        <w:rPr>
          <w:rFonts w:ascii="Times New Roman" w:eastAsia="Calibri" w:hAnsi="Times New Roman" w:cs="Times New Roman"/>
          <w:kern w:val="2"/>
          <w:sz w:val="24"/>
          <w:szCs w:val="24"/>
          <w:lang w:eastAsia="hi-IN" w:bidi="hi-IN"/>
        </w:rPr>
        <w:t xml:space="preserve">образовательной программе </w:t>
      </w:r>
      <w:r w:rsidR="00B6065D">
        <w:rPr>
          <w:rFonts w:ascii="Times New Roman" w:eastAsia="Calibri" w:hAnsi="Times New Roman" w:cs="Times New Roman"/>
          <w:kern w:val="2"/>
          <w:sz w:val="24"/>
          <w:szCs w:val="24"/>
          <w:lang w:eastAsia="hi-IN" w:bidi="hi-IN"/>
        </w:rPr>
        <w:t>МБДОУ</w:t>
      </w:r>
      <w:r w:rsidRPr="00221067">
        <w:rPr>
          <w:rFonts w:ascii="Times New Roman" w:eastAsia="Calibri" w:hAnsi="Times New Roman" w:cs="Times New Roman"/>
          <w:kern w:val="2"/>
          <w:sz w:val="24"/>
          <w:szCs w:val="24"/>
          <w:lang w:eastAsia="hi-IN" w:bidi="hi-IN"/>
        </w:rPr>
        <w:t xml:space="preserve">, </w:t>
      </w:r>
    </w:p>
    <w:p w:rsidR="00384E5D" w:rsidRPr="00221067" w:rsidRDefault="00384E5D" w:rsidP="00384E5D">
      <w:pPr>
        <w:widowControl w:val="0"/>
        <w:numPr>
          <w:ilvl w:val="0"/>
          <w:numId w:val="23"/>
        </w:numPr>
        <w:tabs>
          <w:tab w:val="left" w:pos="284"/>
        </w:tabs>
        <w:suppressAutoHyphens/>
        <w:spacing w:after="0" w:line="240" w:lineRule="auto"/>
        <w:ind w:left="284" w:right="-143" w:hanging="284"/>
        <w:contextualSpacing/>
        <w:rPr>
          <w:rFonts w:ascii="Times New Roman" w:eastAsia="Calibri" w:hAnsi="Times New Roman" w:cs="Times New Roman"/>
          <w:iCs/>
          <w:kern w:val="2"/>
          <w:sz w:val="24"/>
          <w:szCs w:val="24"/>
          <w:lang w:eastAsia="hi-IN" w:bidi="hi-IN"/>
        </w:rPr>
      </w:pPr>
      <w:r w:rsidRPr="00221067">
        <w:rPr>
          <w:rFonts w:ascii="Times New Roman" w:eastAsia="Calibri" w:hAnsi="Times New Roman" w:cs="Times New Roman"/>
          <w:kern w:val="2"/>
          <w:sz w:val="24"/>
          <w:szCs w:val="24"/>
          <w:lang w:eastAsia="hi-IN" w:bidi="hi-IN"/>
        </w:rPr>
        <w:t>Парциальные  программы «</w:t>
      </w:r>
      <w:r w:rsidRPr="00221067">
        <w:rPr>
          <w:rFonts w:ascii="Times New Roman" w:eastAsia="Calibri" w:hAnsi="Times New Roman" w:cs="Times New Roman"/>
          <w:iCs/>
          <w:kern w:val="2"/>
          <w:sz w:val="24"/>
          <w:szCs w:val="24"/>
          <w:lang w:eastAsia="hi-IN" w:bidi="hi-IN"/>
        </w:rPr>
        <w:t>Красота. Радость. Творчество» под ред. В.В.Гербовой, Т.С. Комаровой,  А.Антонова.</w:t>
      </w:r>
    </w:p>
    <w:p w:rsidR="00384E5D" w:rsidRPr="00221067" w:rsidRDefault="00384E5D" w:rsidP="00384E5D">
      <w:pPr>
        <w:widowControl w:val="0"/>
        <w:numPr>
          <w:ilvl w:val="0"/>
          <w:numId w:val="23"/>
        </w:numPr>
        <w:tabs>
          <w:tab w:val="left" w:pos="284"/>
        </w:tabs>
        <w:suppressAutoHyphens/>
        <w:spacing w:after="0" w:line="240" w:lineRule="auto"/>
        <w:ind w:right="-143" w:hanging="720"/>
        <w:contextualSpacing/>
        <w:rPr>
          <w:rFonts w:ascii="Times New Roman" w:eastAsia="Calibri" w:hAnsi="Times New Roman" w:cs="Times New Roman"/>
          <w:iCs/>
          <w:kern w:val="2"/>
          <w:sz w:val="24"/>
          <w:szCs w:val="24"/>
          <w:lang w:eastAsia="hi-IN" w:bidi="hi-IN"/>
        </w:rPr>
      </w:pPr>
      <w:r w:rsidRPr="00221067">
        <w:rPr>
          <w:rFonts w:ascii="Times New Roman" w:eastAsia="Calibri" w:hAnsi="Times New Roman" w:cs="Times New Roman"/>
          <w:iCs/>
          <w:kern w:val="2"/>
          <w:sz w:val="24"/>
          <w:szCs w:val="24"/>
          <w:lang w:eastAsia="hi-IN" w:bidi="hi-IN"/>
        </w:rPr>
        <w:t xml:space="preserve">Программа художественного воспитания, обучения и развития детей 2-7 лет           </w:t>
      </w:r>
    </w:p>
    <w:p w:rsidR="00384E5D" w:rsidRPr="00221067" w:rsidRDefault="00384E5D" w:rsidP="00384E5D">
      <w:pPr>
        <w:widowControl w:val="0"/>
        <w:numPr>
          <w:ilvl w:val="0"/>
          <w:numId w:val="23"/>
        </w:numPr>
        <w:tabs>
          <w:tab w:val="left" w:pos="284"/>
        </w:tabs>
        <w:suppressAutoHyphens/>
        <w:spacing w:after="0" w:line="276" w:lineRule="auto"/>
        <w:ind w:hanging="720"/>
        <w:contextualSpacing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:lang w:eastAsia="hi-IN" w:bidi="hi-IN"/>
        </w:rPr>
      </w:pPr>
      <w:r w:rsidRPr="00221067">
        <w:rPr>
          <w:rFonts w:ascii="Times New Roman" w:eastAsia="Calibri" w:hAnsi="Times New Roman" w:cs="Times New Roman"/>
          <w:iCs/>
          <w:kern w:val="2"/>
          <w:sz w:val="24"/>
          <w:szCs w:val="24"/>
          <w:lang w:eastAsia="hi-IN" w:bidi="hi-IN"/>
        </w:rPr>
        <w:t>«Цветные ладошки» под  ред. И.А.Лыкова,</w:t>
      </w:r>
    </w:p>
    <w:p w:rsidR="00384E5D" w:rsidRPr="00221067" w:rsidRDefault="00384E5D" w:rsidP="00384E5D">
      <w:pPr>
        <w:widowControl w:val="0"/>
        <w:numPr>
          <w:ilvl w:val="0"/>
          <w:numId w:val="23"/>
        </w:numPr>
        <w:tabs>
          <w:tab w:val="left" w:pos="284"/>
        </w:tabs>
        <w:suppressAutoHyphens/>
        <w:spacing w:after="0" w:line="276" w:lineRule="auto"/>
        <w:ind w:hanging="720"/>
        <w:contextualSpacing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:lang w:eastAsia="hi-IN" w:bidi="hi-IN"/>
        </w:rPr>
      </w:pPr>
      <w:r w:rsidRPr="00221067">
        <w:rPr>
          <w:rFonts w:ascii="Times New Roman" w:eastAsia="Calibri" w:hAnsi="Times New Roman" w:cs="Times New Roman"/>
          <w:iCs/>
          <w:kern w:val="2"/>
          <w:sz w:val="24"/>
          <w:szCs w:val="24"/>
          <w:lang w:eastAsia="hi-IN" w:bidi="hi-IN"/>
        </w:rPr>
        <w:t>«Юный эколог» С.Николаевой.</w:t>
      </w:r>
    </w:p>
    <w:p w:rsidR="00384E5D" w:rsidRPr="00221067" w:rsidRDefault="00384E5D" w:rsidP="00384E5D">
      <w:pPr>
        <w:widowControl w:val="0"/>
        <w:numPr>
          <w:ilvl w:val="0"/>
          <w:numId w:val="23"/>
        </w:numPr>
        <w:tabs>
          <w:tab w:val="left" w:pos="284"/>
        </w:tabs>
        <w:suppressAutoHyphens/>
        <w:spacing w:after="0" w:line="240" w:lineRule="auto"/>
        <w:ind w:hanging="720"/>
        <w:contextualSpacing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:lang w:eastAsia="hi-IN" w:bidi="hi-IN"/>
        </w:rPr>
      </w:pPr>
      <w:r w:rsidRPr="00221067">
        <w:rPr>
          <w:rFonts w:ascii="Times New Roman" w:eastAsia="Calibri" w:hAnsi="Times New Roman" w:cs="Times New Roman"/>
          <w:iCs/>
          <w:kern w:val="2"/>
          <w:sz w:val="24"/>
          <w:szCs w:val="24"/>
          <w:lang w:eastAsia="hi-IN" w:bidi="hi-IN"/>
        </w:rPr>
        <w:t xml:space="preserve">«Наш дом – природа» Н. Рыжовой, </w:t>
      </w:r>
    </w:p>
    <w:p w:rsidR="00384E5D" w:rsidRPr="00221067" w:rsidRDefault="00384E5D" w:rsidP="00384E5D">
      <w:pPr>
        <w:widowControl w:val="0"/>
        <w:numPr>
          <w:ilvl w:val="0"/>
          <w:numId w:val="23"/>
        </w:numPr>
        <w:tabs>
          <w:tab w:val="left" w:pos="284"/>
        </w:tabs>
        <w:suppressAutoHyphens/>
        <w:spacing w:after="0" w:line="240" w:lineRule="auto"/>
        <w:ind w:hanging="720"/>
        <w:contextualSpacing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:lang w:eastAsia="hi-IN" w:bidi="hi-IN"/>
        </w:rPr>
      </w:pPr>
      <w:r w:rsidRPr="00221067">
        <w:rPr>
          <w:rFonts w:ascii="Times New Roman" w:eastAsia="Calibri" w:hAnsi="Times New Roman" w:cs="Times New Roman"/>
          <w:iCs/>
          <w:kern w:val="2"/>
          <w:sz w:val="24"/>
          <w:szCs w:val="24"/>
          <w:lang w:eastAsia="hi-IN" w:bidi="hi-IN"/>
        </w:rPr>
        <w:t xml:space="preserve">О.С.Ушакова «Программа развития речи детей дошкольного возраста», </w:t>
      </w:r>
    </w:p>
    <w:p w:rsidR="00384E5D" w:rsidRPr="00221067" w:rsidRDefault="00384E5D" w:rsidP="00384E5D">
      <w:pPr>
        <w:widowControl w:val="0"/>
        <w:numPr>
          <w:ilvl w:val="0"/>
          <w:numId w:val="23"/>
        </w:numPr>
        <w:tabs>
          <w:tab w:val="left" w:pos="284"/>
        </w:tabs>
        <w:suppressAutoHyphens/>
        <w:spacing w:after="0" w:line="240" w:lineRule="auto"/>
        <w:ind w:left="284" w:hanging="284"/>
        <w:contextualSpacing/>
        <w:rPr>
          <w:rFonts w:ascii="Times New Roman" w:eastAsia="Calibri" w:hAnsi="Times New Roman" w:cs="Times New Roman"/>
          <w:iCs/>
          <w:kern w:val="2"/>
          <w:sz w:val="24"/>
          <w:szCs w:val="24"/>
          <w:lang w:eastAsia="hi-IN" w:bidi="hi-IN"/>
        </w:rPr>
      </w:pPr>
      <w:proofErr w:type="spellStart"/>
      <w:r w:rsidRPr="00221067">
        <w:rPr>
          <w:rFonts w:ascii="Times New Roman" w:eastAsia="Calibri" w:hAnsi="Times New Roman" w:cs="Times New Roman"/>
          <w:iCs/>
          <w:kern w:val="2"/>
          <w:sz w:val="24"/>
          <w:szCs w:val="24"/>
          <w:lang w:eastAsia="hi-IN" w:bidi="hi-IN"/>
        </w:rPr>
        <w:t>Р.Б.Стеркина</w:t>
      </w:r>
      <w:proofErr w:type="spellEnd"/>
      <w:r w:rsidRPr="00221067">
        <w:rPr>
          <w:rFonts w:ascii="Times New Roman" w:eastAsia="Calibri" w:hAnsi="Times New Roman" w:cs="Times New Roman"/>
          <w:iCs/>
          <w:kern w:val="2"/>
          <w:sz w:val="24"/>
          <w:szCs w:val="24"/>
          <w:lang w:eastAsia="hi-IN" w:bidi="hi-IN"/>
        </w:rPr>
        <w:t>, О.Л.Князева, Н.Н.Авдеева «Основы безопасности детей дошкольного возраста»</w:t>
      </w:r>
    </w:p>
    <w:p w:rsidR="00384E5D" w:rsidRPr="00221067" w:rsidRDefault="00384E5D" w:rsidP="00384E5D">
      <w:pPr>
        <w:widowControl w:val="0"/>
        <w:numPr>
          <w:ilvl w:val="0"/>
          <w:numId w:val="23"/>
        </w:numPr>
        <w:tabs>
          <w:tab w:val="left" w:pos="284"/>
        </w:tabs>
        <w:suppressAutoHyphens/>
        <w:spacing w:after="0" w:line="240" w:lineRule="auto"/>
        <w:ind w:hanging="720"/>
        <w:contextualSpacing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:lang w:eastAsia="hi-IN" w:bidi="hi-IN"/>
        </w:rPr>
      </w:pPr>
      <w:r w:rsidRPr="00221067">
        <w:rPr>
          <w:rFonts w:ascii="Times New Roman" w:eastAsia="Calibri" w:hAnsi="Times New Roman" w:cs="Times New Roman"/>
          <w:iCs/>
          <w:kern w:val="2"/>
          <w:sz w:val="24"/>
          <w:szCs w:val="24"/>
          <w:lang w:eastAsia="hi-IN" w:bidi="hi-IN"/>
        </w:rPr>
        <w:t>«Математика в детском саду», В.П. Новикова;</w:t>
      </w:r>
    </w:p>
    <w:p w:rsidR="00384E5D" w:rsidRPr="00221067" w:rsidRDefault="00384E5D" w:rsidP="00384E5D">
      <w:pPr>
        <w:widowControl w:val="0"/>
        <w:numPr>
          <w:ilvl w:val="0"/>
          <w:numId w:val="23"/>
        </w:numPr>
        <w:tabs>
          <w:tab w:val="left" w:pos="284"/>
        </w:tabs>
        <w:suppressAutoHyphens/>
        <w:spacing w:after="0" w:line="240" w:lineRule="auto"/>
        <w:ind w:hanging="720"/>
        <w:contextualSpacing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:lang w:eastAsia="hi-IN" w:bidi="hi-IN"/>
        </w:rPr>
      </w:pPr>
      <w:r w:rsidRPr="00221067">
        <w:rPr>
          <w:rFonts w:ascii="Times New Roman" w:eastAsia="Calibri" w:hAnsi="Times New Roman" w:cs="Times New Roman"/>
          <w:iCs/>
          <w:kern w:val="2"/>
          <w:sz w:val="24"/>
          <w:szCs w:val="24"/>
          <w:lang w:eastAsia="hi-IN" w:bidi="hi-IN"/>
        </w:rPr>
        <w:t xml:space="preserve">Физическая культура в детском саду </w:t>
      </w:r>
      <w:proofErr w:type="spellStart"/>
      <w:r w:rsidRPr="00221067">
        <w:rPr>
          <w:rFonts w:ascii="Times New Roman" w:eastAsia="Calibri" w:hAnsi="Times New Roman" w:cs="Times New Roman"/>
          <w:iCs/>
          <w:kern w:val="2"/>
          <w:sz w:val="24"/>
          <w:szCs w:val="24"/>
          <w:lang w:eastAsia="hi-IN" w:bidi="hi-IN"/>
        </w:rPr>
        <w:t>Пензулаевой</w:t>
      </w:r>
      <w:proofErr w:type="spellEnd"/>
      <w:r w:rsidRPr="00221067">
        <w:rPr>
          <w:rFonts w:ascii="Times New Roman" w:eastAsia="Calibri" w:hAnsi="Times New Roman" w:cs="Times New Roman"/>
          <w:iCs/>
          <w:kern w:val="2"/>
          <w:sz w:val="24"/>
          <w:szCs w:val="24"/>
          <w:lang w:eastAsia="hi-IN" w:bidi="hi-IN"/>
        </w:rPr>
        <w:t xml:space="preserve"> Л. И. и т.д.</w:t>
      </w:r>
    </w:p>
    <w:p w:rsidR="00384E5D" w:rsidRPr="00221067" w:rsidRDefault="00384E5D" w:rsidP="00384E5D">
      <w:pPr>
        <w:widowControl w:val="0"/>
        <w:numPr>
          <w:ilvl w:val="0"/>
          <w:numId w:val="23"/>
        </w:numPr>
        <w:tabs>
          <w:tab w:val="left" w:pos="284"/>
        </w:tabs>
        <w:suppressAutoHyphens/>
        <w:spacing w:after="0" w:line="240" w:lineRule="auto"/>
        <w:ind w:right="-143" w:hanging="720"/>
        <w:rPr>
          <w:rFonts w:ascii="Times New Roman" w:eastAsia="Lucida Sans Unicode" w:hAnsi="Times New Roman" w:cs="Mangal"/>
          <w:kern w:val="2"/>
          <w:sz w:val="24"/>
          <w:szCs w:val="24"/>
          <w:lang w:eastAsia="hi-IN" w:bidi="hi-IN"/>
        </w:rPr>
      </w:pPr>
      <w:r w:rsidRPr="00221067">
        <w:rPr>
          <w:rFonts w:ascii="Times New Roman" w:eastAsia="Lucida Sans Unicode" w:hAnsi="Times New Roman" w:cs="Mangal"/>
          <w:b/>
          <w:kern w:val="2"/>
          <w:sz w:val="24"/>
          <w:szCs w:val="24"/>
          <w:lang w:eastAsia="hi-IN" w:bidi="hi-IN"/>
        </w:rPr>
        <w:t>Парциальные образовательные региональные программы</w:t>
      </w:r>
      <w:r w:rsidRPr="00221067">
        <w:rPr>
          <w:rFonts w:ascii="Times New Roman" w:eastAsia="Lucida Sans Unicode" w:hAnsi="Times New Roman" w:cs="Mangal"/>
          <w:kern w:val="2"/>
          <w:sz w:val="24"/>
          <w:szCs w:val="24"/>
          <w:lang w:eastAsia="hi-IN" w:bidi="hi-IN"/>
        </w:rPr>
        <w:t xml:space="preserve">: </w:t>
      </w:r>
    </w:p>
    <w:p w:rsidR="00384E5D" w:rsidRDefault="00384E5D" w:rsidP="00384E5D">
      <w:pPr>
        <w:widowControl w:val="0"/>
        <w:numPr>
          <w:ilvl w:val="0"/>
          <w:numId w:val="23"/>
        </w:numPr>
        <w:tabs>
          <w:tab w:val="left" w:pos="284"/>
        </w:tabs>
        <w:suppressAutoHyphens/>
        <w:spacing w:after="0" w:line="240" w:lineRule="auto"/>
        <w:ind w:left="284" w:right="-143" w:hanging="284"/>
        <w:rPr>
          <w:rFonts w:ascii="Times New Roman" w:eastAsia="Lucida Sans Unicode" w:hAnsi="Times New Roman" w:cs="Mangal"/>
          <w:kern w:val="2"/>
          <w:sz w:val="24"/>
          <w:szCs w:val="24"/>
          <w:lang w:eastAsia="hi-IN" w:bidi="hi-IN"/>
        </w:rPr>
      </w:pPr>
      <w:r w:rsidRPr="00221067">
        <w:rPr>
          <w:rFonts w:ascii="Times New Roman" w:eastAsia="Lucida Sans Unicode" w:hAnsi="Times New Roman" w:cs="Mangal"/>
          <w:kern w:val="2"/>
          <w:sz w:val="24"/>
          <w:szCs w:val="24"/>
          <w:lang w:eastAsia="hi-IN" w:bidi="hi-IN"/>
        </w:rPr>
        <w:t xml:space="preserve">«Мы учимся говорить по-русски», «Познаем наш край родной», «Мир вокруг нас», «Орлята», «От истоков прекрасного- к творчеству»,  «Я и ты», «Салам </w:t>
      </w:r>
      <w:proofErr w:type="spellStart"/>
      <w:r w:rsidRPr="00221067">
        <w:rPr>
          <w:rFonts w:ascii="Times New Roman" w:eastAsia="Lucida Sans Unicode" w:hAnsi="Times New Roman" w:cs="Mangal"/>
          <w:kern w:val="2"/>
          <w:sz w:val="24"/>
          <w:szCs w:val="24"/>
          <w:lang w:eastAsia="hi-IN" w:bidi="hi-IN"/>
        </w:rPr>
        <w:t>Алейкум</w:t>
      </w:r>
      <w:proofErr w:type="spellEnd"/>
      <w:r w:rsidRPr="00221067">
        <w:rPr>
          <w:rFonts w:ascii="Times New Roman" w:eastAsia="Lucida Sans Unicode" w:hAnsi="Times New Roman" w:cs="Mangal"/>
          <w:kern w:val="2"/>
          <w:sz w:val="24"/>
          <w:szCs w:val="24"/>
          <w:lang w:eastAsia="hi-IN" w:bidi="hi-IN"/>
        </w:rPr>
        <w:t>», методическое пособие «Знакомим детей с родным краем», «Знакомим с родным городом» А.В. Гришиной.</w:t>
      </w:r>
    </w:p>
    <w:p w:rsidR="000C147E" w:rsidRPr="00221067" w:rsidRDefault="000C147E" w:rsidP="000C147E">
      <w:pPr>
        <w:widowControl w:val="0"/>
        <w:tabs>
          <w:tab w:val="left" w:pos="284"/>
        </w:tabs>
        <w:suppressAutoHyphens/>
        <w:spacing w:after="0" w:line="240" w:lineRule="auto"/>
        <w:ind w:right="-143"/>
        <w:rPr>
          <w:rFonts w:ascii="Times New Roman" w:eastAsia="Lucida Sans Unicode" w:hAnsi="Times New Roman" w:cs="Mangal"/>
          <w:kern w:val="2"/>
          <w:sz w:val="24"/>
          <w:szCs w:val="24"/>
          <w:lang w:eastAsia="hi-IN" w:bidi="hi-IN"/>
        </w:rPr>
      </w:pPr>
    </w:p>
    <w:p w:rsidR="00384E5D" w:rsidRPr="00221067" w:rsidRDefault="00384E5D" w:rsidP="002E1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</w:t>
      </w: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2210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Учебно-методическое обеспечение в </w:t>
      </w:r>
      <w:r w:rsidR="00B6065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2210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соответствует требованиям реализуемой образовательной программы, обеспечивает образовательную деятельность, присмотр и уход. В </w:t>
      </w:r>
      <w:r w:rsidR="00B6065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2210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созданы условия, обеспечивающие повышение мотивации участников образовательного процесса на личностное саморазвитие, самореализацию, самостоятельную творческую деятельность. Педагоги имеют возможность пользоваться фондом учебно-методической литературы. Методическое обеспечение способствует развитию творческого потенциала педагогов, качественному росту </w:t>
      </w:r>
      <w:proofErr w:type="spellStart"/>
      <w:r w:rsidRPr="002210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профмастерства</w:t>
      </w:r>
      <w:proofErr w:type="spellEnd"/>
      <w:r w:rsidRPr="002210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успехам в конкурсном движении.</w:t>
      </w:r>
      <w:r w:rsidR="00D80A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Воспитатели в группе создали развивающую – образовательную среду. У детей сложились предпосылки к обучению в школе, ребята научились общаться </w:t>
      </w:r>
      <w:r w:rsidR="004B466F" w:rsidRPr="00221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взрослыми и сверстниками, усвоили основы культуры поведения, стремятся к самостоятельности.   Затруднения вызывали – составление рассказа  по картине, задание «Составь квадрат», улаживание конфликтов между сверстниками. Наиболее сложными оказались такие проблемы как коррекция агрессии детей,</w:t>
      </w:r>
      <w:r w:rsidR="002E17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развитие логического мышления.</w:t>
      </w:r>
    </w:p>
    <w:p w:rsidR="00384E5D" w:rsidRDefault="00384E5D" w:rsidP="00384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Таким образом</w:t>
      </w: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исходя из результатов анализа методической работы с кадрами, можно сделать следующие выводы: </w:t>
      </w:r>
    </w:p>
    <w:p w:rsidR="004B466F" w:rsidRDefault="004B466F" w:rsidP="00384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466F" w:rsidRPr="00221067" w:rsidRDefault="004B466F" w:rsidP="00384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4E5D" w:rsidRPr="00221067" w:rsidRDefault="00384E5D" w:rsidP="00384E5D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- 95% педагогов удовлетворены состоянием методической работы </w:t>
      </w:r>
      <w:r w:rsidR="00B60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 дальнейшем воспитатели нацелены на активное участие в методической работе, </w:t>
      </w:r>
    </w:p>
    <w:p w:rsidR="00384E5D" w:rsidRPr="00221067" w:rsidRDefault="00384E5D" w:rsidP="00384E5D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100% педагогов испытывают потребность, интерес и мотивацию к повышению уровня своих профессиональных знаний и умений (прежде всего психолого-педагогических) к овладению современными эффективными технологиями; </w:t>
      </w:r>
    </w:p>
    <w:p w:rsidR="00384E5D" w:rsidRPr="00221067" w:rsidRDefault="00384E5D" w:rsidP="00384E5D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85% педагогов считают главными условиями повышения результатов образовательного процесса  личностно – ориентированная модель взаимодействия с детьми. </w:t>
      </w:r>
    </w:p>
    <w:p w:rsidR="00384E5D" w:rsidRPr="00221067" w:rsidRDefault="00384E5D" w:rsidP="00384E5D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течение года систематически проводятся методические мероприятия, на которых рассматриваются вопросы организации и обеспечения качества образовательного процесса- регулярно изучаются нормативно-правовые документы, проводится анализ выполнения педагогами программных и годовых задач;</w:t>
      </w:r>
    </w:p>
    <w:p w:rsidR="00384E5D" w:rsidRPr="00221067" w:rsidRDefault="00384E5D" w:rsidP="00384E5D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планируются  текущие мероприятия через организацию работы педагогических советов,  творческой группы; </w:t>
      </w:r>
    </w:p>
    <w:p w:rsidR="00384E5D" w:rsidRPr="00221067" w:rsidRDefault="00384E5D" w:rsidP="00384E5D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рассматриваются  результаты контрольной деятельности.</w:t>
      </w:r>
    </w:p>
    <w:p w:rsidR="00384E5D" w:rsidRPr="00221067" w:rsidRDefault="00384E5D" w:rsidP="00384E5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Осуществляется целенаправленная работа по: сохранению педагогического состава коллектива; повышению его профессионального уровня; сплочению коллектива родителей; решению проблем развития,  воспитания и обучения детей.</w:t>
      </w:r>
    </w:p>
    <w:p w:rsidR="00384E5D" w:rsidRPr="00221067" w:rsidRDefault="00384E5D" w:rsidP="00384E5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данный момент </w:t>
      </w:r>
      <w:r w:rsidR="00B60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полностью укомплектовано педагогическими сотрудниками.</w:t>
      </w:r>
    </w:p>
    <w:p w:rsidR="00384E5D" w:rsidRPr="00221067" w:rsidRDefault="00384E5D" w:rsidP="00384E5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улучшения качества методической работы в дошкольном учреждении следует обратить внимание на такие моменты, как:</w:t>
      </w:r>
    </w:p>
    <w:p w:rsidR="00384E5D" w:rsidRPr="00221067" w:rsidRDefault="00384E5D" w:rsidP="00384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систематизация  и активизация работы педагогов по взаимодействию  с родителями в </w:t>
      </w:r>
      <w:r w:rsidR="004B46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60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84E5D" w:rsidRPr="00221067" w:rsidRDefault="00384E5D" w:rsidP="00384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активизация и систематическое введение проектной деятельности в систему непосредственно-образовательной деятельности в детском саду;</w:t>
      </w:r>
    </w:p>
    <w:p w:rsidR="00384E5D" w:rsidRPr="00221067" w:rsidRDefault="00384E5D" w:rsidP="00384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информатизация и компьютеризация </w:t>
      </w:r>
      <w:r w:rsidR="004B46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B60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84E5D" w:rsidRPr="00221067" w:rsidRDefault="00384E5D" w:rsidP="00384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создание условий для обогащения предметно-развивающей среды в </w:t>
      </w:r>
      <w:r w:rsidR="004B46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60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84E5D" w:rsidRPr="00221067" w:rsidRDefault="00384E5D" w:rsidP="00384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приобретение переработанной методической литературы по дошкольному образованию в соответствии с ФГОС.</w:t>
      </w:r>
    </w:p>
    <w:p w:rsidR="00384E5D" w:rsidRPr="00221067" w:rsidRDefault="00384E5D" w:rsidP="00384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разработка методических рекомендаций по внесению изменений в  содержание образовательной программы </w:t>
      </w:r>
      <w:r w:rsidR="004B46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60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84E5D" w:rsidRPr="00221067" w:rsidRDefault="00384E5D" w:rsidP="00384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внедрение инновационных технологий в МБ</w:t>
      </w:r>
      <w:r w:rsidR="00B60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организации непрерывного обучения (разработка методических рекомендаций);</w:t>
      </w:r>
    </w:p>
    <w:p w:rsidR="00384E5D" w:rsidRPr="00221067" w:rsidRDefault="00384E5D" w:rsidP="00384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внедрение проектной деятельности  в образовательный процесс;</w:t>
      </w:r>
    </w:p>
    <w:p w:rsidR="00384E5D" w:rsidRPr="00221067" w:rsidRDefault="00384E5D" w:rsidP="00384E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проведение Недели педагогического мастерства в </w:t>
      </w:r>
      <w:r w:rsidR="004B46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60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221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384E5D" w:rsidRPr="00221067" w:rsidRDefault="00384E5D" w:rsidP="00384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Перспективы</w:t>
      </w:r>
      <w:r w:rsidRPr="002210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384E5D" w:rsidRPr="00D80A05" w:rsidRDefault="00384E5D" w:rsidP="00384E5D">
      <w:pPr>
        <w:widowControl w:val="0"/>
        <w:tabs>
          <w:tab w:val="left" w:pos="993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Главная задача методической работы – оказание конкретной практической помощи воспитателям в совершенствовании технологий, форм, методов работы с детьми. Исходя из этого можно выделить следующие критерии оценки качества методической работы в ДОО: - выполнение или превышение требований ФГОС в развитии детей; - рост мастерства и профессиональной компетентности педагогов; - улучшение психологического климата в коллективе, повышение творческого потенциала педагогов, развитие передового педагогического опыта.</w:t>
      </w:r>
    </w:p>
    <w:p w:rsidR="00384E5D" w:rsidRPr="00221067" w:rsidRDefault="00384E5D" w:rsidP="00384E5D">
      <w:pPr>
        <w:widowControl w:val="0"/>
        <w:tabs>
          <w:tab w:val="left" w:pos="993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22106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квалификации и профессиональная переподготовка специалистов проводятся с отрывом от производства, с частичным отрывом, дистанционно и по индивидуальному графику (с использованием индивидуальных форм).</w:t>
      </w:r>
    </w:p>
    <w:p w:rsidR="00384E5D" w:rsidRPr="00221067" w:rsidRDefault="00384E5D" w:rsidP="00384E5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качества </w:t>
      </w:r>
      <w:r w:rsidRPr="00221067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образовательного процесса</w:t>
      </w:r>
      <w:r w:rsidRPr="002210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384E5D" w:rsidRPr="00221067" w:rsidRDefault="00384E5D" w:rsidP="00384E5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уровня профессионального мастерства педагогов;</w:t>
      </w:r>
    </w:p>
    <w:p w:rsidR="00384E5D" w:rsidRPr="00221067" w:rsidRDefault="00384E5D" w:rsidP="00384E5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осуществление информационной, </w:t>
      </w:r>
      <w:r w:rsidRPr="00221067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методической</w:t>
      </w:r>
      <w:r w:rsidRPr="00221067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педагогической поддержки педагогов,</w:t>
      </w:r>
    </w:p>
    <w:p w:rsidR="00384E5D" w:rsidRPr="00221067" w:rsidRDefault="00384E5D" w:rsidP="00384E5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067">
        <w:rPr>
          <w:rFonts w:ascii="Times New Roman" w:eastAsia="Times New Roman" w:hAnsi="Times New Roman" w:cs="Times New Roman"/>
          <w:sz w:val="24"/>
          <w:szCs w:val="24"/>
          <w:lang w:eastAsia="ru-RU"/>
        </w:rPr>
        <w:t>- активизация деятельности педагогов, нацеленной на разработку перспективных технологий развития и воспитания детей.</w:t>
      </w:r>
    </w:p>
    <w:p w:rsidR="00384E5D" w:rsidRPr="00AF5339" w:rsidRDefault="00384E5D" w:rsidP="00384E5D">
      <w:pPr>
        <w:widowControl w:val="0"/>
        <w:tabs>
          <w:tab w:val="left" w:pos="993"/>
        </w:tabs>
        <w:autoSpaceDE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F533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Степень оснащенности </w:t>
      </w:r>
      <w:r w:rsidR="00B606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МБДОУ</w:t>
      </w:r>
      <w:r w:rsidRPr="00AF533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игровым и учебным оборудованием, хозяйственным оборудованием и инвентарем, необходимыми помещениями:</w:t>
      </w:r>
    </w:p>
    <w:p w:rsidR="00384E5D" w:rsidRPr="00A03E25" w:rsidRDefault="00384E5D" w:rsidP="00384E5D">
      <w:pPr>
        <w:widowControl w:val="0"/>
        <w:tabs>
          <w:tab w:val="left" w:pos="993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914E39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Созданы условия для осуществления воспитательно-образовательного процесса. Оборудованы групповые и спальные помещения, кабинеты, залы и холлы для развития воспитанников. </w:t>
      </w:r>
      <w:r w:rsidRPr="00914E39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lastRenderedPageBreak/>
        <w:t>Развивающая предметно-пространственная среда Учреждения оборудована с учетом возрастных особенностей воспитанников и ФГОС. Состояние материально-технической базы Учреждения соо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тветствует современному уровню.</w:t>
      </w:r>
      <w:r w:rsidRPr="00914E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Методический кабинет предназначен для методической работы, педсоветов, для подготовки дидактических материалов, для диагностической работы, работы с воспитанниками. В методическом кабинете имеется ноутбук, принтер, проектор и экран, методическая и детская литература, пособия для проведения с воспитанниками </w:t>
      </w:r>
      <w:proofErr w:type="spellStart"/>
      <w:r w:rsidRPr="00914E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 w:rsidRPr="00914E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образовательной деятельности;</w:t>
      </w:r>
    </w:p>
    <w:p w:rsidR="00384E5D" w:rsidRPr="00914E39" w:rsidRDefault="00384E5D" w:rsidP="00384E5D">
      <w:pPr>
        <w:shd w:val="clear" w:color="auto" w:fill="FFFFFF"/>
        <w:spacing w:before="33" w:after="33" w:line="240" w:lineRule="auto"/>
        <w:rPr>
          <w:rFonts w:ascii="Comic Sans MS" w:eastAsia="Times New Roman" w:hAnsi="Comic Sans MS" w:cs="Times New Roman"/>
          <w:color w:val="000000"/>
          <w:lang w:eastAsia="ru-RU"/>
        </w:rPr>
      </w:pPr>
      <w:r w:rsidRPr="00914E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• методическая литература по всем направлениям в рамках реализации Федеральных государственных образовательных стандартов</w:t>
      </w:r>
    </w:p>
    <w:p w:rsidR="00384E5D" w:rsidRPr="00914E39" w:rsidRDefault="00384E5D" w:rsidP="00384E5D">
      <w:pPr>
        <w:shd w:val="clear" w:color="auto" w:fill="FFFFFF"/>
        <w:spacing w:before="33" w:after="33" w:line="240" w:lineRule="auto"/>
        <w:rPr>
          <w:rFonts w:ascii="Comic Sans MS" w:eastAsia="Times New Roman" w:hAnsi="Comic Sans MS" w:cs="Times New Roman"/>
          <w:color w:val="000000"/>
          <w:lang w:eastAsia="ru-RU"/>
        </w:rPr>
      </w:pPr>
      <w:r w:rsidRPr="00914E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Физическое развитие</w:t>
      </w:r>
    </w:p>
    <w:p w:rsidR="00384E5D" w:rsidRPr="00914E39" w:rsidRDefault="00384E5D" w:rsidP="00384E5D">
      <w:pPr>
        <w:shd w:val="clear" w:color="auto" w:fill="FFFFFF"/>
        <w:spacing w:before="33" w:after="33" w:line="240" w:lineRule="auto"/>
        <w:rPr>
          <w:rFonts w:ascii="Comic Sans MS" w:eastAsia="Times New Roman" w:hAnsi="Comic Sans MS" w:cs="Times New Roman"/>
          <w:color w:val="000000"/>
          <w:lang w:eastAsia="ru-RU"/>
        </w:rPr>
      </w:pPr>
      <w:r w:rsidRPr="00914E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Социально-коммуникативное развитие</w:t>
      </w:r>
    </w:p>
    <w:p w:rsidR="00384E5D" w:rsidRPr="00914E39" w:rsidRDefault="00384E5D" w:rsidP="00384E5D">
      <w:pPr>
        <w:shd w:val="clear" w:color="auto" w:fill="FFFFFF"/>
        <w:spacing w:before="33" w:after="33" w:line="240" w:lineRule="auto"/>
        <w:rPr>
          <w:rFonts w:ascii="Comic Sans MS" w:eastAsia="Times New Roman" w:hAnsi="Comic Sans MS" w:cs="Times New Roman"/>
          <w:color w:val="000000"/>
          <w:lang w:eastAsia="ru-RU"/>
        </w:rPr>
      </w:pPr>
      <w:r w:rsidRPr="00914E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Познавательное развитие</w:t>
      </w:r>
    </w:p>
    <w:p w:rsidR="00384E5D" w:rsidRPr="00914E39" w:rsidRDefault="00384E5D" w:rsidP="00384E5D">
      <w:pPr>
        <w:shd w:val="clear" w:color="auto" w:fill="FFFFFF"/>
        <w:spacing w:before="33" w:after="33" w:line="240" w:lineRule="auto"/>
        <w:rPr>
          <w:rFonts w:ascii="Comic Sans MS" w:eastAsia="Times New Roman" w:hAnsi="Comic Sans MS" w:cs="Times New Roman"/>
          <w:color w:val="000000"/>
          <w:lang w:eastAsia="ru-RU"/>
        </w:rPr>
      </w:pPr>
      <w:r w:rsidRPr="00914E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Речевое развитие</w:t>
      </w:r>
    </w:p>
    <w:p w:rsidR="00384E5D" w:rsidRPr="00914E39" w:rsidRDefault="00384E5D" w:rsidP="00384E5D">
      <w:pPr>
        <w:shd w:val="clear" w:color="auto" w:fill="FFFFFF"/>
        <w:spacing w:before="33" w:after="33" w:line="240" w:lineRule="auto"/>
        <w:rPr>
          <w:rFonts w:ascii="Comic Sans MS" w:eastAsia="Times New Roman" w:hAnsi="Comic Sans MS" w:cs="Times New Roman"/>
          <w:color w:val="000000"/>
          <w:lang w:eastAsia="ru-RU"/>
        </w:rPr>
      </w:pPr>
      <w:r w:rsidRPr="00914E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Художественно-эстетическое развитие.</w:t>
      </w:r>
    </w:p>
    <w:p w:rsidR="00384E5D" w:rsidRPr="00914E39" w:rsidRDefault="002E173B" w:rsidP="00384E5D">
      <w:pPr>
        <w:shd w:val="clear" w:color="auto" w:fill="FFFFFF"/>
        <w:spacing w:before="33" w:after="0" w:line="240" w:lineRule="auto"/>
        <w:rPr>
          <w:rFonts w:ascii="Comic Sans MS" w:eastAsia="Times New Roman" w:hAnsi="Comic Sans MS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84E5D" w:rsidRPr="00914E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B60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="00384E5D" w:rsidRPr="00914E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C1EDA" w:rsidRPr="00914E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собран фонд</w:t>
      </w:r>
      <w:r w:rsidR="00384E5D" w:rsidRPr="00914E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литературы, необходимой для работы с детьми, родителями и педагогами.</w:t>
      </w:r>
    </w:p>
    <w:p w:rsidR="00384E5D" w:rsidRPr="00914E39" w:rsidRDefault="00384E5D" w:rsidP="00384E5D">
      <w:pPr>
        <w:shd w:val="clear" w:color="auto" w:fill="FFFFFF"/>
        <w:spacing w:before="33" w:after="0" w:line="240" w:lineRule="auto"/>
        <w:rPr>
          <w:rFonts w:ascii="Comic Sans MS" w:eastAsia="Times New Roman" w:hAnsi="Comic Sans MS" w:cs="Times New Roman"/>
          <w:color w:val="000000"/>
          <w:lang w:eastAsia="ru-RU"/>
        </w:rPr>
      </w:pPr>
      <w:r w:rsidRPr="00914E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Периодическая печать по вопросам дошкольного образования (журналы "Дошкольное образование", "Дошкольное воспитание", "Дошкольная педагогика", "Обруч", "Воспитатель </w:t>
      </w:r>
      <w:r w:rsidR="00B60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Pr="00914E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", "Музыкальная палитра", "Справочник музыкального руководителя", "Справочник старшего воспитателя", "Нормативные документы </w:t>
      </w:r>
      <w:r w:rsidR="00B60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Pr="00914E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", "Медицинское обслуживание и организация питания в </w:t>
      </w:r>
      <w:r w:rsidR="00B60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Pr="00914E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", "Музыкальный руководитель".</w:t>
      </w:r>
    </w:p>
    <w:p w:rsidR="00384E5D" w:rsidRPr="00914E39" w:rsidRDefault="00384E5D" w:rsidP="00384E5D">
      <w:pPr>
        <w:shd w:val="clear" w:color="auto" w:fill="FFFFFF"/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4E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художественно-эстетического и музыкального развития дошкольников имеется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пианино</w:t>
      </w:r>
      <w:r w:rsidRPr="00914E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магнитофон, набор металлофонов, шумовых и ударных инструментов, музыкальный центр, набор костюмов, атрибутов, декораций, комплект разных кукольных театров. </w:t>
      </w:r>
    </w:p>
    <w:p w:rsidR="00384E5D" w:rsidRPr="002E173B" w:rsidRDefault="00384E5D" w:rsidP="00384E5D">
      <w:pPr>
        <w:shd w:val="clear" w:color="auto" w:fill="FFFFFF"/>
        <w:spacing w:before="33" w:after="33" w:line="240" w:lineRule="auto"/>
        <w:rPr>
          <w:rFonts w:ascii="Comic Sans MS" w:eastAsia="Times New Roman" w:hAnsi="Comic Sans MS" w:cs="Times New Roman"/>
          <w:color w:val="000000"/>
          <w:lang w:eastAsia="ru-RU"/>
        </w:rPr>
      </w:pPr>
      <w:r w:rsidRPr="00914E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Материально-техническое обеспечение музыкального зала соответствует условиям реализации Программы и действующего </w:t>
      </w:r>
      <w:proofErr w:type="spellStart"/>
      <w:r w:rsidRPr="00914E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СанПинА</w:t>
      </w:r>
      <w:proofErr w:type="spellEnd"/>
      <w:r w:rsidRPr="00914E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80A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14E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Также музыкальный зал(физкультурный) оснащен полностью спортивным стандартным и нестандартным оборудованием: спортивный комплекс, мячи, обручи, скакалки, ленты, гимнастические палки, мешочки для метания, гимнастические скамейки, дорожки для корригирующей гимнастики, мягкие модули. </w:t>
      </w:r>
    </w:p>
    <w:p w:rsidR="00384E5D" w:rsidRPr="002E173B" w:rsidRDefault="00384E5D" w:rsidP="002E173B">
      <w:pPr>
        <w:shd w:val="clear" w:color="auto" w:fill="FFFFFF"/>
        <w:spacing w:before="33" w:after="33" w:line="240" w:lineRule="auto"/>
        <w:rPr>
          <w:rFonts w:ascii="Comic Sans MS" w:eastAsia="Times New Roman" w:hAnsi="Comic Sans MS" w:cs="Times New Roman"/>
          <w:color w:val="000000"/>
          <w:lang w:eastAsia="ru-RU"/>
        </w:rPr>
      </w:pPr>
      <w:r w:rsidRPr="00914E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музыкальном зале проводится непосредственно образовательная деятельность в области музыка и физическая культура, утренняя гимнастика, подгрупповые и индивидуальные занятия, праздники, досуги и развлечения.</w:t>
      </w:r>
      <w:r w:rsidR="00D80A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14E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Коридор </w:t>
      </w:r>
      <w:r w:rsidR="006C1EDA" w:rsidRPr="00914E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лестничные</w:t>
      </w:r>
      <w:r w:rsidRPr="00914E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марши также являются развивающей средой Учреждения. В холлах первого этажа, на стенах лестничных маршей оформлены выставки детских рисунков и фотографий, галерея достижений </w:t>
      </w:r>
      <w:r w:rsidR="00B606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МБДОУ</w:t>
      </w:r>
      <w:r w:rsidRPr="00914E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(грамоты). В коридорах оформлены информационные стенды для всех участников образовательного процесса: «Визитка </w:t>
      </w:r>
      <w:r w:rsidR="00B606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МБДОУ</w:t>
      </w:r>
      <w:r w:rsidRPr="00914E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», «Для Вас, родители», «Безопасность».</w:t>
      </w:r>
    </w:p>
    <w:p w:rsidR="002E173B" w:rsidRDefault="00384E5D" w:rsidP="00384E5D">
      <w:pPr>
        <w:widowControl w:val="0"/>
        <w:tabs>
          <w:tab w:val="left" w:pos="993"/>
        </w:tabs>
        <w:autoSpaceDE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14E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Кабинет медицинской службы находится на первом этаже. В медицинском кабинете имеется ростомер, весы, рабочий стол медсестры, кушетка, шкаф для хранения документации.</w:t>
      </w:r>
    </w:p>
    <w:p w:rsidR="00384E5D" w:rsidRPr="00914E39" w:rsidRDefault="00384E5D" w:rsidP="00384E5D">
      <w:pPr>
        <w:widowControl w:val="0"/>
        <w:tabs>
          <w:tab w:val="left" w:pos="993"/>
        </w:tabs>
        <w:autoSpaceDE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14E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настоящее время кабинет готовится к лицензированию в соответствии с требованиями действующего </w:t>
      </w:r>
      <w:proofErr w:type="spellStart"/>
      <w:r w:rsidRPr="00914E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СанПиН</w:t>
      </w:r>
      <w:proofErr w:type="spellEnd"/>
      <w:r w:rsidRPr="00914E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384E5D" w:rsidRPr="00914E39" w:rsidRDefault="00384E5D" w:rsidP="00384E5D">
      <w:pPr>
        <w:widowControl w:val="0"/>
        <w:tabs>
          <w:tab w:val="left" w:pos="993"/>
        </w:tabs>
        <w:autoSpaceDE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14E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Кухонный и прачечный блоки оборудованы в соответствии с требованиями </w:t>
      </w:r>
      <w:proofErr w:type="spellStart"/>
      <w:r w:rsidRPr="00914E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СанПиН</w:t>
      </w:r>
      <w:proofErr w:type="spellEnd"/>
      <w:r w:rsidRPr="00914E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Кухонный блок обеспечен необходимым оборудованием - холодильники, электроплиты, духовой шкаф, электрические мясорубки, протирочная машина и др. Все находится в рабочем состоянии. Санитарно-гигиенический режим пищеблока строго соблюдается.</w:t>
      </w:r>
    </w:p>
    <w:p w:rsidR="00384E5D" w:rsidRPr="00914E39" w:rsidRDefault="00384E5D" w:rsidP="00384E5D">
      <w:pPr>
        <w:widowControl w:val="0"/>
        <w:tabs>
          <w:tab w:val="left" w:pos="993"/>
        </w:tabs>
        <w:autoSpaceDE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14E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каждой возрастной группе Учреждения имеются игровые и познавательные центры для развития воспитанников в разных видах деятельности: двигательной, игровой, трудовой, коммуникативной, познавательно-исследовательской, продуктивной, музыкально-художественной, чтения. </w:t>
      </w:r>
    </w:p>
    <w:p w:rsidR="004B466F" w:rsidRDefault="00384E5D" w:rsidP="00384E5D">
      <w:pPr>
        <w:widowControl w:val="0"/>
        <w:tabs>
          <w:tab w:val="left" w:pos="993"/>
        </w:tabs>
        <w:autoSpaceDE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14E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Предметно-развивающая среда в </w:t>
      </w:r>
      <w:r w:rsidR="004B466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B606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МБДОУ</w:t>
      </w:r>
      <w:r w:rsidRPr="00914E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регулярно обновляется в соответствии с современными педагогическими и художественно-эстетическими требованиями. В групповой комнате наряду с детской удобной мебелью (столы и стулья) находятся игрушки и шкафы для игрушек, детская мягкая мебель. В каждой возрастной группе имеется отдельное помещение для дневного сна воспитанников с удобными детскими кроватями. В группах имеются детские </w:t>
      </w:r>
    </w:p>
    <w:p w:rsidR="004B466F" w:rsidRDefault="004B466F" w:rsidP="00384E5D">
      <w:pPr>
        <w:widowControl w:val="0"/>
        <w:tabs>
          <w:tab w:val="left" w:pos="993"/>
        </w:tabs>
        <w:autoSpaceDE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384E5D" w:rsidRPr="00914E39" w:rsidRDefault="00384E5D" w:rsidP="00384E5D">
      <w:pPr>
        <w:widowControl w:val="0"/>
        <w:tabs>
          <w:tab w:val="left" w:pos="993"/>
        </w:tabs>
        <w:autoSpaceDE w:val="0"/>
        <w:spacing w:after="0" w:line="240" w:lineRule="auto"/>
        <w:ind w:firstLine="720"/>
        <w:contextualSpacing/>
        <w:jc w:val="both"/>
        <w:rPr>
          <w:rFonts w:ascii="Comic Sans MS" w:eastAsia="Times New Roman" w:hAnsi="Comic Sans MS" w:cs="Times New Roman"/>
          <w:color w:val="000000"/>
          <w:shd w:val="clear" w:color="auto" w:fill="FFFFFF"/>
          <w:lang w:eastAsia="ru-RU"/>
        </w:rPr>
      </w:pPr>
      <w:r w:rsidRPr="00914E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музыкальные инструменты, научно-методическая и детская литература, оборудование для детского художественного творчества. Детский сад оснащен достаточным количеством мягкого и жесткого инвентаря, игрового материала и учебно-наглядных пособий. В раздевальной комнате имеются шкафчики для одежды. В раздевалке есть специально отведенное место для выставки детских работ по творчеству, стенд для родителей, содержащий советы о воспитании дошкольников, визитная карточка, информация о режиме дня воспитанников соответствующего возраста, расписание непосредственно образовательной деятельности.</w:t>
      </w:r>
      <w:r w:rsidRPr="00914E39">
        <w:rPr>
          <w:rFonts w:ascii="Comic Sans MS" w:eastAsia="Times New Roman" w:hAnsi="Comic Sans MS" w:cs="Times New Roman"/>
          <w:color w:val="000000"/>
          <w:shd w:val="clear" w:color="auto" w:fill="FFFFFF"/>
          <w:lang w:eastAsia="ru-RU"/>
        </w:rPr>
        <w:t> </w:t>
      </w:r>
    </w:p>
    <w:p w:rsidR="00384E5D" w:rsidRPr="00914E39" w:rsidRDefault="00384E5D" w:rsidP="00384E5D">
      <w:pPr>
        <w:shd w:val="clear" w:color="auto" w:fill="FFFFFF"/>
        <w:spacing w:before="33" w:after="33" w:line="240" w:lineRule="auto"/>
        <w:rPr>
          <w:rFonts w:ascii="Comic Sans MS" w:eastAsia="Times New Roman" w:hAnsi="Comic Sans MS" w:cs="Times New Roman"/>
          <w:color w:val="000000"/>
          <w:lang w:eastAsia="ru-RU"/>
        </w:rPr>
      </w:pPr>
      <w:r w:rsidRPr="00914E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B60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Pr="00914E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имеется спортивная площадка. На спортивной площадке размещены: полоса препятствий, спортивно-игровое оборудование для закрепления выполнения основных движений, стойки для волейбола</w:t>
      </w:r>
      <w:r w:rsidR="004B46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кольца для забрасывания мяча</w:t>
      </w:r>
      <w:r w:rsidRPr="00914E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 участках групп имеется некоторое спортивное оборудование для поддержки двигательной активности в свободной деятельности.</w:t>
      </w:r>
    </w:p>
    <w:p w:rsidR="00384E5D" w:rsidRPr="00914E39" w:rsidRDefault="00384E5D" w:rsidP="00384E5D">
      <w:pPr>
        <w:shd w:val="clear" w:color="auto" w:fill="FFFFFF"/>
        <w:spacing w:before="33" w:after="33" w:line="240" w:lineRule="auto"/>
        <w:rPr>
          <w:rFonts w:ascii="Comic Sans MS" w:eastAsia="Times New Roman" w:hAnsi="Comic Sans MS" w:cs="Times New Roman"/>
          <w:color w:val="000000"/>
          <w:lang w:eastAsia="ru-RU"/>
        </w:rPr>
      </w:pPr>
      <w:r w:rsidRPr="00914E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территории детского сада создана учебно-тренировочная разметка «Перекресток» для изучения правил безопасного дорожного движения, на которой дети могут не только познакомиться с правилами дорожного движения, но и смоделировать различные дорожные ситуации.</w:t>
      </w:r>
    </w:p>
    <w:p w:rsidR="00384E5D" w:rsidRPr="00D80A05" w:rsidRDefault="00384E5D" w:rsidP="00384E5D">
      <w:pPr>
        <w:shd w:val="clear" w:color="auto" w:fill="FFFFFF"/>
        <w:spacing w:before="33" w:after="33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D80A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        На территории </w:t>
      </w:r>
      <w:r w:rsidR="00B60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Pr="00D80A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имеется 8 прогулочных участков, каждый из которых имеет зеленое ограждение, песочницу, спортивное оборудование (спортивные стенки для лазания, метания, подтягивания, нетрадиционное оборудование для профилактики плоскостопия и развития равновесия), сюжетные игровые постройки для организации детской деятельности, соответствующие возрасту и росту воспитанников.</w:t>
      </w:r>
    </w:p>
    <w:p w:rsidR="00384E5D" w:rsidRPr="00D80A05" w:rsidRDefault="00384E5D" w:rsidP="00384E5D">
      <w:pPr>
        <w:shd w:val="clear" w:color="auto" w:fill="FFFFFF"/>
        <w:spacing w:before="33" w:after="33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D80A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Имеется огород, цветники, на которых выращиваются овощи, цветы. Территорию детского сада огораживают зелёные насаждения.</w:t>
      </w:r>
    </w:p>
    <w:p w:rsidR="000C147E" w:rsidRPr="00D80A05" w:rsidRDefault="00384E5D" w:rsidP="00D71DD9">
      <w:pPr>
        <w:widowControl w:val="0"/>
        <w:tabs>
          <w:tab w:val="left" w:pos="993"/>
        </w:tabs>
        <w:autoSpaceDE w:val="0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80A0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Выводы:</w:t>
      </w:r>
      <w:r w:rsidRPr="00D80A05">
        <w:rPr>
          <w:rFonts w:ascii="Comic Sans MS" w:eastAsia="Times New Roman" w:hAnsi="Comic Sans MS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D80A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таким образом, в </w:t>
      </w:r>
      <w:r w:rsidR="00B606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МБДОУ</w:t>
      </w:r>
      <w:r w:rsidRPr="00D80A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созданы достаточные условия для решения следующих задач: обеспечение воспитания, образования, оздоровления воспитанников; осуществление санитарно – гигиенических, профилактических и оздоровительных мероприятий и процедур; охрана жизни и здоровья воспитанников; осуществление необходимой коррекции отклонений в развитии речи; обеспечение интеллектуального, личностного и физического развития дошкольников; приобщение воспитанников к общечеловеческим ценностям; взаимодействие с семьёй для обеспечения полноценного развития дошкольника; забота об эмоциональном благополучии воспитанников; осуществление комплекса мер, направленных на укрепление здоровья воспитанников, </w:t>
      </w:r>
    </w:p>
    <w:p w:rsidR="00384E5D" w:rsidRPr="00D80A05" w:rsidRDefault="002E48CE" w:rsidP="002E48CE">
      <w:pPr>
        <w:widowControl w:val="0"/>
        <w:tabs>
          <w:tab w:val="left" w:pos="993"/>
        </w:tabs>
        <w:autoSpaceDE w:val="0"/>
        <w:spacing w:after="0" w:line="240" w:lineRule="auto"/>
        <w:contextualSpacing/>
        <w:rPr>
          <w:rFonts w:ascii="Comic Sans MS" w:eastAsia="Times New Roman" w:hAnsi="Comic Sans MS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80A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Физическое</w:t>
      </w:r>
      <w:r w:rsidR="00384E5D" w:rsidRPr="00D80A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интеллектуально – личностное, художественно – эстетическое развитие воспитанников.</w:t>
      </w:r>
    </w:p>
    <w:p w:rsidR="00384E5D" w:rsidRPr="00AF5339" w:rsidRDefault="00384E5D" w:rsidP="00384E5D">
      <w:pPr>
        <w:widowControl w:val="0"/>
        <w:tabs>
          <w:tab w:val="left" w:pos="993"/>
        </w:tabs>
        <w:autoSpaceDE w:val="0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F533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Соответствие материально-технической базы санитарно-гигиеническим и педагогическим требованиям</w:t>
      </w:r>
    </w:p>
    <w:p w:rsidR="002E48CE" w:rsidRDefault="00384E5D" w:rsidP="00384E5D">
      <w:pPr>
        <w:shd w:val="clear" w:color="auto" w:fill="F9F8EF"/>
        <w:spacing w:before="98" w:after="9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Состояние материально-технической базы (далее – МТБ) и содержание здания детского сада соответствует целям и задачам образовательного учреждения, санитарным нормам и пожарной </w:t>
      </w:r>
    </w:p>
    <w:p w:rsidR="00384E5D" w:rsidRPr="00914E39" w:rsidRDefault="00384E5D" w:rsidP="00384E5D">
      <w:pPr>
        <w:shd w:val="clear" w:color="auto" w:fill="F9F8EF"/>
        <w:spacing w:before="98" w:after="9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безопасности. Здание детского сада расположено на благоустроенном участке. Территория ограждена забором, озеленена насаждениями по всему периметру.    Въезды и входы на территорию детского сада имеют твердое покрытие. По периметру здания предусмотрено наружное электрическое освещение.</w:t>
      </w:r>
    </w:p>
    <w:p w:rsidR="00384E5D" w:rsidRPr="00914E39" w:rsidRDefault="00384E5D" w:rsidP="00384E5D">
      <w:pPr>
        <w:shd w:val="clear" w:color="auto" w:fill="F9F8EF"/>
        <w:spacing w:before="98" w:after="9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Здание подключено к городским инженерным сетям – холодному и горячему водоснабжению, канализации, отоплению.</w:t>
      </w:r>
    </w:p>
    <w:p w:rsidR="00384E5D" w:rsidRPr="00914E39" w:rsidRDefault="00384E5D" w:rsidP="00D80A05">
      <w:pPr>
        <w:widowControl w:val="0"/>
        <w:tabs>
          <w:tab w:val="left" w:pos="0"/>
          <w:tab w:val="left" w:pos="993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сад рассчитан на</w:t>
      </w:r>
      <w:r w:rsidR="00D80A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150</w:t>
      </w:r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</w:t>
      </w:r>
      <w:r w:rsidR="00D80A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Списочный состав- </w:t>
      </w:r>
      <w:r w:rsidR="00D80A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259 </w:t>
      </w:r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детей.</w:t>
      </w:r>
    </w:p>
    <w:p w:rsidR="00384E5D" w:rsidRPr="00384E5D" w:rsidRDefault="00384E5D" w:rsidP="00D80A05">
      <w:pPr>
        <w:widowControl w:val="0"/>
        <w:tabs>
          <w:tab w:val="left" w:pos="0"/>
          <w:tab w:val="left" w:pos="993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9F8EF"/>
          <w:lang w:eastAsia="ru-RU"/>
        </w:rPr>
      </w:pPr>
      <w:r w:rsidRPr="00914E39">
        <w:rPr>
          <w:rFonts w:ascii="Times New Roman" w:eastAsia="Times New Roman" w:hAnsi="Times New Roman" w:cs="Times New Roman"/>
          <w:sz w:val="24"/>
          <w:szCs w:val="24"/>
          <w:shd w:val="clear" w:color="auto" w:fill="F9F8EF"/>
          <w:lang w:eastAsia="ru-RU"/>
        </w:rPr>
        <w:t xml:space="preserve">Здание детского сада нежилое отдельно стоящее, блочное, двухэтажное с общей площадью </w:t>
      </w:r>
      <w:r w:rsidRPr="00593E8B">
        <w:rPr>
          <w:rFonts w:ascii="Times New Roman" w:eastAsia="Times New Roman" w:hAnsi="Times New Roman" w:cs="Times New Roman"/>
          <w:sz w:val="24"/>
          <w:szCs w:val="24"/>
          <w:shd w:val="clear" w:color="auto" w:fill="F9F8EF"/>
          <w:lang w:eastAsia="ru-RU"/>
        </w:rPr>
        <w:t xml:space="preserve"> 3859,3</w:t>
      </w:r>
      <w:r w:rsidR="00D80A05">
        <w:rPr>
          <w:rFonts w:ascii="Times New Roman" w:eastAsia="Times New Roman" w:hAnsi="Times New Roman" w:cs="Times New Roman"/>
          <w:sz w:val="24"/>
          <w:szCs w:val="24"/>
          <w:shd w:val="clear" w:color="auto" w:fill="F9F8EF"/>
          <w:lang w:eastAsia="ru-RU"/>
        </w:rPr>
        <w:t>.</w:t>
      </w:r>
    </w:p>
    <w:p w:rsidR="00D80A05" w:rsidRDefault="00D80A05" w:rsidP="00384E5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4003" w:rsidRDefault="002A4003" w:rsidP="00384E5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B466F" w:rsidRDefault="004B466F" w:rsidP="00384E5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4003" w:rsidRDefault="002A4003" w:rsidP="00384E5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4E5D" w:rsidRPr="00914E39" w:rsidRDefault="00384E5D" w:rsidP="00384E5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E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</w:t>
      </w:r>
      <w:r w:rsidR="00B60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МБДОУ</w:t>
      </w:r>
      <w:r w:rsidRPr="00914E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имеются </w:t>
      </w:r>
      <w:r w:rsidRPr="00914E3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специально оборудованные помещения для работы с детьми</w:t>
      </w:r>
      <w:r w:rsidRPr="00914E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tbl>
      <w:tblPr>
        <w:tblW w:w="10470" w:type="dxa"/>
        <w:tblInd w:w="-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25"/>
        <w:gridCol w:w="1682"/>
        <w:gridCol w:w="2126"/>
        <w:gridCol w:w="6237"/>
      </w:tblGrid>
      <w:tr w:rsidR="00384E5D" w:rsidRPr="00914E39" w:rsidTr="006C1ED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84E5D" w:rsidRPr="00914E39" w:rsidRDefault="00384E5D" w:rsidP="000C238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E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84E5D" w:rsidRPr="00914E39" w:rsidRDefault="00384E5D" w:rsidP="000C238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E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Назначение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84E5D" w:rsidRPr="00914E39" w:rsidRDefault="00384E5D" w:rsidP="000C238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E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Функциональное использование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84E5D" w:rsidRPr="00914E39" w:rsidRDefault="00384E5D" w:rsidP="000C238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E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Оборудование</w:t>
            </w:r>
          </w:p>
        </w:tc>
      </w:tr>
      <w:tr w:rsidR="00384E5D" w:rsidRPr="00914E39" w:rsidTr="00181CD0">
        <w:trPr>
          <w:trHeight w:val="330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84E5D" w:rsidRPr="00914E39" w:rsidRDefault="00384E5D" w:rsidP="000C238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E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84E5D" w:rsidRPr="00914E39" w:rsidRDefault="00384E5D" w:rsidP="000C238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E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Физкультурно-музыкальный зал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84E5D" w:rsidRPr="00914E39" w:rsidRDefault="00384E5D" w:rsidP="000C238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E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проведения музыкальных занятий, для проведения физкультурно-оздоровительной работы, утренней гимнастики, физкультурных зан</w:t>
            </w:r>
            <w:r w:rsidR="00181C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ятий, развлечений, праздников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84E5D" w:rsidRPr="00914E39" w:rsidRDefault="00384E5D" w:rsidP="00ED121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E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Пианино, музыкальный центр, наборы народных музыкальных инструментов, портреты композиторов, фонотека, нотный материал, шапочки для подвижных игр библиотека методической литературы по всем разделам программы, аудиокассеты, стандартное и нетрадиционное оборудование, необходимое для ведения физкультурно-оздоровительной работы; имеются мячи всех размеров, предметы для выполнения </w:t>
            </w:r>
            <w:proofErr w:type="spellStart"/>
            <w:r w:rsidRPr="00914E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общеразвивающих</w:t>
            </w:r>
            <w:proofErr w:type="spellEnd"/>
            <w:r w:rsidRPr="00914E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упражнений, гимнастические стенки, скамейки, кольца для метания, нестандартное оборудование. </w:t>
            </w:r>
          </w:p>
        </w:tc>
      </w:tr>
      <w:tr w:rsidR="00384E5D" w:rsidRPr="00914E39" w:rsidTr="006C1ED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84E5D" w:rsidRPr="00914E39" w:rsidRDefault="00384E5D" w:rsidP="000C238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E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84E5D" w:rsidRPr="00914E39" w:rsidRDefault="00384E5D" w:rsidP="000C238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E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Медицинский кабинет </w:t>
            </w:r>
            <w:r w:rsidRPr="00914E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Процедурный</w:t>
            </w:r>
          </w:p>
          <w:p w:rsidR="00384E5D" w:rsidRPr="00914E39" w:rsidRDefault="00384E5D" w:rsidP="000C238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E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84E5D" w:rsidRPr="00914E39" w:rsidRDefault="00384E5D" w:rsidP="00D80A0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E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проведения осмотра детей врачом, осуществления прививок, антропометрии.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84E5D" w:rsidRPr="00914E39" w:rsidRDefault="00384E5D" w:rsidP="000C238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E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 по санитарно-просветительской, лечебно-профилактической работе.</w:t>
            </w:r>
            <w:r w:rsidRPr="00914E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Медицинский материал для оказания первой </w:t>
            </w:r>
            <w:proofErr w:type="spellStart"/>
            <w:r w:rsidRPr="00914E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мед.помощи</w:t>
            </w:r>
            <w:proofErr w:type="spellEnd"/>
            <w:r w:rsidRPr="00914E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проведения прививок.</w:t>
            </w:r>
          </w:p>
        </w:tc>
      </w:tr>
    </w:tbl>
    <w:p w:rsidR="00384E5D" w:rsidRPr="00AF5339" w:rsidRDefault="00384E5D" w:rsidP="00384E5D">
      <w:pPr>
        <w:widowControl w:val="0"/>
        <w:tabs>
          <w:tab w:val="left" w:pos="993"/>
        </w:tabs>
        <w:autoSpaceDE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E5D" w:rsidRPr="00AF5339" w:rsidRDefault="00384E5D" w:rsidP="00384E5D">
      <w:pPr>
        <w:widowControl w:val="0"/>
        <w:tabs>
          <w:tab w:val="left" w:pos="993"/>
        </w:tabs>
        <w:autoSpaceDE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F5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533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Наличие и качество работы технических средств, позволяющих организовывать для детей интересные познавательные занятия с использованием ИКТ, облегчающих условия труда работников </w:t>
      </w:r>
      <w:r w:rsidR="00B606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МБДОУ</w:t>
      </w:r>
      <w:r w:rsidRPr="00AF533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384E5D" w:rsidRPr="00914E39" w:rsidRDefault="00384E5D" w:rsidP="00384E5D">
      <w:pPr>
        <w:widowControl w:val="0"/>
        <w:tabs>
          <w:tab w:val="left" w:pos="993"/>
        </w:tabs>
        <w:autoSpaceDE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Стремительный рост информационного потока, развитие новых информационных технологий, их возможности – все это предъявляет свои требования к молодому поколению. Имеющийся в настоящее время опыт информатизации среды образования свидетельствует о том, что она позволяет повысить эффективность воспитательно-образовательного процесса.</w:t>
      </w:r>
    </w:p>
    <w:p w:rsidR="00384E5D" w:rsidRPr="00914E39" w:rsidRDefault="00384E5D" w:rsidP="00384E5D">
      <w:pPr>
        <w:widowControl w:val="0"/>
        <w:tabs>
          <w:tab w:val="left" w:pos="993"/>
        </w:tabs>
        <w:autoSpaceDE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 являются инструментом повышения качества образовательных услуг и необходимым условием для решения задач формирования общей культуры личности, адаптации личности к жизни в обществе.</w:t>
      </w:r>
    </w:p>
    <w:p w:rsidR="000C147E" w:rsidRDefault="00384E5D" w:rsidP="00384E5D">
      <w:pPr>
        <w:widowControl w:val="0"/>
        <w:tabs>
          <w:tab w:val="left" w:pos="993"/>
        </w:tabs>
        <w:autoSpaceDE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реализации ИКТ в образовательном процессе </w:t>
      </w:r>
      <w:r w:rsidR="00B6065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возникает ряд и других проблем. К сожалению, при внедрении компьютерных технологий обучения в детских садах возникают трудности экономического характера: не хватает средств на техническое оснащение помещений, осуществление необходимой технической поддержки, приобретения лицензионного </w:t>
      </w:r>
    </w:p>
    <w:p w:rsidR="00384E5D" w:rsidRPr="00914E39" w:rsidRDefault="00384E5D" w:rsidP="002E48CE">
      <w:pPr>
        <w:widowControl w:val="0"/>
        <w:tabs>
          <w:tab w:val="left" w:pos="993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программного обеспечения и прикладных программных средств. ИКТ в детском саду – актуальная проблема современного дошкольного воспитания. Бурное развитие ИКТ привело к тому, что компьютер в детском саду стал необходим.</w:t>
      </w:r>
    </w:p>
    <w:p w:rsidR="00384E5D" w:rsidRPr="00914E39" w:rsidRDefault="00384E5D" w:rsidP="00384E5D">
      <w:pPr>
        <w:widowControl w:val="0"/>
        <w:tabs>
          <w:tab w:val="left" w:pos="993"/>
        </w:tabs>
        <w:autoSpaceDE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4E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Актуальное состояние:</w:t>
      </w:r>
    </w:p>
    <w:p w:rsidR="002E48CE" w:rsidRDefault="00384E5D" w:rsidP="00384E5D">
      <w:pPr>
        <w:widowControl w:val="0"/>
        <w:tabs>
          <w:tab w:val="left" w:pos="993"/>
        </w:tabs>
        <w:autoSpaceDE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Связь </w:t>
      </w:r>
      <w:r w:rsidR="00B477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065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средствами массовой информации находится на низком уровне. Недостаточно организована рекламная кампания услуг, предоставляемых детским садом, редко </w:t>
      </w:r>
    </w:p>
    <w:p w:rsidR="00384E5D" w:rsidRPr="00914E39" w:rsidRDefault="00384E5D" w:rsidP="00384E5D">
      <w:pPr>
        <w:widowControl w:val="0"/>
        <w:tabs>
          <w:tab w:val="left" w:pos="993"/>
        </w:tabs>
        <w:autoSpaceDE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используются возможности СМИ для транслирования передового педагогического опыта учреждения. Чаще всего реклама ограничивается информацией на родительском собрании или тематических стендах в группах.</w:t>
      </w:r>
    </w:p>
    <w:p w:rsidR="00384E5D" w:rsidRPr="00914E39" w:rsidRDefault="00384E5D" w:rsidP="00384E5D">
      <w:pPr>
        <w:widowControl w:val="0"/>
        <w:tabs>
          <w:tab w:val="left" w:pos="993"/>
        </w:tabs>
        <w:autoSpaceDE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бесед с родителями, детей, поступающих в </w:t>
      </w:r>
      <w:r w:rsidR="00B477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065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выявлено, что информацию о детском саде они получили в основном от родственников и знакомых.</w:t>
      </w:r>
    </w:p>
    <w:p w:rsidR="00384E5D" w:rsidRPr="00914E39" w:rsidRDefault="00384E5D" w:rsidP="00384E5D">
      <w:pPr>
        <w:widowControl w:val="0"/>
        <w:tabs>
          <w:tab w:val="left" w:pos="993"/>
        </w:tabs>
        <w:autoSpaceDE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4E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Недостаточно используются возможности: </w:t>
      </w:r>
    </w:p>
    <w:p w:rsidR="00384E5D" w:rsidRDefault="00384E5D" w:rsidP="00384E5D">
      <w:pPr>
        <w:widowControl w:val="0"/>
        <w:tabs>
          <w:tab w:val="left" w:pos="993"/>
        </w:tabs>
        <w:autoSpaceDE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ИКТ (выход в сеть Интернет, получение информации по электронной почте осуществляется только с одного компьютера, нет технической возможности широко использовать в образовательном процессе ЦОР), </w:t>
      </w:r>
    </w:p>
    <w:p w:rsidR="00B47746" w:rsidRPr="00914E39" w:rsidRDefault="00B47746" w:rsidP="00384E5D">
      <w:pPr>
        <w:widowControl w:val="0"/>
        <w:tabs>
          <w:tab w:val="left" w:pos="993"/>
        </w:tabs>
        <w:autoSpaceDE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E5D" w:rsidRPr="00914E39" w:rsidRDefault="00384E5D" w:rsidP="00384E5D">
      <w:pPr>
        <w:widowControl w:val="0"/>
        <w:tabs>
          <w:tab w:val="left" w:pos="993"/>
        </w:tabs>
        <w:autoSpaceDE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СМИ (деятельность </w:t>
      </w:r>
      <w:r w:rsidR="004B46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065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последние годы освещалась на Сайте </w:t>
      </w:r>
      <w:r w:rsidR="00B6065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печатных средствах массовой информации, но не часто), </w:t>
      </w:r>
    </w:p>
    <w:p w:rsidR="00384E5D" w:rsidRPr="00914E39" w:rsidRDefault="00384E5D" w:rsidP="00384E5D">
      <w:pPr>
        <w:widowControl w:val="0"/>
        <w:tabs>
          <w:tab w:val="left" w:pos="993"/>
        </w:tabs>
        <w:autoSpaceDE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полиграфии (буклеты, календари, стенды и плакаты, отражающие жизнь детского сада)   </w:t>
      </w:r>
      <w:r w:rsidRPr="00914E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Проблемное поле</w:t>
      </w:r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384E5D" w:rsidRPr="00914E39" w:rsidRDefault="00384E5D" w:rsidP="00B47746">
      <w:pPr>
        <w:widowControl w:val="0"/>
        <w:tabs>
          <w:tab w:val="left" w:pos="993"/>
        </w:tabs>
        <w:autoSpaceDE w:val="0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Недостаточное финансирование, не включение </w:t>
      </w:r>
      <w:r w:rsidR="00B477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065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программу по информатизации образовательных учреждений. </w:t>
      </w:r>
    </w:p>
    <w:p w:rsidR="00384E5D" w:rsidRPr="00914E39" w:rsidRDefault="00384E5D" w:rsidP="00384E5D">
      <w:pPr>
        <w:widowControl w:val="0"/>
        <w:tabs>
          <w:tab w:val="left" w:pos="993"/>
        </w:tabs>
        <w:autoSpaceDE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Низкий образовательный уровень педагогов в области использования ИКТ препятствует более широкому использованию ЦОР в образовательном процессе </w:t>
      </w:r>
      <w:r w:rsidR="00B477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065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384E5D" w:rsidRPr="00914E39" w:rsidRDefault="00384E5D" w:rsidP="00384E5D">
      <w:pPr>
        <w:widowControl w:val="0"/>
        <w:tabs>
          <w:tab w:val="left" w:pos="993"/>
        </w:tabs>
        <w:autoSpaceDE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4E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Перспективы развития: </w:t>
      </w:r>
    </w:p>
    <w:p w:rsidR="00384E5D" w:rsidRPr="00914E39" w:rsidRDefault="00384E5D" w:rsidP="00384E5D">
      <w:pPr>
        <w:widowControl w:val="0"/>
        <w:tabs>
          <w:tab w:val="left" w:pos="993"/>
        </w:tabs>
        <w:autoSpaceDE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Налаживание связей со СМИ будет способствовать повышению имиджа учреждения среди заинтересованного населения; обеспечит возможность для транслирования передового педагогического опыта сотрудников </w:t>
      </w:r>
      <w:r w:rsidR="00B477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065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области дошкольного образования. Использование ИКТ в образовательном процессе позволит перевести его на более высокий качественный уровень.</w:t>
      </w:r>
    </w:p>
    <w:p w:rsidR="00384E5D" w:rsidRPr="00914E39" w:rsidRDefault="006C1EDA" w:rsidP="00384E5D">
      <w:pPr>
        <w:widowControl w:val="0"/>
        <w:tabs>
          <w:tab w:val="left" w:pos="993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E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Проблема:</w:t>
      </w:r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Объективная</w:t>
      </w:r>
      <w:r w:rsidR="00384E5D"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необходимость в обработке большого объема управленческой и педагогической информации при осуществлении личностно-ориентированной парадигмы образования. Недооценка роли компьютерных технологий в решении этой проблемы.</w:t>
      </w:r>
    </w:p>
    <w:p w:rsidR="00384E5D" w:rsidRPr="00914E39" w:rsidRDefault="00384E5D" w:rsidP="00384E5D">
      <w:pPr>
        <w:widowControl w:val="0"/>
        <w:tabs>
          <w:tab w:val="left" w:pos="993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E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Повышение уровня профессионального мастерства сотрудников детского сада в применении ИКТ. Участие в экспериментальной работе по внедрению ИКТ в воспитательно-образовательный процесс дошкольной организации.</w:t>
      </w:r>
    </w:p>
    <w:p w:rsidR="00384E5D" w:rsidRPr="00914E39" w:rsidRDefault="00384E5D" w:rsidP="00384E5D">
      <w:pPr>
        <w:widowControl w:val="0"/>
        <w:tabs>
          <w:tab w:val="left" w:pos="993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4E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384E5D" w:rsidRPr="00914E39" w:rsidRDefault="00384E5D" w:rsidP="00384E5D">
      <w:pPr>
        <w:widowControl w:val="0"/>
        <w:tabs>
          <w:tab w:val="left" w:pos="993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E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Разработать</w:t>
      </w:r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информационную модель и компьютерную технологию управления  качеством дошкольного образования.</w:t>
      </w:r>
    </w:p>
    <w:p w:rsidR="00384E5D" w:rsidRPr="00914E39" w:rsidRDefault="00384E5D" w:rsidP="00384E5D">
      <w:pPr>
        <w:widowControl w:val="0"/>
        <w:tabs>
          <w:tab w:val="left" w:pos="993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Разработать методическое сопровождение по внедрению ИКТ</w:t>
      </w:r>
    </w:p>
    <w:p w:rsidR="00384E5D" w:rsidRPr="00914E39" w:rsidRDefault="00384E5D" w:rsidP="002E48CE">
      <w:pPr>
        <w:widowControl w:val="0"/>
        <w:tabs>
          <w:tab w:val="left" w:pos="993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Обучить педагогов навыкам обращения с компьютерными программами, с </w:t>
      </w:r>
      <w:proofErr w:type="spellStart"/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мультимедийным</w:t>
      </w:r>
      <w:proofErr w:type="spellEnd"/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оборудованием и </w:t>
      </w:r>
      <w:r w:rsidR="002E48C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их в деятельности.</w:t>
      </w:r>
    </w:p>
    <w:p w:rsidR="00384E5D" w:rsidRPr="00914E39" w:rsidRDefault="00384E5D" w:rsidP="00384E5D">
      <w:pPr>
        <w:widowControl w:val="0"/>
        <w:tabs>
          <w:tab w:val="left" w:pos="993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</w:t>
      </w:r>
      <w:proofErr w:type="spellStart"/>
      <w:r w:rsidR="00EB02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МБДОУ</w:t>
      </w:r>
      <w:r w:rsidRPr="00914E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имеется</w:t>
      </w:r>
      <w:proofErr w:type="spellEnd"/>
      <w:r w:rsidRPr="00914E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384E5D" w:rsidRPr="00914E39" w:rsidRDefault="00384E5D" w:rsidP="00384E5D">
      <w:pPr>
        <w:widowControl w:val="0"/>
        <w:tabs>
          <w:tab w:val="left" w:pos="993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>- 3 системных блока с комплектующими (монитор, клавиатура, мышь проводная или беспроводная, колонки для усиления звука)  :</w:t>
      </w:r>
    </w:p>
    <w:p w:rsidR="00384E5D" w:rsidRPr="00914E39" w:rsidRDefault="00384E5D" w:rsidP="00384E5D">
      <w:pPr>
        <w:widowControl w:val="0"/>
        <w:tabs>
          <w:tab w:val="left" w:pos="993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музыкальном зале</w:t>
      </w:r>
    </w:p>
    <w:p w:rsidR="00384E5D" w:rsidRPr="00914E39" w:rsidRDefault="00384E5D" w:rsidP="00384E5D">
      <w:pPr>
        <w:widowControl w:val="0"/>
        <w:tabs>
          <w:tab w:val="left" w:pos="993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кабинете главного бухгалтера.</w:t>
      </w:r>
    </w:p>
    <w:p w:rsidR="00384E5D" w:rsidRPr="00914E39" w:rsidRDefault="00384E5D" w:rsidP="00384E5D">
      <w:pPr>
        <w:widowControl w:val="0"/>
        <w:tabs>
          <w:tab w:val="left" w:pos="993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кабинете заведующей</w:t>
      </w:r>
    </w:p>
    <w:p w:rsidR="00384E5D" w:rsidRPr="00914E39" w:rsidRDefault="00ED1212" w:rsidP="00384E5D">
      <w:pPr>
        <w:widowControl w:val="0"/>
        <w:tabs>
          <w:tab w:val="left" w:pos="993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384E5D"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методическом кабинете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имеется ноутбук, компьютер.</w:t>
      </w:r>
    </w:p>
    <w:p w:rsidR="00384E5D" w:rsidRPr="00914E39" w:rsidRDefault="00384E5D" w:rsidP="00384E5D">
      <w:pPr>
        <w:widowControl w:val="0"/>
        <w:tabs>
          <w:tab w:val="left" w:pos="993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Многофункциональное устройство имеется в кабинете заведующей, кабинете главного бухгалтера.</w:t>
      </w:r>
    </w:p>
    <w:p w:rsidR="00384E5D" w:rsidRPr="00914E39" w:rsidRDefault="00384E5D" w:rsidP="00384E5D">
      <w:pPr>
        <w:widowControl w:val="0"/>
        <w:tabs>
          <w:tab w:val="left" w:pos="993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Принтеры имеются в методическом кабинете</w:t>
      </w:r>
      <w:r w:rsidR="00ED1212">
        <w:rPr>
          <w:rFonts w:ascii="Times New Roman" w:eastAsia="Times New Roman" w:hAnsi="Times New Roman" w:cs="Times New Roman"/>
          <w:sz w:val="24"/>
          <w:szCs w:val="24"/>
          <w:lang w:eastAsia="ru-RU"/>
        </w:rPr>
        <w:t>, в</w:t>
      </w:r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музыкальном зале</w:t>
      </w:r>
      <w:r w:rsidR="00ED1212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кабинете заведующего и главного бухгалтера.</w:t>
      </w:r>
    </w:p>
    <w:p w:rsidR="000C147E" w:rsidRDefault="00384E5D" w:rsidP="00384E5D">
      <w:pPr>
        <w:widowControl w:val="0"/>
        <w:tabs>
          <w:tab w:val="left" w:pos="993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B6065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имеется проектор и экран для использования </w:t>
      </w:r>
      <w:proofErr w:type="spellStart"/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мультемидийных</w:t>
      </w:r>
      <w:proofErr w:type="spellEnd"/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и </w:t>
      </w:r>
    </w:p>
    <w:p w:rsidR="00384E5D" w:rsidRPr="00914E39" w:rsidRDefault="00384E5D" w:rsidP="00384E5D">
      <w:pPr>
        <w:widowControl w:val="0"/>
        <w:tabs>
          <w:tab w:val="left" w:pos="993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просмотров слайдов.</w:t>
      </w:r>
    </w:p>
    <w:p w:rsidR="00384E5D" w:rsidRPr="00914E39" w:rsidRDefault="00384E5D" w:rsidP="00384E5D">
      <w:pPr>
        <w:widowControl w:val="0"/>
        <w:tabs>
          <w:tab w:val="left" w:pos="993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 выход в Интернет .</w:t>
      </w:r>
    </w:p>
    <w:p w:rsidR="00C566D2" w:rsidRPr="00C566D2" w:rsidRDefault="00384E5D" w:rsidP="00C566D2">
      <w:pPr>
        <w:widowControl w:val="0"/>
        <w:tabs>
          <w:tab w:val="left" w:pos="993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E39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каждой возрас</w:t>
      </w:r>
      <w:r w:rsidR="00C56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тной группе имеется телевизор. </w:t>
      </w:r>
    </w:p>
    <w:p w:rsidR="00C566D2" w:rsidRDefault="000C147E" w:rsidP="005D3822">
      <w:pPr>
        <w:pStyle w:val="ab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5.6</w:t>
      </w:r>
      <w:r w:rsidR="005D3822" w:rsidRPr="005D38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5D3822" w:rsidRPr="005D38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>Совершенствование систе</w:t>
      </w:r>
      <w:r w:rsidR="00C566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мы охраны труда</w:t>
      </w:r>
    </w:p>
    <w:p w:rsidR="00C566D2" w:rsidRPr="00C566D2" w:rsidRDefault="00C566D2" w:rsidP="00C566D2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66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Разработка и утверждение плана работы по ОТ в </w:t>
      </w:r>
      <w:r w:rsidR="00B477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6065D">
        <w:rPr>
          <w:rFonts w:ascii="Times New Roman" w:eastAsia="Times New Roman" w:hAnsi="Times New Roman" w:cs="Times New Roman"/>
          <w:color w:val="000000"/>
          <w:sz w:val="24"/>
          <w:szCs w:val="24"/>
        </w:rPr>
        <w:t>МБДОУ</w:t>
      </w:r>
      <w:r w:rsidRPr="00C566D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66D2" w:rsidRDefault="00C566D2" w:rsidP="00C566D2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66D2">
        <w:rPr>
          <w:rFonts w:ascii="Times New Roman" w:eastAsia="Times New Roman" w:hAnsi="Times New Roman" w:cs="Times New Roman"/>
          <w:color w:val="000000"/>
          <w:sz w:val="24"/>
          <w:szCs w:val="24"/>
        </w:rPr>
        <w:t>2. Проверка наличия инструкций по ОТ в групповых помещениях, музыкальном зале, на других рабочих местах.</w:t>
      </w:r>
    </w:p>
    <w:p w:rsidR="00C566D2" w:rsidRPr="00C566D2" w:rsidRDefault="00C566D2" w:rsidP="00C566D2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66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3.Проведение текущих инструктажей по ОТ, технической безопасности и охране жизни здоровья воспитанников и сотрудников </w:t>
      </w:r>
      <w:r w:rsidR="00B477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6065D">
        <w:rPr>
          <w:rFonts w:ascii="Times New Roman" w:eastAsia="Times New Roman" w:hAnsi="Times New Roman" w:cs="Times New Roman"/>
          <w:color w:val="000000"/>
          <w:sz w:val="24"/>
          <w:szCs w:val="24"/>
        </w:rPr>
        <w:t>МБДОУ</w:t>
      </w:r>
      <w:r w:rsidRPr="00C566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начало учебного года .</w:t>
      </w:r>
    </w:p>
    <w:p w:rsidR="00C566D2" w:rsidRPr="00C566D2" w:rsidRDefault="00C566D2" w:rsidP="00C566D2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66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1.Контроль за соблюдением безопасных условий труда работниками </w:t>
      </w:r>
      <w:r w:rsidR="00B6065D">
        <w:rPr>
          <w:rFonts w:ascii="Times New Roman" w:eastAsia="Times New Roman" w:hAnsi="Times New Roman" w:cs="Times New Roman"/>
          <w:color w:val="000000"/>
          <w:sz w:val="24"/>
          <w:szCs w:val="24"/>
        </w:rPr>
        <w:t>МБДОУ</w:t>
      </w:r>
      <w:r w:rsidRPr="00C566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рабочем месте.</w:t>
      </w:r>
    </w:p>
    <w:p w:rsidR="00C566D2" w:rsidRPr="00C566D2" w:rsidRDefault="00C566D2" w:rsidP="00C566D2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66D2">
        <w:rPr>
          <w:rFonts w:ascii="Times New Roman" w:eastAsia="Times New Roman" w:hAnsi="Times New Roman" w:cs="Times New Roman"/>
          <w:color w:val="000000"/>
          <w:sz w:val="24"/>
          <w:szCs w:val="24"/>
        </w:rPr>
        <w:t>2. Проверка состояния документации по ОТ.</w:t>
      </w:r>
    </w:p>
    <w:p w:rsidR="00C566D2" w:rsidRPr="00C566D2" w:rsidRDefault="00C566D2" w:rsidP="00C566D2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66D2">
        <w:rPr>
          <w:rFonts w:ascii="Times New Roman" w:eastAsia="Times New Roman" w:hAnsi="Times New Roman" w:cs="Times New Roman"/>
          <w:color w:val="000000"/>
          <w:sz w:val="24"/>
          <w:szCs w:val="24"/>
        </w:rPr>
        <w:t>3.Проверка наличия и содержания мед. аптечек.</w:t>
      </w:r>
    </w:p>
    <w:p w:rsidR="00C566D2" w:rsidRPr="00C566D2" w:rsidRDefault="00C566D2" w:rsidP="00C566D2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66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1.Проверка условий обеспечения охраны здоровья воспитанников </w:t>
      </w:r>
      <w:r w:rsidR="00B6065D">
        <w:rPr>
          <w:rFonts w:ascii="Times New Roman" w:eastAsia="Times New Roman" w:hAnsi="Times New Roman" w:cs="Times New Roman"/>
          <w:color w:val="000000"/>
          <w:sz w:val="24"/>
          <w:szCs w:val="24"/>
        </w:rPr>
        <w:t>МБДОУ</w:t>
      </w:r>
      <w:r w:rsidRPr="00C566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процессе воспитательно-образовательной деятельности.</w:t>
      </w:r>
    </w:p>
    <w:p w:rsidR="00C566D2" w:rsidRPr="00C566D2" w:rsidRDefault="00C566D2" w:rsidP="00C566D2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66D2">
        <w:rPr>
          <w:rFonts w:ascii="Times New Roman" w:eastAsia="Times New Roman" w:hAnsi="Times New Roman" w:cs="Times New Roman"/>
          <w:color w:val="000000"/>
          <w:sz w:val="24"/>
          <w:szCs w:val="24"/>
        </w:rPr>
        <w:t>2. Рейд по профилактике производственного травматизма.</w:t>
      </w:r>
    </w:p>
    <w:p w:rsidR="00C566D2" w:rsidRDefault="00C566D2" w:rsidP="00C566D2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66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Проведение инструктажа по безопасной организации Новогодних утренников в </w:t>
      </w:r>
      <w:r w:rsidR="00B477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6065D">
        <w:rPr>
          <w:rFonts w:ascii="Times New Roman" w:eastAsia="Times New Roman" w:hAnsi="Times New Roman" w:cs="Times New Roman"/>
          <w:color w:val="000000"/>
          <w:sz w:val="24"/>
          <w:szCs w:val="24"/>
        </w:rPr>
        <w:t>МБДОУ</w:t>
      </w:r>
      <w:r w:rsidRPr="00C566D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47746" w:rsidRPr="00C566D2" w:rsidRDefault="00B47746" w:rsidP="00C566D2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566D2" w:rsidRPr="00C566D2" w:rsidRDefault="00C566D2" w:rsidP="00C566D2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66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1.Проведение инструктажей с сотрудниками </w:t>
      </w:r>
      <w:r w:rsidR="00B477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6065D">
        <w:rPr>
          <w:rFonts w:ascii="Times New Roman" w:eastAsia="Times New Roman" w:hAnsi="Times New Roman" w:cs="Times New Roman"/>
          <w:color w:val="000000"/>
          <w:sz w:val="24"/>
          <w:szCs w:val="24"/>
        </w:rPr>
        <w:t>МБДОУ</w:t>
      </w:r>
      <w:r w:rsidRPr="00C566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C566D2" w:rsidRPr="00C566D2" w:rsidRDefault="00C566D2" w:rsidP="00C566D2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66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1..Контроль за соблюдением безопасных условий труда работниками </w:t>
      </w:r>
      <w:r w:rsidR="00B6065D">
        <w:rPr>
          <w:rFonts w:ascii="Times New Roman" w:eastAsia="Times New Roman" w:hAnsi="Times New Roman" w:cs="Times New Roman"/>
          <w:color w:val="000000"/>
          <w:sz w:val="24"/>
          <w:szCs w:val="24"/>
        </w:rPr>
        <w:t>МБДОУ</w:t>
      </w:r>
      <w:r w:rsidRPr="00C566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 рабочем месте.</w:t>
      </w:r>
    </w:p>
    <w:p w:rsidR="00C566D2" w:rsidRPr="00C566D2" w:rsidRDefault="00C566D2" w:rsidP="00C566D2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66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2.Изучение состояния обеспеченности работников спецодеждой, </w:t>
      </w:r>
      <w:proofErr w:type="spellStart"/>
      <w:r w:rsidRPr="00C566D2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спецобувью</w:t>
      </w:r>
      <w:proofErr w:type="spellEnd"/>
      <w:r w:rsidRPr="00C566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другими СИЗ и их правильное использование.</w:t>
      </w:r>
    </w:p>
    <w:p w:rsidR="00C566D2" w:rsidRPr="00C566D2" w:rsidRDefault="00C566D2" w:rsidP="00C566D2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66D2">
        <w:rPr>
          <w:rFonts w:ascii="Times New Roman" w:eastAsia="Times New Roman" w:hAnsi="Times New Roman" w:cs="Times New Roman"/>
          <w:color w:val="000000"/>
          <w:sz w:val="24"/>
          <w:szCs w:val="24"/>
        </w:rPr>
        <w:t>1.Контроль состояния работы по развитию знаний, умений и навыков детей по ОБЖ.</w:t>
      </w:r>
    </w:p>
    <w:p w:rsidR="00C566D2" w:rsidRPr="00C566D2" w:rsidRDefault="00C566D2" w:rsidP="00C566D2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66D2">
        <w:rPr>
          <w:rFonts w:ascii="Times New Roman" w:eastAsia="Times New Roman" w:hAnsi="Times New Roman" w:cs="Times New Roman"/>
          <w:color w:val="000000"/>
          <w:sz w:val="24"/>
          <w:szCs w:val="24"/>
        </w:rPr>
        <w:t>2.Проверка наличия инструкций, папок-передвижек, наглядного материала по ОТ для родителей.</w:t>
      </w:r>
    </w:p>
    <w:p w:rsidR="00C566D2" w:rsidRPr="00C566D2" w:rsidRDefault="00C566D2" w:rsidP="00C566D2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66D2">
        <w:rPr>
          <w:rFonts w:ascii="Times New Roman" w:eastAsia="Times New Roman" w:hAnsi="Times New Roman" w:cs="Times New Roman"/>
          <w:color w:val="000000"/>
          <w:sz w:val="24"/>
          <w:szCs w:val="24"/>
        </w:rPr>
        <w:t>1.Организация выставки детских рисунков, посвященной Всемирному Дню Охраны Труда.</w:t>
      </w:r>
    </w:p>
    <w:p w:rsidR="00C566D2" w:rsidRPr="00C566D2" w:rsidRDefault="00C566D2" w:rsidP="00C566D2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66D2">
        <w:rPr>
          <w:rFonts w:ascii="Times New Roman" w:eastAsia="Times New Roman" w:hAnsi="Times New Roman" w:cs="Times New Roman"/>
          <w:color w:val="000000"/>
          <w:sz w:val="24"/>
          <w:szCs w:val="24"/>
        </w:rPr>
        <w:t>2.Выпуск стенгазеты , посвященной Всемирному Дню Охраны Труда .</w:t>
      </w:r>
    </w:p>
    <w:p w:rsidR="00C566D2" w:rsidRPr="00C566D2" w:rsidRDefault="00C566D2" w:rsidP="00C566D2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66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1.Проверка условий обеспечения охраны здоровья воспитанников </w:t>
      </w:r>
      <w:r w:rsidR="00B6065D">
        <w:rPr>
          <w:rFonts w:ascii="Times New Roman" w:eastAsia="Times New Roman" w:hAnsi="Times New Roman" w:cs="Times New Roman"/>
          <w:color w:val="000000"/>
          <w:sz w:val="24"/>
          <w:szCs w:val="24"/>
        </w:rPr>
        <w:t>МБДОУ</w:t>
      </w:r>
      <w:r w:rsidRPr="00C566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процессе воспитательно-образовательной деятельности.</w:t>
      </w:r>
    </w:p>
    <w:p w:rsidR="00C566D2" w:rsidRPr="00C566D2" w:rsidRDefault="00C566D2" w:rsidP="00C566D2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66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2.Проведение инструктажа сотрудников </w:t>
      </w:r>
      <w:r w:rsidR="00B477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6065D">
        <w:rPr>
          <w:rFonts w:ascii="Times New Roman" w:eastAsia="Times New Roman" w:hAnsi="Times New Roman" w:cs="Times New Roman"/>
          <w:color w:val="000000"/>
          <w:sz w:val="24"/>
          <w:szCs w:val="24"/>
        </w:rPr>
        <w:t>МБДОУ</w:t>
      </w:r>
      <w:r w:rsidRPr="00C566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летнему оздоровительному периоду.</w:t>
      </w:r>
    </w:p>
    <w:p w:rsidR="00C566D2" w:rsidRPr="00C566D2" w:rsidRDefault="00C566D2" w:rsidP="00C566D2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66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1.Контроль за соблюдением безопасных условий труда работниками </w:t>
      </w:r>
      <w:r w:rsidR="00B6065D">
        <w:rPr>
          <w:rFonts w:ascii="Times New Roman" w:eastAsia="Times New Roman" w:hAnsi="Times New Roman" w:cs="Times New Roman"/>
          <w:color w:val="000000"/>
          <w:sz w:val="24"/>
          <w:szCs w:val="24"/>
        </w:rPr>
        <w:t>МБДОУ</w:t>
      </w:r>
      <w:r w:rsidRPr="00C566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рабочем месте.</w:t>
      </w:r>
    </w:p>
    <w:p w:rsidR="00C566D2" w:rsidRPr="00C566D2" w:rsidRDefault="00C566D2" w:rsidP="00C566D2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66D2">
        <w:rPr>
          <w:rFonts w:ascii="Times New Roman" w:eastAsia="Times New Roman" w:hAnsi="Times New Roman" w:cs="Times New Roman"/>
          <w:color w:val="000000"/>
          <w:sz w:val="24"/>
          <w:szCs w:val="24"/>
        </w:rPr>
        <w:t>1.Заседания комиссии по ОТ.</w:t>
      </w:r>
    </w:p>
    <w:p w:rsidR="00C566D2" w:rsidRPr="00C566D2" w:rsidRDefault="00C566D2" w:rsidP="00C566D2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66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1.Проверка готовности </w:t>
      </w:r>
      <w:r w:rsidR="00B6065D">
        <w:rPr>
          <w:rFonts w:ascii="Times New Roman" w:eastAsia="Times New Roman" w:hAnsi="Times New Roman" w:cs="Times New Roman"/>
          <w:color w:val="000000"/>
          <w:sz w:val="24"/>
          <w:szCs w:val="24"/>
        </w:rPr>
        <w:t>МБДОУ</w:t>
      </w:r>
      <w:r w:rsidRPr="00C566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началу учебного года:</w:t>
      </w:r>
    </w:p>
    <w:p w:rsidR="00C566D2" w:rsidRPr="00C566D2" w:rsidRDefault="00C566D2" w:rsidP="00C566D2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66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обследование игрового и спортивного оборудования на территории </w:t>
      </w:r>
      <w:r w:rsidR="00B477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6065D">
        <w:rPr>
          <w:rFonts w:ascii="Times New Roman" w:eastAsia="Times New Roman" w:hAnsi="Times New Roman" w:cs="Times New Roman"/>
          <w:color w:val="000000"/>
          <w:sz w:val="24"/>
          <w:szCs w:val="24"/>
        </w:rPr>
        <w:t>МБДОУ</w:t>
      </w:r>
      <w:r w:rsidRPr="00C566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составлением акта .</w:t>
      </w:r>
    </w:p>
    <w:p w:rsidR="005D3822" w:rsidRPr="00C566D2" w:rsidRDefault="00C566D2" w:rsidP="00C566D2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66D2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работы по обучению воспитанников и родителей ПДД, пожарной безопасности, правилам поведения на улице, дома, на воде, в природе.</w:t>
      </w:r>
    </w:p>
    <w:p w:rsidR="00C566D2" w:rsidRPr="00225B74" w:rsidRDefault="000C147E" w:rsidP="00C566D2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5.7</w:t>
      </w:r>
      <w:r w:rsidR="005D3822" w:rsidRPr="005D38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5D3822" w:rsidRPr="005D38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>Усиление антитеррористической защи</w:t>
      </w:r>
      <w:r w:rsidR="00C566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щенности </w:t>
      </w:r>
      <w:r w:rsidR="00EB022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МБДОУ</w:t>
      </w:r>
      <w:r w:rsidR="00ED12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="00C566D2" w:rsidRPr="00225B74">
        <w:rPr>
          <w:rFonts w:ascii="Times New Roman" w:eastAsia="Times New Roman" w:hAnsi="Times New Roman" w:cs="Times New Roman"/>
          <w:color w:val="000000"/>
          <w:sz w:val="24"/>
          <w:szCs w:val="24"/>
        </w:rPr>
        <w:t>Антитеррористическая защищённость детского сада – это один из аспектов, отвечающих за обеспечение безопасности воспитанников и сотрудников учреждения, а также поддержание условий, гарантирующих охрану жизни и здоровья во время осуществления воспитательн</w:t>
      </w:r>
      <w:r w:rsidR="00225B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о-образовательной </w:t>
      </w:r>
      <w:r w:rsidR="00D71DD9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деятельности.</w:t>
      </w:r>
      <w:r w:rsidR="00D71DD9" w:rsidRPr="00225B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="00C566D2" w:rsidRPr="00225B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рабочий процесс детского сада включают проведение ряда процедур, позволяющих избежать или максимально снизить возможные потери людей, находящихся в здании в момент совершения террористического акта.</w:t>
      </w:r>
    </w:p>
    <w:p w:rsidR="00C566D2" w:rsidRPr="00225B74" w:rsidRDefault="00C566D2" w:rsidP="00C566D2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5B74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Среди них выделяют следующие:</w:t>
      </w:r>
    </w:p>
    <w:p w:rsidR="00C566D2" w:rsidRPr="00225B74" w:rsidRDefault="00C566D2" w:rsidP="00C566D2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5B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регулярные утренние осмотры самого здания </w:t>
      </w:r>
      <w:r w:rsidR="00B6065D">
        <w:rPr>
          <w:rFonts w:ascii="Times New Roman" w:eastAsia="Times New Roman" w:hAnsi="Times New Roman" w:cs="Times New Roman"/>
          <w:color w:val="000000"/>
          <w:sz w:val="24"/>
          <w:szCs w:val="24"/>
        </w:rPr>
        <w:t>МБДОУ</w:t>
      </w:r>
      <w:r w:rsidRPr="00225B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относящейся к нему территории;</w:t>
      </w:r>
    </w:p>
    <w:p w:rsidR="00C566D2" w:rsidRPr="00225B74" w:rsidRDefault="00C566D2" w:rsidP="00C566D2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5B74">
        <w:rPr>
          <w:rFonts w:ascii="Times New Roman" w:eastAsia="Times New Roman" w:hAnsi="Times New Roman" w:cs="Times New Roman"/>
          <w:color w:val="000000"/>
          <w:sz w:val="24"/>
          <w:szCs w:val="24"/>
        </w:rPr>
        <w:t>тренировки с работниками, воспитанниками и их родителями;</w:t>
      </w:r>
    </w:p>
    <w:p w:rsidR="00C566D2" w:rsidRPr="00225B74" w:rsidRDefault="00C566D2" w:rsidP="00C566D2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5B74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поступающих грузов и своевременная утилизация твердых отходов;</w:t>
      </w:r>
    </w:p>
    <w:p w:rsidR="00C566D2" w:rsidRPr="00225B74" w:rsidRDefault="00C566D2" w:rsidP="00C566D2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5B74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инструкций, содержащих правила поведения во время террористического акта;</w:t>
      </w:r>
    </w:p>
    <w:p w:rsidR="00C566D2" w:rsidRPr="00225B74" w:rsidRDefault="00C566D2" w:rsidP="00C566D2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5B74">
        <w:rPr>
          <w:rFonts w:ascii="Times New Roman" w:eastAsia="Times New Roman" w:hAnsi="Times New Roman" w:cs="Times New Roman"/>
          <w:color w:val="000000"/>
          <w:sz w:val="24"/>
          <w:szCs w:val="24"/>
        </w:rPr>
        <w:t>регулярная проверка исправности тревожной кнопки;</w:t>
      </w:r>
    </w:p>
    <w:p w:rsidR="00C566D2" w:rsidRPr="00225B74" w:rsidRDefault="00C566D2" w:rsidP="00C566D2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5B74">
        <w:rPr>
          <w:rFonts w:ascii="Times New Roman" w:eastAsia="Times New Roman" w:hAnsi="Times New Roman" w:cs="Times New Roman"/>
          <w:color w:val="000000"/>
          <w:sz w:val="24"/>
          <w:szCs w:val="24"/>
        </w:rPr>
        <w:t>поддержание порядка в подвалах, подсобках, на чердаке, запасных</w:t>
      </w:r>
      <w:r w:rsidR="00D031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выходов (закрыты и опечатаны);</w:t>
      </w:r>
      <w:r w:rsidRPr="00225B74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обеспечение надлежащего состояния ограждений, замков, огнетушителей и т.д.</w:t>
      </w:r>
    </w:p>
    <w:p w:rsidR="00C566D2" w:rsidRPr="00225B74" w:rsidRDefault="00C566D2" w:rsidP="00C566D2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5B74">
        <w:rPr>
          <w:rFonts w:ascii="Times New Roman" w:eastAsia="Times New Roman" w:hAnsi="Times New Roman" w:cs="Times New Roman"/>
          <w:color w:val="000000"/>
          <w:sz w:val="24"/>
          <w:szCs w:val="24"/>
        </w:rPr>
        <w:t>К антитеррористической защищенности детского сада имеют отношение:</w:t>
      </w:r>
    </w:p>
    <w:p w:rsidR="000C147E" w:rsidRPr="00225B74" w:rsidRDefault="00C566D2" w:rsidP="00C566D2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5B74">
        <w:rPr>
          <w:rFonts w:ascii="Times New Roman" w:eastAsia="Times New Roman" w:hAnsi="Times New Roman" w:cs="Times New Roman"/>
          <w:color w:val="000000"/>
          <w:sz w:val="24"/>
          <w:szCs w:val="24"/>
        </w:rPr>
        <w:t>Инженерно-технические средства безопасности</w:t>
      </w:r>
    </w:p>
    <w:p w:rsidR="00C566D2" w:rsidRPr="00225B74" w:rsidRDefault="00C566D2" w:rsidP="00C566D2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5B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Металлическое ограждение с калиткой и воротами на замках, наружное освещение здания и всей территории </w:t>
      </w:r>
      <w:r w:rsidR="00B6065D">
        <w:rPr>
          <w:rFonts w:ascii="Times New Roman" w:eastAsia="Times New Roman" w:hAnsi="Times New Roman" w:cs="Times New Roman"/>
          <w:color w:val="000000"/>
          <w:sz w:val="24"/>
          <w:szCs w:val="24"/>
        </w:rPr>
        <w:t>МБДОУ</w:t>
      </w:r>
      <w:r w:rsidRPr="00225B7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566D2" w:rsidRPr="00225B74" w:rsidRDefault="00C566D2" w:rsidP="00C566D2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5B74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Технические средства безопасности</w:t>
      </w:r>
    </w:p>
    <w:p w:rsidR="00C566D2" w:rsidRPr="00225B74" w:rsidRDefault="00C566D2" w:rsidP="00C566D2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5B74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Пожарная и тревожная сигнализации, камеры видеонаблюдения на территории и у входа в здание.</w:t>
      </w:r>
    </w:p>
    <w:p w:rsidR="00C566D2" w:rsidRPr="00225B74" w:rsidRDefault="00C566D2" w:rsidP="00C566D2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5B74">
        <w:rPr>
          <w:rFonts w:ascii="Times New Roman" w:eastAsia="Times New Roman" w:hAnsi="Times New Roman" w:cs="Times New Roman"/>
          <w:color w:val="000000"/>
          <w:sz w:val="24"/>
          <w:szCs w:val="24"/>
        </w:rPr>
        <w:t>Вспомогательные технические средства</w:t>
      </w:r>
    </w:p>
    <w:p w:rsidR="00C566D2" w:rsidRDefault="00C566D2" w:rsidP="00C566D2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5B74">
        <w:rPr>
          <w:rFonts w:ascii="Times New Roman" w:eastAsia="Times New Roman" w:hAnsi="Times New Roman" w:cs="Times New Roman"/>
          <w:color w:val="000000"/>
          <w:sz w:val="24"/>
          <w:szCs w:val="24"/>
        </w:rPr>
        <w:t>Телефоны, громкоговорители, система оповещения, тревожные кнопки (стационарные и ручные).</w:t>
      </w:r>
    </w:p>
    <w:p w:rsidR="00C566D2" w:rsidRPr="00225B74" w:rsidRDefault="00C566D2" w:rsidP="00C566D2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5B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Меры по антитеррористической защищенности </w:t>
      </w:r>
      <w:r w:rsidR="00B6065D">
        <w:rPr>
          <w:rFonts w:ascii="Times New Roman" w:eastAsia="Times New Roman" w:hAnsi="Times New Roman" w:cs="Times New Roman"/>
          <w:color w:val="000000"/>
          <w:sz w:val="24"/>
          <w:szCs w:val="24"/>
        </w:rPr>
        <w:t>МБДОУ</w:t>
      </w:r>
      <w:r w:rsidRPr="00225B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подразделяются на:</w:t>
      </w:r>
    </w:p>
    <w:p w:rsidR="00C566D2" w:rsidRPr="00225B74" w:rsidRDefault="00C566D2" w:rsidP="00C566D2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5B74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Правовые – знание сотрудниками организации требований федеральных законов и постановлений.</w:t>
      </w:r>
    </w:p>
    <w:p w:rsidR="00C566D2" w:rsidRPr="00225B74" w:rsidRDefault="00C566D2" w:rsidP="00C566D2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5B74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Информационные – проведение бесед, инструктажей, показ видеороликов, использование стендов и бумажных носителей с информацией по терроризму.</w:t>
      </w:r>
    </w:p>
    <w:p w:rsidR="005D3822" w:rsidRDefault="00C566D2" w:rsidP="00C566D2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5B74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Административные – разработка регламента о соблюдении установленных правил, назначение лиц, несущих ответственность за проведение профилактических и защитных процедур.</w:t>
      </w:r>
    </w:p>
    <w:p w:rsidR="00D0316C" w:rsidRPr="0048325B" w:rsidRDefault="00D0316C" w:rsidP="00D0316C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32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Методические рекомендации для педагогических работников по профилактике проявлений терроризма и экстремизма в образовательных организациях </w:t>
      </w:r>
    </w:p>
    <w:p w:rsidR="00D0316C" w:rsidRPr="0048325B" w:rsidRDefault="00D0316C" w:rsidP="00D0316C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325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Постановление Правительства РФ от 02.08.2019 №1006 </w:t>
      </w:r>
    </w:p>
    <w:p w:rsidR="00D0316C" w:rsidRPr="0048325B" w:rsidRDefault="00D0316C" w:rsidP="00D0316C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325B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Постановление Правительства РФ от 25 декабря 2013 г. № 1244 «Об антитеррористической защищенности объектов (территорий)»</w:t>
      </w:r>
    </w:p>
    <w:p w:rsidR="00D0316C" w:rsidRPr="0048325B" w:rsidRDefault="00D0316C" w:rsidP="00D0316C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325B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Федеральный закон от 28 декабря 2010 г. № 390-ФЗ «О безопасности» (с изменениями и дополнениями). Настоящий Закон закрепляет правовые основы обеспечения безопасности личности, общества и государства, определяет систему безопасности и ее функции, устанавливает порядок организации и финансирования органов обеспечения безопасности, а также контроля и надзора за законностью их деятельности.</w:t>
      </w:r>
    </w:p>
    <w:p w:rsidR="00D0316C" w:rsidRPr="0048325B" w:rsidRDefault="00D0316C" w:rsidP="00D0316C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32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Единый федеральный список организаций, в том числе иностранных и международных организаций, признанных в соответствии с законодательством РФ террористическим</w:t>
      </w:r>
    </w:p>
    <w:p w:rsidR="00D0316C" w:rsidRPr="0048325B" w:rsidRDefault="00D0316C" w:rsidP="00D0316C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325B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Информационные материалы, методические рекомендации по профилактике терроризма</w:t>
      </w:r>
    </w:p>
    <w:p w:rsidR="00D0316C" w:rsidRPr="0048325B" w:rsidRDefault="00D0316C" w:rsidP="00D0316C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325B">
        <w:rPr>
          <w:rFonts w:ascii="Times New Roman" w:eastAsia="Times New Roman" w:hAnsi="Times New Roman" w:cs="Times New Roman"/>
          <w:color w:val="000000"/>
          <w:sz w:val="24"/>
          <w:szCs w:val="24"/>
        </w:rPr>
        <w:t>«Мы против террора!» 1 часть</w:t>
      </w:r>
    </w:p>
    <w:p w:rsidR="00D0316C" w:rsidRPr="0048325B" w:rsidRDefault="00D0316C" w:rsidP="00D0316C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325B">
        <w:rPr>
          <w:rFonts w:ascii="Times New Roman" w:eastAsia="Times New Roman" w:hAnsi="Times New Roman" w:cs="Times New Roman"/>
          <w:color w:val="000000"/>
          <w:sz w:val="24"/>
          <w:szCs w:val="24"/>
        </w:rPr>
        <w:t>"Мы против террора"   2 часть</w:t>
      </w:r>
    </w:p>
    <w:p w:rsidR="00D0316C" w:rsidRPr="0048325B" w:rsidRDefault="00D0316C" w:rsidP="00D0316C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325B">
        <w:rPr>
          <w:rFonts w:ascii="Times New Roman" w:eastAsia="Times New Roman" w:hAnsi="Times New Roman" w:cs="Times New Roman"/>
          <w:color w:val="000000"/>
          <w:sz w:val="24"/>
          <w:szCs w:val="24"/>
        </w:rPr>
        <w:t>Терроризм - угроза обществу</w:t>
      </w:r>
    </w:p>
    <w:p w:rsidR="00D0316C" w:rsidRPr="0048325B" w:rsidRDefault="00D0316C" w:rsidP="00D0316C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325B"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 населения при угрозе теракта</w:t>
      </w:r>
    </w:p>
    <w:p w:rsidR="00D0316C" w:rsidRPr="0048325B" w:rsidRDefault="00D0316C" w:rsidP="00D0316C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325B"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Возможные места установки взрывных устройств</w:t>
      </w:r>
    </w:p>
    <w:p w:rsidR="000C147E" w:rsidRPr="0048325B" w:rsidRDefault="00D0316C" w:rsidP="00D0316C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325B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вас захватили в заложники (основные признаки поведения)</w:t>
      </w:r>
    </w:p>
    <w:p w:rsidR="00D0316C" w:rsidRDefault="00181CD0" w:rsidP="00C566D2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Обязанности должностных лиц</w:t>
      </w:r>
    </w:p>
    <w:p w:rsidR="000C147E" w:rsidRPr="00225B74" w:rsidRDefault="000C147E" w:rsidP="00C566D2">
      <w:pPr>
        <w:pStyle w:val="ab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5B74" w:rsidRPr="00181CD0" w:rsidRDefault="000C147E" w:rsidP="00181CD0">
      <w:pPr>
        <w:tabs>
          <w:tab w:val="left" w:pos="284"/>
        </w:tabs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5.8</w:t>
      </w:r>
      <w:r w:rsidR="001F168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="00225B74" w:rsidRPr="00D71DD9">
        <w:rPr>
          <w:rFonts w:ascii="Times New Roman" w:hAnsi="Times New Roman"/>
          <w:b/>
          <w:bCs/>
          <w:sz w:val="24"/>
          <w:szCs w:val="24"/>
        </w:rPr>
        <w:t>Обеспечение охраны и укрепления физического и психического здоровья детей</w:t>
      </w:r>
    </w:p>
    <w:p w:rsidR="00225B74" w:rsidRPr="002E48CE" w:rsidRDefault="00225B74" w:rsidP="00181CD0">
      <w:pPr>
        <w:pStyle w:val="a9"/>
      </w:pPr>
      <w:r w:rsidRPr="00D71DD9">
        <w:t xml:space="preserve">         Важным показателем результатов работы </w:t>
      </w:r>
      <w:r w:rsidR="00B6065D">
        <w:t>МБДОУ</w:t>
      </w:r>
      <w:r w:rsidRPr="00D71DD9">
        <w:t xml:space="preserve"> является здоровье детей. В результате анализа заболеваемости выявилось снижение заболеваемости детей. Оценка состояния здоровья детей проводится на основании текущих наблюдений и по итогам профилактических осмотров. Это связано с совершенствованием работы по физическому воспитанию детей, так как одной и приоритетных задач, стоящих перед коллективом </w:t>
      </w:r>
      <w:r w:rsidR="00B6065D">
        <w:t>МБДОУ</w:t>
      </w:r>
      <w:r w:rsidRPr="00D71DD9">
        <w:t xml:space="preserve">, </w:t>
      </w:r>
      <w:r w:rsidR="00181CD0" w:rsidRPr="00D71DD9">
        <w:t>является повышение уровня двигательной</w:t>
      </w:r>
      <w:r w:rsidRPr="00D71DD9">
        <w:t xml:space="preserve"> активности детей в течение дня через использование </w:t>
      </w:r>
      <w:proofErr w:type="spellStart"/>
      <w:r w:rsidRPr="00D71DD9">
        <w:t>здоровьесберегающих</w:t>
      </w:r>
      <w:proofErr w:type="spellEnd"/>
      <w:r w:rsidRPr="00D71DD9">
        <w:t xml:space="preserve"> технологий и просветительскую работу по охране и укреплению здоровья детей с воспитателями и родителями.</w:t>
      </w:r>
    </w:p>
    <w:p w:rsidR="00225B74" w:rsidRPr="00D71DD9" w:rsidRDefault="00225B74" w:rsidP="00225B74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D71DD9">
        <w:rPr>
          <w:rFonts w:ascii="Times New Roman" w:hAnsi="Times New Roman"/>
          <w:b/>
          <w:sz w:val="24"/>
          <w:szCs w:val="24"/>
        </w:rPr>
        <w:t>Распределение детей по группам здоровья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910"/>
        <w:gridCol w:w="2105"/>
        <w:gridCol w:w="1950"/>
        <w:gridCol w:w="1901"/>
      </w:tblGrid>
      <w:tr w:rsidR="004532FD" w:rsidRPr="004532FD" w:rsidTr="002A4003">
        <w:tc>
          <w:tcPr>
            <w:tcW w:w="29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2A400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Параметры</w:t>
            </w:r>
          </w:p>
        </w:tc>
        <w:tc>
          <w:tcPr>
            <w:tcW w:w="59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2A400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Отчетный период</w:t>
            </w:r>
          </w:p>
        </w:tc>
      </w:tr>
      <w:tr w:rsidR="004532FD" w:rsidRPr="004532FD" w:rsidTr="002A4003">
        <w:tc>
          <w:tcPr>
            <w:tcW w:w="29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2A4003">
            <w:pPr>
              <w:spacing w:after="0"/>
              <w:ind w:left="75" w:right="7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2A400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2020/21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2A400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2021/22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2A400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2022/23</w:t>
            </w:r>
          </w:p>
        </w:tc>
      </w:tr>
      <w:tr w:rsidR="004532FD" w:rsidRPr="004532FD" w:rsidTr="002A4003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2A400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детей</w:t>
            </w:r>
          </w:p>
        </w:tc>
        <w:tc>
          <w:tcPr>
            <w:tcW w:w="2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2A400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259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2A400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259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2A400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259</w:t>
            </w:r>
          </w:p>
        </w:tc>
      </w:tr>
      <w:tr w:rsidR="004532FD" w:rsidRPr="004532FD" w:rsidTr="002A4003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2A400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1-я группа</w:t>
            </w:r>
          </w:p>
        </w:tc>
        <w:tc>
          <w:tcPr>
            <w:tcW w:w="2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2A400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2A400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2A400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</w:tr>
      <w:tr w:rsidR="004532FD" w:rsidRPr="004532FD" w:rsidTr="002A4003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2A400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2-я группа</w:t>
            </w:r>
          </w:p>
        </w:tc>
        <w:tc>
          <w:tcPr>
            <w:tcW w:w="2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2A400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2A400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2A400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</w:tr>
      <w:tr w:rsidR="004532FD" w:rsidRPr="004532FD" w:rsidTr="002A4003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2A400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3-я группа</w:t>
            </w:r>
          </w:p>
        </w:tc>
        <w:tc>
          <w:tcPr>
            <w:tcW w:w="2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2A400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2A400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2A400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4532FD" w:rsidRPr="004532FD" w:rsidTr="002A4003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2A400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4-я группа</w:t>
            </w:r>
          </w:p>
        </w:tc>
        <w:tc>
          <w:tcPr>
            <w:tcW w:w="2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2A400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2A400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2A400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</w:t>
            </w:r>
          </w:p>
        </w:tc>
      </w:tr>
    </w:tbl>
    <w:p w:rsidR="00225B74" w:rsidRPr="00D71DD9" w:rsidRDefault="00225B74" w:rsidP="00225B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32FD" w:rsidRPr="004532FD" w:rsidRDefault="00225B74" w:rsidP="004532FD">
      <w:pPr>
        <w:shd w:val="clear" w:color="auto" w:fill="FFFFFF"/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532FD">
        <w:rPr>
          <w:rFonts w:ascii="Times New Roman" w:hAnsi="Times New Roman" w:cs="Times New Roman"/>
          <w:sz w:val="24"/>
          <w:szCs w:val="24"/>
        </w:rPr>
        <w:t xml:space="preserve">         </w:t>
      </w:r>
      <w:r w:rsidR="004532FD" w:rsidRPr="004532FD">
        <w:rPr>
          <w:rFonts w:ascii="Times New Roman" w:hAnsi="Times New Roman" w:cs="Times New Roman"/>
          <w:b/>
          <w:color w:val="000000"/>
          <w:sz w:val="24"/>
          <w:szCs w:val="24"/>
        </w:rPr>
        <w:t>Выво</w:t>
      </w:r>
      <w:r w:rsidR="004532FD" w:rsidRPr="004532FD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4532FD" w:rsidRPr="004532FD">
        <w:rPr>
          <w:rFonts w:ascii="Times New Roman" w:eastAsia="Calibri" w:hAnsi="Times New Roman" w:cs="Times New Roman"/>
          <w:sz w:val="24"/>
          <w:szCs w:val="24"/>
        </w:rPr>
        <w:t xml:space="preserve">: Анализ показал, что в </w:t>
      </w:r>
      <w:r w:rsidR="00B6065D">
        <w:rPr>
          <w:rFonts w:ascii="Times New Roman" w:eastAsia="Calibri" w:hAnsi="Times New Roman" w:cs="Times New Roman"/>
          <w:sz w:val="24"/>
          <w:szCs w:val="24"/>
        </w:rPr>
        <w:t>МБДОУ</w:t>
      </w:r>
      <w:r w:rsidR="004532FD" w:rsidRPr="004532FD">
        <w:rPr>
          <w:rFonts w:ascii="Times New Roman" w:eastAsia="Calibri" w:hAnsi="Times New Roman" w:cs="Times New Roman"/>
          <w:sz w:val="24"/>
          <w:szCs w:val="24"/>
        </w:rPr>
        <w:t xml:space="preserve"> увеличилось количество детей 1-й группы здоровья, уменьшилось количество детей 2-й группы здоровья.</w:t>
      </w:r>
    </w:p>
    <w:p w:rsidR="004532FD" w:rsidRPr="004532FD" w:rsidRDefault="004532FD" w:rsidP="004532FD">
      <w:pPr>
        <w:shd w:val="clear" w:color="auto" w:fill="FFFFFF"/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532FD">
        <w:rPr>
          <w:rFonts w:ascii="Times New Roman" w:eastAsia="Calibri" w:hAnsi="Times New Roman" w:cs="Times New Roman"/>
          <w:sz w:val="24"/>
          <w:szCs w:val="24"/>
        </w:rPr>
        <w:t xml:space="preserve">         В этом году наметилась тенденция перехода из одной группы здоровья в другую, более высокую, что говорит о положительной  динамике состояния здоровья детей.     </w:t>
      </w:r>
    </w:p>
    <w:p w:rsidR="004532FD" w:rsidRPr="004532FD" w:rsidRDefault="004532FD" w:rsidP="004532FD">
      <w:pPr>
        <w:shd w:val="clear" w:color="auto" w:fill="FFFFFF"/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532FD">
        <w:rPr>
          <w:rFonts w:ascii="Times New Roman" w:eastAsia="Calibri" w:hAnsi="Times New Roman" w:cs="Times New Roman"/>
          <w:sz w:val="24"/>
          <w:szCs w:val="24"/>
        </w:rPr>
        <w:t xml:space="preserve"> С целью снижения заболеваемости  педагогами и родителями осуществлялись профилактические и оздоровительные мероприятия: </w:t>
      </w:r>
    </w:p>
    <w:p w:rsidR="004532FD" w:rsidRPr="004532FD" w:rsidRDefault="004532FD" w:rsidP="004532FD">
      <w:pPr>
        <w:numPr>
          <w:ilvl w:val="0"/>
          <w:numId w:val="47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532FD">
        <w:rPr>
          <w:rFonts w:ascii="Times New Roman" w:eastAsia="Calibri" w:hAnsi="Times New Roman" w:cs="Times New Roman"/>
          <w:sz w:val="24"/>
          <w:szCs w:val="24"/>
        </w:rPr>
        <w:t xml:space="preserve">общая физкультура; </w:t>
      </w:r>
    </w:p>
    <w:p w:rsidR="004532FD" w:rsidRPr="004532FD" w:rsidRDefault="004532FD" w:rsidP="004532FD">
      <w:pPr>
        <w:numPr>
          <w:ilvl w:val="0"/>
          <w:numId w:val="47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532FD">
        <w:rPr>
          <w:rFonts w:ascii="Times New Roman" w:eastAsia="Calibri" w:hAnsi="Times New Roman" w:cs="Times New Roman"/>
          <w:sz w:val="24"/>
          <w:szCs w:val="24"/>
        </w:rPr>
        <w:t xml:space="preserve">утренняя гимнастика; </w:t>
      </w:r>
    </w:p>
    <w:p w:rsidR="004532FD" w:rsidRPr="004532FD" w:rsidRDefault="004532FD" w:rsidP="004532FD">
      <w:pPr>
        <w:numPr>
          <w:ilvl w:val="0"/>
          <w:numId w:val="47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532FD">
        <w:rPr>
          <w:rFonts w:ascii="Times New Roman" w:eastAsia="Calibri" w:hAnsi="Times New Roman" w:cs="Times New Roman"/>
          <w:sz w:val="24"/>
          <w:szCs w:val="24"/>
        </w:rPr>
        <w:t xml:space="preserve">подвижные игры; </w:t>
      </w:r>
    </w:p>
    <w:p w:rsidR="004532FD" w:rsidRPr="004532FD" w:rsidRDefault="004532FD" w:rsidP="004532FD">
      <w:pPr>
        <w:numPr>
          <w:ilvl w:val="0"/>
          <w:numId w:val="47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532FD">
        <w:rPr>
          <w:rFonts w:ascii="Times New Roman" w:eastAsia="Calibri" w:hAnsi="Times New Roman" w:cs="Times New Roman"/>
          <w:sz w:val="24"/>
          <w:szCs w:val="24"/>
        </w:rPr>
        <w:t xml:space="preserve">двигательные разминки; </w:t>
      </w:r>
    </w:p>
    <w:p w:rsidR="004532FD" w:rsidRPr="004532FD" w:rsidRDefault="004532FD" w:rsidP="004532FD">
      <w:pPr>
        <w:numPr>
          <w:ilvl w:val="0"/>
          <w:numId w:val="47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532FD">
        <w:rPr>
          <w:rFonts w:ascii="Times New Roman" w:eastAsia="Calibri" w:hAnsi="Times New Roman" w:cs="Times New Roman"/>
          <w:sz w:val="24"/>
          <w:szCs w:val="24"/>
        </w:rPr>
        <w:t>учет индивидуальных особенностей состояния и развития каждого ребёнка;</w:t>
      </w:r>
    </w:p>
    <w:p w:rsidR="004532FD" w:rsidRPr="004532FD" w:rsidRDefault="004532FD" w:rsidP="004532FD">
      <w:pPr>
        <w:numPr>
          <w:ilvl w:val="0"/>
          <w:numId w:val="47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532FD">
        <w:rPr>
          <w:rFonts w:ascii="Times New Roman" w:eastAsia="Calibri" w:hAnsi="Times New Roman" w:cs="Times New Roman"/>
          <w:sz w:val="24"/>
          <w:szCs w:val="24"/>
        </w:rPr>
        <w:t xml:space="preserve">закаливающие мероприятия (элементы закаливания в повседневной жизни: умывание прохладной водой, закаливающие мероприятия в сочетании с физическими упражнениями: </w:t>
      </w:r>
      <w:r w:rsidRPr="004532F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правильно организованная прогулка, солнечные и водные процедуры в сочетании с физическими упражнениями.) </w:t>
      </w:r>
    </w:p>
    <w:p w:rsidR="004532FD" w:rsidRPr="00B47746" w:rsidRDefault="004532FD" w:rsidP="00B47746">
      <w:pPr>
        <w:numPr>
          <w:ilvl w:val="0"/>
          <w:numId w:val="47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532FD">
        <w:rPr>
          <w:rFonts w:ascii="Times New Roman" w:eastAsia="Calibri" w:hAnsi="Times New Roman" w:cs="Times New Roman"/>
          <w:sz w:val="24"/>
          <w:szCs w:val="24"/>
        </w:rPr>
        <w:t>работа по адаптации детей раннего возраста.</w:t>
      </w:r>
    </w:p>
    <w:p w:rsidR="00225B74" w:rsidRPr="002A4003" w:rsidRDefault="00225B74" w:rsidP="002A4003">
      <w:pPr>
        <w:jc w:val="center"/>
        <w:rPr>
          <w:rFonts w:ascii="Times New Roman" w:hAnsi="Times New Roman"/>
          <w:b/>
          <w:sz w:val="24"/>
          <w:szCs w:val="24"/>
        </w:rPr>
      </w:pPr>
      <w:r w:rsidRPr="002A4003">
        <w:rPr>
          <w:rFonts w:ascii="Times New Roman" w:hAnsi="Times New Roman"/>
          <w:b/>
          <w:sz w:val="24"/>
          <w:szCs w:val="24"/>
        </w:rPr>
        <w:t xml:space="preserve">Анализ </w:t>
      </w:r>
      <w:r w:rsidR="006C1EDA" w:rsidRPr="002A4003">
        <w:rPr>
          <w:rFonts w:ascii="Times New Roman" w:hAnsi="Times New Roman"/>
          <w:b/>
          <w:sz w:val="24"/>
          <w:szCs w:val="24"/>
        </w:rPr>
        <w:t>заболеваемости воспитанников</w:t>
      </w:r>
      <w:r w:rsidRPr="002A4003">
        <w:rPr>
          <w:rFonts w:ascii="Times New Roman" w:hAnsi="Times New Roman"/>
          <w:b/>
          <w:sz w:val="24"/>
          <w:szCs w:val="24"/>
        </w:rPr>
        <w:t xml:space="preserve"> МБ</w:t>
      </w:r>
      <w:r w:rsidR="00B6065D">
        <w:rPr>
          <w:rFonts w:ascii="Times New Roman" w:hAnsi="Times New Roman"/>
          <w:b/>
          <w:sz w:val="24"/>
          <w:szCs w:val="24"/>
        </w:rPr>
        <w:t>МБДОУ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135"/>
        <w:gridCol w:w="2409"/>
        <w:gridCol w:w="2504"/>
      </w:tblGrid>
      <w:tr w:rsidR="004532FD" w:rsidRPr="004532FD" w:rsidTr="002A400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2A400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Параметры</w:t>
            </w:r>
          </w:p>
        </w:tc>
        <w:tc>
          <w:tcPr>
            <w:tcW w:w="49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2A400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Отчетный период</w:t>
            </w:r>
          </w:p>
        </w:tc>
      </w:tr>
      <w:tr w:rsidR="004532FD" w:rsidRPr="004532FD" w:rsidTr="002A400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2A4003">
            <w:pPr>
              <w:spacing w:after="0"/>
              <w:ind w:left="75" w:right="7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2A400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2021/2022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2A400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2022/2023</w:t>
            </w:r>
          </w:p>
        </w:tc>
      </w:tr>
      <w:tr w:rsidR="004532FD" w:rsidRPr="004532FD" w:rsidTr="002A40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4532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Общее кол-во детей </w:t>
            </w:r>
            <w:r w:rsidR="00B606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МБДОУ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4532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259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4532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259</w:t>
            </w:r>
          </w:p>
        </w:tc>
      </w:tr>
      <w:tr w:rsidR="004532FD" w:rsidRPr="004532FD" w:rsidTr="002A40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4532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 пропусков по болезни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4532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2574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4532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915</w:t>
            </w:r>
          </w:p>
        </w:tc>
      </w:tr>
      <w:tr w:rsidR="004532FD" w:rsidRPr="004532FD" w:rsidTr="002A40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4532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 пропусков на одного ребенка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4532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9,9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4532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</w:tr>
      <w:tr w:rsidR="004532FD" w:rsidRPr="004532FD" w:rsidTr="002A40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4532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Заболеваемость за год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4532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187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4532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</w:tr>
      <w:tr w:rsidR="004532FD" w:rsidRPr="004532FD" w:rsidTr="002A40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4532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случаев на одного ребенка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4532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4532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</w:tr>
      <w:tr w:rsidR="004532FD" w:rsidRPr="004532FD" w:rsidTr="002A40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4532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часто болеющих детей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4532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4532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4532FD" w:rsidRPr="004532FD" w:rsidTr="002A40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4532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 посещаемости за год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4532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32FD" w:rsidRPr="004532FD" w:rsidRDefault="004532FD" w:rsidP="004532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2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</w:tbl>
    <w:p w:rsidR="00225B74" w:rsidRDefault="00225B74" w:rsidP="00225B7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25B74" w:rsidRPr="00D71DD9" w:rsidRDefault="00225B74" w:rsidP="00225B7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1DD9">
        <w:rPr>
          <w:rFonts w:ascii="Times New Roman" w:hAnsi="Times New Roman"/>
          <w:color w:val="000000"/>
          <w:sz w:val="24"/>
          <w:szCs w:val="24"/>
        </w:rPr>
        <w:t xml:space="preserve">         В целом, согласно данным показаний,  отмечается увеличение количества </w:t>
      </w:r>
      <w:r w:rsidRPr="00D71DD9">
        <w:rPr>
          <w:rFonts w:ascii="Times New Roman" w:hAnsi="Times New Roman"/>
          <w:sz w:val="24"/>
          <w:szCs w:val="24"/>
        </w:rPr>
        <w:t>случаев заболевания</w:t>
      </w:r>
      <w:r w:rsidRPr="00D71DD9">
        <w:rPr>
          <w:rFonts w:ascii="Times New Roman" w:hAnsi="Times New Roman"/>
          <w:color w:val="000000"/>
          <w:sz w:val="24"/>
          <w:szCs w:val="24"/>
        </w:rPr>
        <w:t xml:space="preserve"> при сохранении относительной доли контингента детей</w:t>
      </w:r>
      <w:r w:rsidRPr="00D71DD9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Pr="00D71DD9">
        <w:rPr>
          <w:rFonts w:ascii="Times New Roman" w:hAnsi="Times New Roman"/>
          <w:color w:val="000000"/>
          <w:sz w:val="24"/>
          <w:szCs w:val="24"/>
        </w:rPr>
        <w:t xml:space="preserve">Это связанно с вспышкой заболеваемости </w:t>
      </w:r>
      <w:proofErr w:type="spellStart"/>
      <w:r w:rsidRPr="00D71DD9">
        <w:rPr>
          <w:rFonts w:ascii="Times New Roman" w:hAnsi="Times New Roman"/>
          <w:color w:val="000000"/>
          <w:sz w:val="24"/>
          <w:szCs w:val="24"/>
        </w:rPr>
        <w:t>эпид.паратитом</w:t>
      </w:r>
      <w:proofErr w:type="spellEnd"/>
      <w:r w:rsidRPr="00D71DD9">
        <w:rPr>
          <w:rFonts w:ascii="Times New Roman" w:hAnsi="Times New Roman"/>
          <w:color w:val="000000"/>
          <w:sz w:val="24"/>
          <w:szCs w:val="24"/>
        </w:rPr>
        <w:t xml:space="preserve"> и ветреной оспой  в саду и закрытием групп на карантин.</w:t>
      </w:r>
    </w:p>
    <w:p w:rsidR="00225B74" w:rsidRPr="007776A9" w:rsidRDefault="00225B74" w:rsidP="00225B74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10"/>
        <w:tblW w:w="8789" w:type="dxa"/>
        <w:tblInd w:w="562" w:type="dxa"/>
        <w:tblLayout w:type="fixed"/>
        <w:tblLook w:val="04A0"/>
      </w:tblPr>
      <w:tblGrid>
        <w:gridCol w:w="3374"/>
        <w:gridCol w:w="1984"/>
        <w:gridCol w:w="1843"/>
        <w:gridCol w:w="1588"/>
      </w:tblGrid>
      <w:tr w:rsidR="00225B74" w:rsidRPr="007776A9" w:rsidTr="00D0316C">
        <w:tc>
          <w:tcPr>
            <w:tcW w:w="3374" w:type="dxa"/>
          </w:tcPr>
          <w:p w:rsidR="00225B74" w:rsidRPr="007776A9" w:rsidRDefault="00225B74" w:rsidP="00641168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Подверженность      заболеваниям</w:t>
            </w:r>
          </w:p>
        </w:tc>
        <w:tc>
          <w:tcPr>
            <w:tcW w:w="1984" w:type="dxa"/>
          </w:tcPr>
          <w:p w:rsidR="00225B74" w:rsidRPr="007776A9" w:rsidRDefault="008710D5" w:rsidP="00641168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2019-2020</w:t>
            </w:r>
            <w:r w:rsidR="00225B74" w:rsidRPr="007776A9">
              <w:rPr>
                <w:b/>
                <w:color w:val="000000"/>
                <w:sz w:val="24"/>
                <w:szCs w:val="24"/>
              </w:rPr>
              <w:t>гг.</w:t>
            </w:r>
          </w:p>
        </w:tc>
        <w:tc>
          <w:tcPr>
            <w:tcW w:w="1843" w:type="dxa"/>
          </w:tcPr>
          <w:p w:rsidR="00225B74" w:rsidRPr="007776A9" w:rsidRDefault="008710D5" w:rsidP="00641168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2020-2021</w:t>
            </w:r>
            <w:r w:rsidR="00225B74" w:rsidRPr="007776A9">
              <w:rPr>
                <w:b/>
                <w:color w:val="000000"/>
                <w:sz w:val="24"/>
                <w:szCs w:val="24"/>
              </w:rPr>
              <w:t>гг.</w:t>
            </w:r>
          </w:p>
        </w:tc>
        <w:tc>
          <w:tcPr>
            <w:tcW w:w="1588" w:type="dxa"/>
          </w:tcPr>
          <w:p w:rsidR="00225B74" w:rsidRPr="007776A9" w:rsidRDefault="008710D5" w:rsidP="00641168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2021-2022</w:t>
            </w:r>
            <w:r w:rsidR="00225B74" w:rsidRPr="007776A9">
              <w:rPr>
                <w:b/>
                <w:color w:val="000000"/>
                <w:sz w:val="24"/>
                <w:szCs w:val="24"/>
              </w:rPr>
              <w:t xml:space="preserve"> гг.</w:t>
            </w:r>
          </w:p>
        </w:tc>
      </w:tr>
      <w:tr w:rsidR="00225B74" w:rsidRPr="007776A9" w:rsidTr="00D0316C">
        <w:tc>
          <w:tcPr>
            <w:tcW w:w="3374" w:type="dxa"/>
          </w:tcPr>
          <w:p w:rsidR="00225B74" w:rsidRPr="007776A9" w:rsidRDefault="00225B74" w:rsidP="00641168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7776A9">
              <w:rPr>
                <w:color w:val="000000"/>
                <w:sz w:val="24"/>
                <w:szCs w:val="24"/>
              </w:rPr>
              <w:t>ЧБД</w:t>
            </w:r>
          </w:p>
        </w:tc>
        <w:tc>
          <w:tcPr>
            <w:tcW w:w="1984" w:type="dxa"/>
          </w:tcPr>
          <w:p w:rsidR="00225B74" w:rsidRPr="007776A9" w:rsidRDefault="00225B74" w:rsidP="00641168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7776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25B74" w:rsidRPr="007776A9" w:rsidRDefault="00225B74" w:rsidP="00641168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7776A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88" w:type="dxa"/>
          </w:tcPr>
          <w:p w:rsidR="00225B74" w:rsidRPr="007776A9" w:rsidRDefault="00225B74" w:rsidP="00641168">
            <w:pPr>
              <w:jc w:val="center"/>
              <w:rPr>
                <w:color w:val="000000"/>
                <w:sz w:val="24"/>
                <w:szCs w:val="24"/>
              </w:rPr>
            </w:pPr>
            <w:r w:rsidRPr="007776A9">
              <w:rPr>
                <w:color w:val="000000"/>
                <w:sz w:val="24"/>
                <w:szCs w:val="24"/>
              </w:rPr>
              <w:t>4</w:t>
            </w:r>
          </w:p>
        </w:tc>
      </w:tr>
      <w:tr w:rsidR="00225B74" w:rsidRPr="007776A9" w:rsidTr="00D0316C">
        <w:tc>
          <w:tcPr>
            <w:tcW w:w="3374" w:type="dxa"/>
          </w:tcPr>
          <w:p w:rsidR="00225B74" w:rsidRPr="007776A9" w:rsidRDefault="00225B74" w:rsidP="00641168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</w:t>
            </w:r>
            <w:r w:rsidRPr="007776A9">
              <w:rPr>
                <w:color w:val="000000"/>
                <w:sz w:val="24"/>
                <w:szCs w:val="24"/>
              </w:rPr>
              <w:t>немия</w:t>
            </w:r>
          </w:p>
        </w:tc>
        <w:tc>
          <w:tcPr>
            <w:tcW w:w="1984" w:type="dxa"/>
          </w:tcPr>
          <w:p w:rsidR="00225B74" w:rsidRPr="007776A9" w:rsidRDefault="00225B74" w:rsidP="00641168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7776A9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225B74" w:rsidRPr="007776A9" w:rsidRDefault="00225B74" w:rsidP="00641168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7776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88" w:type="dxa"/>
          </w:tcPr>
          <w:p w:rsidR="00225B74" w:rsidRPr="007776A9" w:rsidRDefault="00225B74" w:rsidP="00641168">
            <w:pPr>
              <w:jc w:val="center"/>
              <w:rPr>
                <w:color w:val="000000"/>
                <w:sz w:val="24"/>
                <w:szCs w:val="24"/>
              </w:rPr>
            </w:pPr>
            <w:r w:rsidRPr="007776A9">
              <w:rPr>
                <w:color w:val="000000"/>
                <w:sz w:val="24"/>
                <w:szCs w:val="24"/>
              </w:rPr>
              <w:t>1</w:t>
            </w:r>
          </w:p>
        </w:tc>
      </w:tr>
      <w:tr w:rsidR="00225B74" w:rsidRPr="007776A9" w:rsidTr="00D0316C">
        <w:tc>
          <w:tcPr>
            <w:tcW w:w="3374" w:type="dxa"/>
          </w:tcPr>
          <w:p w:rsidR="00225B74" w:rsidRPr="007776A9" w:rsidRDefault="00225B74" w:rsidP="00641168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</w:t>
            </w:r>
            <w:r w:rsidRPr="007776A9">
              <w:rPr>
                <w:color w:val="000000"/>
                <w:sz w:val="24"/>
                <w:szCs w:val="24"/>
              </w:rPr>
              <w:t>ардиология</w:t>
            </w:r>
          </w:p>
        </w:tc>
        <w:tc>
          <w:tcPr>
            <w:tcW w:w="1984" w:type="dxa"/>
          </w:tcPr>
          <w:p w:rsidR="00225B74" w:rsidRPr="007776A9" w:rsidRDefault="00225B74" w:rsidP="00641168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7776A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225B74" w:rsidRPr="007776A9" w:rsidRDefault="00225B74" w:rsidP="00641168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7776A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588" w:type="dxa"/>
          </w:tcPr>
          <w:p w:rsidR="00225B74" w:rsidRPr="007776A9" w:rsidRDefault="00225B74" w:rsidP="00641168">
            <w:pPr>
              <w:jc w:val="center"/>
              <w:rPr>
                <w:color w:val="000000"/>
                <w:sz w:val="24"/>
                <w:szCs w:val="24"/>
              </w:rPr>
            </w:pPr>
            <w:r w:rsidRPr="007776A9">
              <w:rPr>
                <w:color w:val="000000"/>
                <w:sz w:val="24"/>
                <w:szCs w:val="24"/>
              </w:rPr>
              <w:t>2</w:t>
            </w:r>
          </w:p>
        </w:tc>
      </w:tr>
      <w:tr w:rsidR="00225B74" w:rsidRPr="007776A9" w:rsidTr="00D0316C">
        <w:tc>
          <w:tcPr>
            <w:tcW w:w="3374" w:type="dxa"/>
          </w:tcPr>
          <w:p w:rsidR="00225B74" w:rsidRPr="007776A9" w:rsidRDefault="00225B74" w:rsidP="00641168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7776A9">
              <w:rPr>
                <w:color w:val="000000"/>
                <w:sz w:val="24"/>
                <w:szCs w:val="24"/>
              </w:rPr>
              <w:t>ЖКТ</w:t>
            </w:r>
          </w:p>
        </w:tc>
        <w:tc>
          <w:tcPr>
            <w:tcW w:w="1984" w:type="dxa"/>
          </w:tcPr>
          <w:p w:rsidR="00225B74" w:rsidRPr="007776A9" w:rsidRDefault="00225B74" w:rsidP="00641168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7776A9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225B74" w:rsidRPr="007776A9" w:rsidRDefault="00225B74" w:rsidP="00641168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7776A9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588" w:type="dxa"/>
          </w:tcPr>
          <w:p w:rsidR="00225B74" w:rsidRPr="007776A9" w:rsidRDefault="00225B74" w:rsidP="00641168">
            <w:pPr>
              <w:jc w:val="center"/>
              <w:rPr>
                <w:color w:val="000000"/>
                <w:sz w:val="24"/>
                <w:szCs w:val="24"/>
              </w:rPr>
            </w:pPr>
            <w:r w:rsidRPr="007776A9">
              <w:rPr>
                <w:color w:val="000000"/>
                <w:sz w:val="24"/>
                <w:szCs w:val="24"/>
              </w:rPr>
              <w:t>-</w:t>
            </w:r>
          </w:p>
        </w:tc>
      </w:tr>
      <w:tr w:rsidR="00225B74" w:rsidRPr="007776A9" w:rsidTr="00D0316C">
        <w:tc>
          <w:tcPr>
            <w:tcW w:w="3374" w:type="dxa"/>
          </w:tcPr>
          <w:p w:rsidR="00225B74" w:rsidRPr="007776A9" w:rsidRDefault="00225B74" w:rsidP="00641168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7776A9">
              <w:rPr>
                <w:color w:val="000000"/>
                <w:sz w:val="24"/>
                <w:szCs w:val="24"/>
              </w:rPr>
              <w:t>Лимфоад</w:t>
            </w:r>
            <w:proofErr w:type="spellEnd"/>
            <w:r w:rsidRPr="007776A9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225B74" w:rsidRPr="007776A9" w:rsidRDefault="00225B74" w:rsidP="00641168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7776A9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225B74" w:rsidRPr="007776A9" w:rsidRDefault="00225B74" w:rsidP="00641168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7776A9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588" w:type="dxa"/>
          </w:tcPr>
          <w:p w:rsidR="00225B74" w:rsidRPr="007776A9" w:rsidRDefault="00225B74" w:rsidP="00641168">
            <w:pPr>
              <w:jc w:val="center"/>
              <w:rPr>
                <w:color w:val="000000"/>
                <w:sz w:val="24"/>
                <w:szCs w:val="24"/>
              </w:rPr>
            </w:pPr>
            <w:r w:rsidRPr="007776A9">
              <w:rPr>
                <w:color w:val="000000"/>
                <w:sz w:val="24"/>
                <w:szCs w:val="24"/>
              </w:rPr>
              <w:t>-</w:t>
            </w:r>
          </w:p>
        </w:tc>
      </w:tr>
      <w:tr w:rsidR="00225B74" w:rsidRPr="007776A9" w:rsidTr="00D0316C">
        <w:tc>
          <w:tcPr>
            <w:tcW w:w="3374" w:type="dxa"/>
          </w:tcPr>
          <w:p w:rsidR="00225B74" w:rsidRPr="007776A9" w:rsidRDefault="00225B74" w:rsidP="00641168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</w:t>
            </w:r>
            <w:r w:rsidRPr="007776A9">
              <w:rPr>
                <w:color w:val="000000"/>
                <w:sz w:val="24"/>
                <w:szCs w:val="24"/>
              </w:rPr>
              <w:t>деноиды</w:t>
            </w:r>
          </w:p>
        </w:tc>
        <w:tc>
          <w:tcPr>
            <w:tcW w:w="1984" w:type="dxa"/>
          </w:tcPr>
          <w:p w:rsidR="00225B74" w:rsidRPr="007776A9" w:rsidRDefault="00225B74" w:rsidP="00641168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7776A9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225B74" w:rsidRPr="007776A9" w:rsidRDefault="00225B74" w:rsidP="00641168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7776A9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588" w:type="dxa"/>
          </w:tcPr>
          <w:p w:rsidR="00225B74" w:rsidRPr="007776A9" w:rsidRDefault="00225B74" w:rsidP="00641168">
            <w:pPr>
              <w:jc w:val="center"/>
              <w:rPr>
                <w:color w:val="000000"/>
                <w:sz w:val="24"/>
                <w:szCs w:val="24"/>
              </w:rPr>
            </w:pPr>
            <w:r w:rsidRPr="007776A9">
              <w:rPr>
                <w:color w:val="000000"/>
                <w:sz w:val="24"/>
                <w:szCs w:val="24"/>
              </w:rPr>
              <w:t>9</w:t>
            </w:r>
          </w:p>
        </w:tc>
      </w:tr>
      <w:tr w:rsidR="00225B74" w:rsidRPr="007776A9" w:rsidTr="00D0316C">
        <w:tc>
          <w:tcPr>
            <w:tcW w:w="3374" w:type="dxa"/>
          </w:tcPr>
          <w:p w:rsidR="00225B74" w:rsidRPr="007776A9" w:rsidRDefault="00225B74" w:rsidP="00641168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7776A9">
              <w:rPr>
                <w:color w:val="000000"/>
                <w:sz w:val="24"/>
                <w:szCs w:val="24"/>
              </w:rPr>
              <w:t>прочие</w:t>
            </w:r>
          </w:p>
        </w:tc>
        <w:tc>
          <w:tcPr>
            <w:tcW w:w="1984" w:type="dxa"/>
          </w:tcPr>
          <w:p w:rsidR="00225B74" w:rsidRPr="007776A9" w:rsidRDefault="00225B74" w:rsidP="00641168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7776A9">
              <w:rPr>
                <w:color w:val="000000"/>
                <w:sz w:val="24"/>
                <w:szCs w:val="24"/>
              </w:rPr>
              <w:t>118</w:t>
            </w:r>
          </w:p>
        </w:tc>
        <w:tc>
          <w:tcPr>
            <w:tcW w:w="1843" w:type="dxa"/>
          </w:tcPr>
          <w:p w:rsidR="00225B74" w:rsidRPr="007776A9" w:rsidRDefault="00225B74" w:rsidP="00641168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7776A9">
              <w:rPr>
                <w:color w:val="000000"/>
                <w:sz w:val="24"/>
                <w:szCs w:val="24"/>
              </w:rPr>
              <w:t>117</w:t>
            </w:r>
          </w:p>
        </w:tc>
        <w:tc>
          <w:tcPr>
            <w:tcW w:w="1588" w:type="dxa"/>
          </w:tcPr>
          <w:p w:rsidR="00225B74" w:rsidRPr="007776A9" w:rsidRDefault="00225B74" w:rsidP="00641168">
            <w:pPr>
              <w:jc w:val="center"/>
              <w:rPr>
                <w:color w:val="000000"/>
                <w:sz w:val="24"/>
                <w:szCs w:val="24"/>
              </w:rPr>
            </w:pPr>
            <w:r w:rsidRPr="007776A9">
              <w:rPr>
                <w:color w:val="000000"/>
                <w:sz w:val="24"/>
                <w:szCs w:val="24"/>
              </w:rPr>
              <w:t>188</w:t>
            </w:r>
          </w:p>
        </w:tc>
      </w:tr>
    </w:tbl>
    <w:p w:rsidR="00B47746" w:rsidRDefault="00B47746" w:rsidP="004532FD">
      <w:pPr>
        <w:spacing w:after="0"/>
        <w:rPr>
          <w:rFonts w:ascii="Times New Roman" w:hAnsi="Times New Roman" w:cs="Times New Roman"/>
          <w:b/>
          <w:color w:val="000000"/>
        </w:rPr>
      </w:pPr>
    </w:p>
    <w:p w:rsidR="004532FD" w:rsidRPr="00713BB4" w:rsidRDefault="004532FD" w:rsidP="004532FD">
      <w:pPr>
        <w:spacing w:after="0"/>
        <w:rPr>
          <w:rFonts w:ascii="Times New Roman" w:hAnsi="Times New Roman" w:cs="Times New Roman"/>
        </w:rPr>
      </w:pPr>
      <w:r w:rsidRPr="00713BB4">
        <w:rPr>
          <w:rFonts w:ascii="Times New Roman" w:hAnsi="Times New Roman" w:cs="Times New Roman"/>
          <w:b/>
          <w:color w:val="000000"/>
        </w:rPr>
        <w:t xml:space="preserve">Вывод: </w:t>
      </w:r>
      <w:r w:rsidRPr="00713BB4">
        <w:rPr>
          <w:rFonts w:ascii="Times New Roman" w:hAnsi="Times New Roman" w:cs="Times New Roman"/>
          <w:color w:val="000000"/>
        </w:rPr>
        <w:t xml:space="preserve">из анализа видно, что число заболевших в 2022-2023 году заметно уменьшилось, но появился 1 </w:t>
      </w:r>
      <w:r w:rsidRPr="00713BB4">
        <w:rPr>
          <w:rFonts w:ascii="Times New Roman" w:hAnsi="Times New Roman" w:cs="Times New Roman"/>
        </w:rPr>
        <w:t xml:space="preserve">случай заболевания кори. </w:t>
      </w:r>
    </w:p>
    <w:p w:rsidR="004532FD" w:rsidRPr="00713BB4" w:rsidRDefault="004532FD" w:rsidP="004532FD">
      <w:pPr>
        <w:spacing w:after="0"/>
        <w:rPr>
          <w:rFonts w:ascii="Times New Roman" w:hAnsi="Times New Roman" w:cs="Times New Roman"/>
          <w:color w:val="000000"/>
        </w:rPr>
      </w:pPr>
      <w:r w:rsidRPr="00713BB4">
        <w:rPr>
          <w:rFonts w:ascii="Times New Roman" w:hAnsi="Times New Roman" w:cs="Times New Roman"/>
        </w:rPr>
        <w:t xml:space="preserve">     Необходимо также продолжать вести разъяснительную работу с родителями по оздоровлению детей, по вакцинированию от кори</w:t>
      </w:r>
      <w:r w:rsidRPr="00713BB4">
        <w:rPr>
          <w:rFonts w:ascii="Times New Roman" w:hAnsi="Times New Roman" w:cs="Times New Roman"/>
          <w:color w:val="000000"/>
        </w:rPr>
        <w:t xml:space="preserve"> и паротита.</w:t>
      </w:r>
    </w:p>
    <w:p w:rsidR="004532FD" w:rsidRPr="00713BB4" w:rsidRDefault="004532FD" w:rsidP="004532FD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713BB4">
        <w:rPr>
          <w:rFonts w:ascii="Times New Roman" w:hAnsi="Times New Roman" w:cs="Times New Roman"/>
          <w:color w:val="000000"/>
        </w:rPr>
        <w:t xml:space="preserve">Число пропусков уменьшилось в связи с соблюдением мер предосторожности против </w:t>
      </w:r>
      <w:proofErr w:type="spellStart"/>
      <w:r w:rsidRPr="00713BB4">
        <w:rPr>
          <w:rFonts w:ascii="Times New Roman" w:hAnsi="Times New Roman" w:cs="Times New Roman"/>
          <w:color w:val="000000"/>
        </w:rPr>
        <w:t>коронавируса</w:t>
      </w:r>
      <w:proofErr w:type="spellEnd"/>
      <w:r w:rsidRPr="00713BB4">
        <w:rPr>
          <w:rFonts w:ascii="Times New Roman" w:hAnsi="Times New Roman" w:cs="Times New Roman"/>
          <w:color w:val="000000"/>
        </w:rPr>
        <w:t>.</w:t>
      </w:r>
    </w:p>
    <w:p w:rsidR="000C147E" w:rsidRDefault="00225B74" w:rsidP="00D71DD9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71DD9">
        <w:rPr>
          <w:rFonts w:ascii="Times New Roman" w:hAnsi="Times New Roman"/>
          <w:color w:val="000000"/>
          <w:sz w:val="24"/>
          <w:szCs w:val="24"/>
        </w:rPr>
        <w:t xml:space="preserve">                  В целом, согласно данным </w:t>
      </w:r>
      <w:r w:rsidR="008710D5" w:rsidRPr="00D71DD9">
        <w:rPr>
          <w:rFonts w:ascii="Times New Roman" w:hAnsi="Times New Roman"/>
          <w:color w:val="000000"/>
          <w:sz w:val="24"/>
          <w:szCs w:val="24"/>
        </w:rPr>
        <w:t>показаний, отмечается</w:t>
      </w:r>
      <w:r w:rsidRPr="00D71DD9">
        <w:rPr>
          <w:rFonts w:ascii="Times New Roman" w:hAnsi="Times New Roman"/>
          <w:color w:val="000000"/>
          <w:sz w:val="24"/>
          <w:szCs w:val="24"/>
        </w:rPr>
        <w:t xml:space="preserve"> увеличение количества </w:t>
      </w:r>
      <w:r w:rsidRPr="00D71DD9">
        <w:rPr>
          <w:rFonts w:ascii="Times New Roman" w:hAnsi="Times New Roman"/>
          <w:sz w:val="24"/>
          <w:szCs w:val="24"/>
        </w:rPr>
        <w:t>случаев заболевания</w:t>
      </w:r>
      <w:r w:rsidRPr="00D71DD9">
        <w:rPr>
          <w:rFonts w:ascii="Times New Roman" w:hAnsi="Times New Roman"/>
          <w:color w:val="000000"/>
          <w:sz w:val="24"/>
          <w:szCs w:val="24"/>
        </w:rPr>
        <w:t xml:space="preserve"> при сохранении относительной доли контингента детей</w:t>
      </w:r>
      <w:r w:rsidRPr="00D71DD9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Pr="00D71DD9">
        <w:rPr>
          <w:rFonts w:ascii="Times New Roman" w:hAnsi="Times New Roman"/>
          <w:color w:val="000000"/>
          <w:sz w:val="24"/>
          <w:szCs w:val="24"/>
        </w:rPr>
        <w:t xml:space="preserve">Это связанно с вспышкой заболеваемости </w:t>
      </w:r>
      <w:proofErr w:type="spellStart"/>
      <w:r w:rsidRPr="00D71DD9">
        <w:rPr>
          <w:rFonts w:ascii="Times New Roman" w:hAnsi="Times New Roman"/>
          <w:color w:val="000000"/>
          <w:sz w:val="24"/>
          <w:szCs w:val="24"/>
        </w:rPr>
        <w:t>эпид.паратитом</w:t>
      </w:r>
      <w:proofErr w:type="spellEnd"/>
      <w:r w:rsidRPr="00D71DD9">
        <w:rPr>
          <w:rFonts w:ascii="Times New Roman" w:hAnsi="Times New Roman"/>
          <w:color w:val="000000"/>
          <w:sz w:val="24"/>
          <w:szCs w:val="24"/>
        </w:rPr>
        <w:t xml:space="preserve"> и ветреной </w:t>
      </w:r>
      <w:r w:rsidR="008710D5" w:rsidRPr="00D71DD9">
        <w:rPr>
          <w:rFonts w:ascii="Times New Roman" w:hAnsi="Times New Roman"/>
          <w:color w:val="000000"/>
          <w:sz w:val="24"/>
          <w:szCs w:val="24"/>
        </w:rPr>
        <w:t>оспой в</w:t>
      </w:r>
      <w:r w:rsidRPr="00D71DD9">
        <w:rPr>
          <w:rFonts w:ascii="Times New Roman" w:hAnsi="Times New Roman"/>
          <w:color w:val="000000"/>
          <w:sz w:val="24"/>
          <w:szCs w:val="24"/>
        </w:rPr>
        <w:t xml:space="preserve"> саду и закрытием групп на карантин. </w:t>
      </w:r>
      <w:r w:rsidR="008710D5" w:rsidRPr="00D71DD9">
        <w:rPr>
          <w:rFonts w:ascii="Times New Roman" w:hAnsi="Times New Roman"/>
          <w:color w:val="000000"/>
          <w:sz w:val="24"/>
          <w:szCs w:val="24"/>
        </w:rPr>
        <w:t>В 202</w:t>
      </w:r>
      <w:r w:rsidR="00B47746">
        <w:rPr>
          <w:rFonts w:ascii="Times New Roman" w:hAnsi="Times New Roman"/>
          <w:color w:val="000000"/>
          <w:sz w:val="24"/>
          <w:szCs w:val="24"/>
        </w:rPr>
        <w:t>2</w:t>
      </w:r>
      <w:r w:rsidR="008710D5" w:rsidRPr="00D71DD9">
        <w:rPr>
          <w:rFonts w:ascii="Times New Roman" w:hAnsi="Times New Roman"/>
          <w:color w:val="000000"/>
          <w:sz w:val="24"/>
          <w:szCs w:val="24"/>
        </w:rPr>
        <w:t>-202</w:t>
      </w:r>
      <w:r w:rsidR="00B47746">
        <w:rPr>
          <w:rFonts w:ascii="Times New Roman" w:hAnsi="Times New Roman"/>
          <w:color w:val="000000"/>
          <w:sz w:val="24"/>
          <w:szCs w:val="24"/>
        </w:rPr>
        <w:t>3</w:t>
      </w:r>
      <w:r w:rsidRPr="00D71DD9">
        <w:rPr>
          <w:rFonts w:ascii="Times New Roman" w:hAnsi="Times New Roman"/>
          <w:color w:val="000000"/>
          <w:sz w:val="24"/>
          <w:szCs w:val="24"/>
        </w:rPr>
        <w:t xml:space="preserve"> году отмечен рост числа детей с прочими заболеваниями (кариес, дерматиты, </w:t>
      </w:r>
    </w:p>
    <w:p w:rsidR="00225B74" w:rsidRPr="00D71DD9" w:rsidRDefault="00225B74" w:rsidP="00D71DD9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71DD9">
        <w:rPr>
          <w:rFonts w:ascii="Times New Roman" w:hAnsi="Times New Roman"/>
          <w:color w:val="000000"/>
          <w:sz w:val="24"/>
          <w:szCs w:val="24"/>
        </w:rPr>
        <w:t xml:space="preserve">непереносимость белка, коровьего молока, </w:t>
      </w:r>
      <w:proofErr w:type="spellStart"/>
      <w:r w:rsidRPr="00D71DD9">
        <w:rPr>
          <w:rFonts w:ascii="Times New Roman" w:hAnsi="Times New Roman"/>
          <w:color w:val="000000"/>
          <w:sz w:val="24"/>
          <w:szCs w:val="24"/>
        </w:rPr>
        <w:t>эпид.паротит</w:t>
      </w:r>
      <w:proofErr w:type="spellEnd"/>
      <w:r w:rsidRPr="00D71DD9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spellStart"/>
      <w:r w:rsidRPr="00D71DD9">
        <w:rPr>
          <w:rFonts w:ascii="Times New Roman" w:hAnsi="Times New Roman"/>
          <w:color w:val="000000"/>
          <w:sz w:val="24"/>
          <w:szCs w:val="24"/>
        </w:rPr>
        <w:t>др</w:t>
      </w:r>
      <w:proofErr w:type="spellEnd"/>
      <w:r w:rsidRPr="00D71DD9">
        <w:rPr>
          <w:rFonts w:ascii="Times New Roman" w:hAnsi="Times New Roman"/>
          <w:color w:val="000000"/>
          <w:sz w:val="24"/>
          <w:szCs w:val="24"/>
        </w:rPr>
        <w:t>). Практически отсут</w:t>
      </w:r>
      <w:r w:rsidR="00D71DD9">
        <w:rPr>
          <w:rFonts w:ascii="Times New Roman" w:hAnsi="Times New Roman"/>
          <w:color w:val="000000"/>
          <w:sz w:val="24"/>
          <w:szCs w:val="24"/>
        </w:rPr>
        <w:t xml:space="preserve">ствуют случаи </w:t>
      </w:r>
      <w:proofErr w:type="spellStart"/>
      <w:r w:rsidR="00D71DD9">
        <w:rPr>
          <w:rFonts w:ascii="Times New Roman" w:hAnsi="Times New Roman"/>
          <w:color w:val="000000"/>
          <w:sz w:val="24"/>
          <w:szCs w:val="24"/>
        </w:rPr>
        <w:t>тубинфицирования</w:t>
      </w:r>
      <w:proofErr w:type="spellEnd"/>
      <w:r w:rsidR="00D71DD9">
        <w:rPr>
          <w:rFonts w:ascii="Times New Roman" w:hAnsi="Times New Roman"/>
          <w:color w:val="000000"/>
          <w:sz w:val="24"/>
          <w:szCs w:val="24"/>
        </w:rPr>
        <w:t>.</w:t>
      </w:r>
    </w:p>
    <w:p w:rsidR="00225B74" w:rsidRPr="00D71DD9" w:rsidRDefault="00225B74" w:rsidP="00225B7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71DD9">
        <w:rPr>
          <w:rFonts w:ascii="Times New Roman" w:hAnsi="Times New Roman"/>
          <w:b/>
          <w:color w:val="000000"/>
          <w:sz w:val="24"/>
          <w:szCs w:val="24"/>
        </w:rPr>
        <w:t>Показатели заболеваемости воспитанников</w:t>
      </w:r>
    </w:p>
    <w:p w:rsidR="00225B74" w:rsidRPr="00DF2461" w:rsidRDefault="00225B74" w:rsidP="00225B7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4834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50"/>
        <w:gridCol w:w="2105"/>
        <w:gridCol w:w="1800"/>
        <w:gridCol w:w="1747"/>
      </w:tblGrid>
      <w:tr w:rsidR="00225B74" w:rsidRPr="00287B66" w:rsidTr="00D71DD9">
        <w:trPr>
          <w:trHeight w:val="585"/>
        </w:trPr>
        <w:tc>
          <w:tcPr>
            <w:tcW w:w="2117" w:type="pct"/>
            <w:vAlign w:val="center"/>
          </w:tcPr>
          <w:p w:rsidR="00225B74" w:rsidRPr="00287B66" w:rsidRDefault="00225B74" w:rsidP="0064116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87B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1074" w:type="pct"/>
          </w:tcPr>
          <w:p w:rsidR="00225B74" w:rsidRPr="00287B66" w:rsidRDefault="008710D5" w:rsidP="0064116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2019-2020</w:t>
            </w:r>
            <w:r w:rsidR="00225B7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гг.</w:t>
            </w:r>
          </w:p>
        </w:tc>
        <w:tc>
          <w:tcPr>
            <w:tcW w:w="918" w:type="pct"/>
          </w:tcPr>
          <w:p w:rsidR="00225B74" w:rsidRPr="00287B66" w:rsidRDefault="008710D5" w:rsidP="0064116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2020-2021</w:t>
            </w:r>
            <w:r w:rsidR="00225B7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гг.</w:t>
            </w:r>
          </w:p>
        </w:tc>
        <w:tc>
          <w:tcPr>
            <w:tcW w:w="891" w:type="pct"/>
          </w:tcPr>
          <w:p w:rsidR="00225B74" w:rsidRPr="00287B66" w:rsidRDefault="008710D5" w:rsidP="0064116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2021-2022</w:t>
            </w:r>
            <w:r w:rsidR="00225B7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гг.</w:t>
            </w:r>
          </w:p>
        </w:tc>
      </w:tr>
      <w:tr w:rsidR="00225B74" w:rsidRPr="00287B66" w:rsidTr="00D71DD9">
        <w:trPr>
          <w:trHeight w:val="260"/>
        </w:trPr>
        <w:tc>
          <w:tcPr>
            <w:tcW w:w="2117" w:type="pct"/>
            <w:vAlign w:val="center"/>
          </w:tcPr>
          <w:p w:rsidR="00225B74" w:rsidRPr="00287B66" w:rsidRDefault="00225B74" w:rsidP="0064116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7B66">
              <w:rPr>
                <w:rFonts w:ascii="Times New Roman" w:hAnsi="Times New Roman"/>
                <w:color w:val="000000"/>
                <w:sz w:val="24"/>
                <w:szCs w:val="24"/>
              </w:rPr>
              <w:t>ОРВИ</w:t>
            </w:r>
          </w:p>
        </w:tc>
        <w:tc>
          <w:tcPr>
            <w:tcW w:w="1074" w:type="pct"/>
            <w:vAlign w:val="center"/>
          </w:tcPr>
          <w:p w:rsidR="00225B74" w:rsidRPr="00DF2461" w:rsidRDefault="00225B74" w:rsidP="0064116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461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18" w:type="pct"/>
          </w:tcPr>
          <w:p w:rsidR="00225B74" w:rsidRPr="00DF2461" w:rsidRDefault="00225B74" w:rsidP="0064116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461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891" w:type="pct"/>
          </w:tcPr>
          <w:p w:rsidR="00225B74" w:rsidRPr="00DF2461" w:rsidRDefault="00225B74" w:rsidP="006411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461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</w:tr>
      <w:tr w:rsidR="00225B74" w:rsidRPr="00287B66" w:rsidTr="00D71DD9">
        <w:trPr>
          <w:trHeight w:val="264"/>
        </w:trPr>
        <w:tc>
          <w:tcPr>
            <w:tcW w:w="2117" w:type="pct"/>
            <w:vAlign w:val="center"/>
          </w:tcPr>
          <w:p w:rsidR="00225B74" w:rsidRPr="00287B66" w:rsidRDefault="00225B74" w:rsidP="0064116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287B66">
              <w:rPr>
                <w:rFonts w:ascii="Times New Roman" w:hAnsi="Times New Roman"/>
                <w:color w:val="000000"/>
                <w:sz w:val="24"/>
                <w:szCs w:val="24"/>
              </w:rPr>
              <w:t>Пиелонефрит</w:t>
            </w:r>
            <w:proofErr w:type="spellEnd"/>
          </w:p>
        </w:tc>
        <w:tc>
          <w:tcPr>
            <w:tcW w:w="1074" w:type="pct"/>
            <w:vAlign w:val="center"/>
          </w:tcPr>
          <w:p w:rsidR="00225B74" w:rsidRPr="00DF2461" w:rsidRDefault="00225B74" w:rsidP="0064116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46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18" w:type="pct"/>
          </w:tcPr>
          <w:p w:rsidR="00225B74" w:rsidRPr="00DF2461" w:rsidRDefault="00225B74" w:rsidP="0064116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46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91" w:type="pct"/>
          </w:tcPr>
          <w:p w:rsidR="00225B74" w:rsidRPr="00DF2461" w:rsidRDefault="00225B74" w:rsidP="006411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25B74" w:rsidRPr="00287B66" w:rsidTr="00D71DD9">
        <w:trPr>
          <w:trHeight w:val="254"/>
        </w:trPr>
        <w:tc>
          <w:tcPr>
            <w:tcW w:w="2117" w:type="pct"/>
            <w:vAlign w:val="center"/>
          </w:tcPr>
          <w:p w:rsidR="00225B74" w:rsidRPr="00287B66" w:rsidRDefault="00225B74" w:rsidP="0064116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7B66">
              <w:rPr>
                <w:rFonts w:ascii="Times New Roman" w:hAnsi="Times New Roman"/>
                <w:color w:val="000000"/>
                <w:sz w:val="24"/>
                <w:szCs w:val="24"/>
              </w:rPr>
              <w:t>Цистит</w:t>
            </w:r>
          </w:p>
        </w:tc>
        <w:tc>
          <w:tcPr>
            <w:tcW w:w="1074" w:type="pct"/>
            <w:vAlign w:val="center"/>
          </w:tcPr>
          <w:p w:rsidR="00225B74" w:rsidRPr="00DF2461" w:rsidRDefault="00225B74" w:rsidP="0064116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46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18" w:type="pct"/>
          </w:tcPr>
          <w:p w:rsidR="00225B74" w:rsidRPr="00DF2461" w:rsidRDefault="00225B74" w:rsidP="0064116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46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91" w:type="pct"/>
          </w:tcPr>
          <w:p w:rsidR="00225B74" w:rsidRPr="00DF2461" w:rsidRDefault="00225B74" w:rsidP="006411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25B74" w:rsidRPr="00287B66" w:rsidTr="00D71DD9">
        <w:trPr>
          <w:trHeight w:val="258"/>
        </w:trPr>
        <w:tc>
          <w:tcPr>
            <w:tcW w:w="2117" w:type="pct"/>
            <w:vAlign w:val="center"/>
          </w:tcPr>
          <w:p w:rsidR="00225B74" w:rsidRPr="00287B66" w:rsidRDefault="00225B74" w:rsidP="0064116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87B66">
              <w:rPr>
                <w:rFonts w:ascii="Times New Roman" w:hAnsi="Times New Roman"/>
                <w:color w:val="000000"/>
                <w:sz w:val="24"/>
                <w:szCs w:val="24"/>
              </w:rPr>
              <w:t>Пневмония</w:t>
            </w:r>
          </w:p>
        </w:tc>
        <w:tc>
          <w:tcPr>
            <w:tcW w:w="1074" w:type="pct"/>
            <w:vAlign w:val="center"/>
          </w:tcPr>
          <w:p w:rsidR="00225B74" w:rsidRPr="00DF2461" w:rsidRDefault="00225B74" w:rsidP="0064116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46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18" w:type="pct"/>
          </w:tcPr>
          <w:p w:rsidR="00225B74" w:rsidRPr="00DF2461" w:rsidRDefault="00225B74" w:rsidP="0064116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46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91" w:type="pct"/>
          </w:tcPr>
          <w:p w:rsidR="00225B74" w:rsidRPr="00DF2461" w:rsidRDefault="00225B74" w:rsidP="006411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461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</w:tr>
      <w:tr w:rsidR="00225B74" w:rsidRPr="00287B66" w:rsidTr="00D71DD9">
        <w:trPr>
          <w:trHeight w:val="270"/>
        </w:trPr>
        <w:tc>
          <w:tcPr>
            <w:tcW w:w="2117" w:type="pct"/>
            <w:vAlign w:val="center"/>
          </w:tcPr>
          <w:p w:rsidR="00225B74" w:rsidRPr="00287B66" w:rsidRDefault="00225B74" w:rsidP="0064116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7B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Аденоиды -1</w:t>
            </w:r>
          </w:p>
        </w:tc>
        <w:tc>
          <w:tcPr>
            <w:tcW w:w="1074" w:type="pct"/>
            <w:vAlign w:val="center"/>
          </w:tcPr>
          <w:p w:rsidR="00225B74" w:rsidRPr="00DF2461" w:rsidRDefault="00225B74" w:rsidP="0064116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46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18" w:type="pct"/>
          </w:tcPr>
          <w:p w:rsidR="00225B74" w:rsidRPr="00DF2461" w:rsidRDefault="00225B74" w:rsidP="0064116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46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91" w:type="pct"/>
          </w:tcPr>
          <w:p w:rsidR="00225B74" w:rsidRPr="00DF2461" w:rsidRDefault="00225B74" w:rsidP="006411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461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225B74" w:rsidRPr="00287B66" w:rsidTr="00D71DD9">
        <w:trPr>
          <w:trHeight w:val="252"/>
        </w:trPr>
        <w:tc>
          <w:tcPr>
            <w:tcW w:w="2117" w:type="pct"/>
            <w:vAlign w:val="center"/>
          </w:tcPr>
          <w:p w:rsidR="00225B74" w:rsidRPr="00287B66" w:rsidRDefault="00225B74" w:rsidP="0064116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287B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 </w:t>
            </w:r>
            <w:proofErr w:type="spellStart"/>
            <w:r w:rsidRPr="00287B66">
              <w:rPr>
                <w:rFonts w:ascii="Times New Roman" w:hAnsi="Times New Roman"/>
                <w:color w:val="000000"/>
                <w:sz w:val="24"/>
                <w:szCs w:val="24"/>
              </w:rPr>
              <w:t>Квинке</w:t>
            </w:r>
            <w:proofErr w:type="spellEnd"/>
          </w:p>
        </w:tc>
        <w:tc>
          <w:tcPr>
            <w:tcW w:w="1074" w:type="pct"/>
            <w:vAlign w:val="center"/>
          </w:tcPr>
          <w:p w:rsidR="00225B74" w:rsidRPr="00DF2461" w:rsidRDefault="00225B74" w:rsidP="0064116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46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18" w:type="pct"/>
          </w:tcPr>
          <w:p w:rsidR="00225B74" w:rsidRPr="00DF2461" w:rsidRDefault="00225B74" w:rsidP="0064116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46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91" w:type="pct"/>
          </w:tcPr>
          <w:p w:rsidR="00225B74" w:rsidRPr="00DF2461" w:rsidRDefault="00225B74" w:rsidP="006411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25B74" w:rsidRPr="00287B66" w:rsidTr="00D71DD9">
        <w:trPr>
          <w:trHeight w:val="256"/>
        </w:trPr>
        <w:tc>
          <w:tcPr>
            <w:tcW w:w="2117" w:type="pct"/>
            <w:vAlign w:val="center"/>
          </w:tcPr>
          <w:p w:rsidR="00225B74" w:rsidRPr="00287B66" w:rsidRDefault="00225B74" w:rsidP="0064116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287B66">
              <w:rPr>
                <w:rFonts w:ascii="Times New Roman" w:hAnsi="Times New Roman"/>
                <w:color w:val="000000"/>
                <w:sz w:val="24"/>
                <w:szCs w:val="24"/>
              </w:rPr>
              <w:t>томатит</w:t>
            </w:r>
          </w:p>
        </w:tc>
        <w:tc>
          <w:tcPr>
            <w:tcW w:w="1074" w:type="pct"/>
            <w:vAlign w:val="center"/>
          </w:tcPr>
          <w:p w:rsidR="00225B74" w:rsidRPr="00DF2461" w:rsidRDefault="00225B74" w:rsidP="0064116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46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18" w:type="pct"/>
          </w:tcPr>
          <w:p w:rsidR="00225B74" w:rsidRPr="00DF2461" w:rsidRDefault="00225B74" w:rsidP="0064116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46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91" w:type="pct"/>
          </w:tcPr>
          <w:p w:rsidR="00225B74" w:rsidRPr="00DF2461" w:rsidRDefault="00225B74" w:rsidP="006411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461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</w:tr>
      <w:tr w:rsidR="00225B74" w:rsidRPr="00287B66" w:rsidTr="00D71DD9">
        <w:trPr>
          <w:trHeight w:val="143"/>
        </w:trPr>
        <w:tc>
          <w:tcPr>
            <w:tcW w:w="2117" w:type="pct"/>
            <w:vAlign w:val="center"/>
          </w:tcPr>
          <w:p w:rsidR="00225B74" w:rsidRPr="00287B66" w:rsidRDefault="00225B74" w:rsidP="0064116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287B66">
              <w:rPr>
                <w:rFonts w:ascii="Times New Roman" w:hAnsi="Times New Roman"/>
                <w:color w:val="000000"/>
                <w:sz w:val="24"/>
                <w:szCs w:val="24"/>
              </w:rPr>
              <w:t>тит</w:t>
            </w:r>
          </w:p>
        </w:tc>
        <w:tc>
          <w:tcPr>
            <w:tcW w:w="1074" w:type="pct"/>
            <w:vAlign w:val="center"/>
          </w:tcPr>
          <w:p w:rsidR="00225B74" w:rsidRPr="00DF2461" w:rsidRDefault="00225B74" w:rsidP="0064116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46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18" w:type="pct"/>
          </w:tcPr>
          <w:p w:rsidR="00225B74" w:rsidRPr="00DF2461" w:rsidRDefault="00225B74" w:rsidP="0064116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46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91" w:type="pct"/>
          </w:tcPr>
          <w:p w:rsidR="00225B74" w:rsidRPr="00DF2461" w:rsidRDefault="00225B74" w:rsidP="006411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461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225B74" w:rsidRPr="00287B66" w:rsidTr="00D71DD9">
        <w:trPr>
          <w:trHeight w:val="289"/>
        </w:trPr>
        <w:tc>
          <w:tcPr>
            <w:tcW w:w="2117" w:type="pct"/>
            <w:vAlign w:val="center"/>
          </w:tcPr>
          <w:p w:rsidR="00225B74" w:rsidRPr="00287B66" w:rsidRDefault="00225B74" w:rsidP="0064116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287B66">
              <w:rPr>
                <w:rFonts w:ascii="Times New Roman" w:hAnsi="Times New Roman"/>
                <w:color w:val="000000"/>
                <w:sz w:val="24"/>
                <w:szCs w:val="24"/>
              </w:rPr>
              <w:t>етряная оспа</w:t>
            </w:r>
          </w:p>
        </w:tc>
        <w:tc>
          <w:tcPr>
            <w:tcW w:w="1074" w:type="pct"/>
            <w:vAlign w:val="center"/>
          </w:tcPr>
          <w:p w:rsidR="00225B74" w:rsidRPr="00DF2461" w:rsidRDefault="00225B74" w:rsidP="0064116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46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18" w:type="pct"/>
          </w:tcPr>
          <w:p w:rsidR="00225B74" w:rsidRPr="00DF2461" w:rsidRDefault="00225B74" w:rsidP="0064116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461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91" w:type="pct"/>
          </w:tcPr>
          <w:p w:rsidR="00225B74" w:rsidRPr="00DF2461" w:rsidRDefault="00225B74" w:rsidP="006411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461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  <w:tr w:rsidR="00225B74" w:rsidRPr="00287B66" w:rsidTr="00D71DD9">
        <w:trPr>
          <w:trHeight w:val="280"/>
        </w:trPr>
        <w:tc>
          <w:tcPr>
            <w:tcW w:w="2117" w:type="pct"/>
            <w:vAlign w:val="center"/>
          </w:tcPr>
          <w:p w:rsidR="00225B74" w:rsidRPr="00287B66" w:rsidRDefault="00225B74" w:rsidP="0064116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287B66">
              <w:rPr>
                <w:rFonts w:ascii="Times New Roman" w:hAnsi="Times New Roman"/>
                <w:color w:val="000000"/>
                <w:sz w:val="24"/>
                <w:szCs w:val="24"/>
              </w:rPr>
              <w:t>трептодермия</w:t>
            </w:r>
            <w:proofErr w:type="spellEnd"/>
          </w:p>
        </w:tc>
        <w:tc>
          <w:tcPr>
            <w:tcW w:w="1074" w:type="pct"/>
            <w:vAlign w:val="center"/>
          </w:tcPr>
          <w:p w:rsidR="00225B74" w:rsidRPr="00DF2461" w:rsidRDefault="00225B74" w:rsidP="0064116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46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18" w:type="pct"/>
          </w:tcPr>
          <w:p w:rsidR="00225B74" w:rsidRPr="00DF2461" w:rsidRDefault="00225B74" w:rsidP="0064116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46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91" w:type="pct"/>
          </w:tcPr>
          <w:p w:rsidR="00225B74" w:rsidRPr="00DF2461" w:rsidRDefault="00225B74" w:rsidP="006411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46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225B74" w:rsidRPr="00287B66" w:rsidTr="00D71DD9">
        <w:trPr>
          <w:trHeight w:val="585"/>
        </w:trPr>
        <w:tc>
          <w:tcPr>
            <w:tcW w:w="2117" w:type="pct"/>
            <w:vAlign w:val="center"/>
          </w:tcPr>
          <w:p w:rsidR="00225B74" w:rsidRPr="00287B66" w:rsidRDefault="00225B74" w:rsidP="0064116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287B66">
              <w:rPr>
                <w:rFonts w:ascii="Times New Roman" w:hAnsi="Times New Roman"/>
                <w:color w:val="000000"/>
                <w:sz w:val="24"/>
                <w:szCs w:val="24"/>
              </w:rPr>
              <w:t>ллергический дерматит</w:t>
            </w:r>
          </w:p>
        </w:tc>
        <w:tc>
          <w:tcPr>
            <w:tcW w:w="1074" w:type="pct"/>
            <w:vAlign w:val="center"/>
          </w:tcPr>
          <w:p w:rsidR="00225B74" w:rsidRPr="00DF2461" w:rsidRDefault="00225B74" w:rsidP="0064116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46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18" w:type="pct"/>
          </w:tcPr>
          <w:p w:rsidR="00225B74" w:rsidRPr="00DF2461" w:rsidRDefault="00225B74" w:rsidP="0064116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46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91" w:type="pct"/>
          </w:tcPr>
          <w:p w:rsidR="00225B74" w:rsidRPr="00DF2461" w:rsidRDefault="00225B74" w:rsidP="006411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46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25B74" w:rsidRPr="00287B66" w:rsidTr="00D71DD9">
        <w:trPr>
          <w:trHeight w:val="585"/>
        </w:trPr>
        <w:tc>
          <w:tcPr>
            <w:tcW w:w="2117" w:type="pct"/>
            <w:vAlign w:val="center"/>
          </w:tcPr>
          <w:p w:rsidR="00225B74" w:rsidRPr="00287B66" w:rsidRDefault="00225B74" w:rsidP="0064116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</w:t>
            </w:r>
            <w:r w:rsidRPr="00287B66">
              <w:rPr>
                <w:rFonts w:ascii="Times New Roman" w:hAnsi="Times New Roman"/>
                <w:color w:val="000000"/>
                <w:sz w:val="24"/>
                <w:szCs w:val="24"/>
              </w:rPr>
              <w:t>ункциональное нарушение пищеварения</w:t>
            </w:r>
          </w:p>
        </w:tc>
        <w:tc>
          <w:tcPr>
            <w:tcW w:w="1074" w:type="pct"/>
            <w:vAlign w:val="center"/>
          </w:tcPr>
          <w:p w:rsidR="00225B74" w:rsidRPr="00DF2461" w:rsidRDefault="00225B74" w:rsidP="0064116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46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18" w:type="pct"/>
          </w:tcPr>
          <w:p w:rsidR="00225B74" w:rsidRPr="00DF2461" w:rsidRDefault="00225B74" w:rsidP="0064116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46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91" w:type="pct"/>
          </w:tcPr>
          <w:p w:rsidR="00225B74" w:rsidRPr="00DF2461" w:rsidRDefault="00225B74" w:rsidP="006411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46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225B74" w:rsidRPr="00287B66" w:rsidTr="00D71DD9">
        <w:trPr>
          <w:trHeight w:val="248"/>
        </w:trPr>
        <w:tc>
          <w:tcPr>
            <w:tcW w:w="2117" w:type="pct"/>
            <w:vAlign w:val="center"/>
          </w:tcPr>
          <w:p w:rsidR="00225B74" w:rsidRPr="00287B66" w:rsidRDefault="00225B74" w:rsidP="0064116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7B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другие</w:t>
            </w:r>
          </w:p>
        </w:tc>
        <w:tc>
          <w:tcPr>
            <w:tcW w:w="1074" w:type="pct"/>
            <w:vAlign w:val="center"/>
          </w:tcPr>
          <w:p w:rsidR="00225B74" w:rsidRPr="00DF2461" w:rsidRDefault="00225B74" w:rsidP="0064116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461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18" w:type="pct"/>
          </w:tcPr>
          <w:p w:rsidR="00225B74" w:rsidRPr="00DF2461" w:rsidRDefault="00225B74" w:rsidP="0064116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461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91" w:type="pct"/>
          </w:tcPr>
          <w:p w:rsidR="00225B74" w:rsidRPr="00DF2461" w:rsidRDefault="00225B74" w:rsidP="006411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461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</w:tr>
    </w:tbl>
    <w:p w:rsidR="00225B74" w:rsidRDefault="00225B74" w:rsidP="00225B74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25B74" w:rsidRPr="00D71DD9" w:rsidRDefault="00225B74" w:rsidP="002E48C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1DD9">
        <w:rPr>
          <w:rFonts w:ascii="Times New Roman" w:hAnsi="Times New Roman"/>
          <w:b/>
          <w:color w:val="000000"/>
          <w:sz w:val="24"/>
          <w:szCs w:val="24"/>
        </w:rPr>
        <w:t>Вывод.</w:t>
      </w:r>
      <w:r w:rsidR="002E48C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71DD9">
        <w:rPr>
          <w:rFonts w:ascii="Times New Roman" w:hAnsi="Times New Roman"/>
          <w:color w:val="000000"/>
          <w:sz w:val="24"/>
          <w:szCs w:val="24"/>
        </w:rPr>
        <w:t xml:space="preserve">Сведения о состоянии здоровья и физического развития воспитанников свидетельствуют об ухудшении показателей в связи с карантином по </w:t>
      </w:r>
      <w:proofErr w:type="spellStart"/>
      <w:r w:rsidRPr="00D71DD9">
        <w:rPr>
          <w:rFonts w:ascii="Times New Roman" w:hAnsi="Times New Roman"/>
          <w:color w:val="000000"/>
          <w:sz w:val="24"/>
          <w:szCs w:val="24"/>
        </w:rPr>
        <w:t>эпид.паротиту</w:t>
      </w:r>
      <w:proofErr w:type="spellEnd"/>
      <w:r w:rsidRPr="00D71DD9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spellStart"/>
      <w:r w:rsidRPr="00D71DD9">
        <w:rPr>
          <w:rFonts w:ascii="Times New Roman" w:hAnsi="Times New Roman"/>
          <w:color w:val="000000"/>
          <w:sz w:val="24"/>
          <w:szCs w:val="24"/>
        </w:rPr>
        <w:t>ветрянной</w:t>
      </w:r>
      <w:proofErr w:type="spellEnd"/>
      <w:r w:rsidRPr="00D71DD9">
        <w:rPr>
          <w:rFonts w:ascii="Times New Roman" w:hAnsi="Times New Roman"/>
          <w:color w:val="000000"/>
          <w:sz w:val="24"/>
          <w:szCs w:val="24"/>
        </w:rPr>
        <w:t xml:space="preserve"> оспы.</w:t>
      </w:r>
    </w:p>
    <w:p w:rsidR="00225B74" w:rsidRPr="00D71DD9" w:rsidRDefault="00225B74" w:rsidP="00225B7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71DD9">
        <w:rPr>
          <w:rFonts w:ascii="Times New Roman" w:hAnsi="Times New Roman"/>
          <w:color w:val="000000"/>
          <w:sz w:val="24"/>
          <w:szCs w:val="24"/>
        </w:rPr>
        <w:tab/>
      </w:r>
      <w:r w:rsidRPr="00D71DD9">
        <w:rPr>
          <w:rFonts w:ascii="Times New Roman" w:hAnsi="Times New Roman"/>
          <w:sz w:val="24"/>
          <w:szCs w:val="24"/>
        </w:rPr>
        <w:t xml:space="preserve"> </w:t>
      </w:r>
    </w:p>
    <w:p w:rsidR="00225B74" w:rsidRPr="00D71DD9" w:rsidRDefault="00225B74" w:rsidP="00225B74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D71DD9">
        <w:rPr>
          <w:rFonts w:ascii="Times New Roman" w:hAnsi="Times New Roman"/>
          <w:b/>
          <w:sz w:val="24"/>
          <w:szCs w:val="24"/>
        </w:rPr>
        <w:t>Оценка эффективности реализации системы оздоровительных, закаливающих мероприятий</w:t>
      </w:r>
    </w:p>
    <w:p w:rsidR="00B47746" w:rsidRDefault="00225B74" w:rsidP="00225B74">
      <w:pPr>
        <w:spacing w:after="0"/>
        <w:jc w:val="both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bidi="ru-RU"/>
        </w:rPr>
      </w:pPr>
      <w:r w:rsidRPr="00D71DD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bidi="ru-RU"/>
        </w:rPr>
        <w:t xml:space="preserve">          </w:t>
      </w:r>
      <w:r w:rsidRPr="00D71DD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bidi="ru-RU"/>
        </w:rPr>
        <w:t xml:space="preserve">Ежегодный углубленный медицинский осмотр, заполнения листков здоровья, анализ результатов </w:t>
      </w:r>
      <w:proofErr w:type="spellStart"/>
      <w:r w:rsidRPr="00D71DD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bidi="ru-RU"/>
        </w:rPr>
        <w:t>здоровьеформирующей</w:t>
      </w:r>
      <w:proofErr w:type="spellEnd"/>
      <w:r w:rsidRPr="00D71DD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bidi="ru-RU"/>
        </w:rPr>
        <w:t xml:space="preserve"> деятельности позволил коллективу </w:t>
      </w:r>
      <w:r w:rsidR="00B6065D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bidi="ru-RU"/>
        </w:rPr>
        <w:t>МБДОУ</w:t>
      </w:r>
      <w:r w:rsidRPr="00D71DD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bidi="ru-RU"/>
        </w:rPr>
        <w:t xml:space="preserve"> грамотно планировать и проводить оздоровительно-профилактическую работу. </w:t>
      </w:r>
    </w:p>
    <w:p w:rsidR="000C147E" w:rsidRDefault="00B47746" w:rsidP="00225B74">
      <w:pPr>
        <w:spacing w:after="0"/>
        <w:jc w:val="both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bidi="ru-RU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bidi="ru-RU"/>
        </w:rPr>
        <w:t xml:space="preserve">         </w:t>
      </w:r>
      <w:r w:rsidR="00225B74" w:rsidRPr="00D71DD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bidi="ru-RU"/>
        </w:rPr>
        <w:t xml:space="preserve">В </w:t>
      </w:r>
      <w:r w:rsidR="00B6065D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bidi="ru-RU"/>
        </w:rPr>
        <w:t>МБДОУ</w:t>
      </w:r>
      <w:r w:rsidR="00225B74" w:rsidRPr="00D71DD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bidi="ru-RU"/>
        </w:rPr>
        <w:t xml:space="preserve"> разработана и реализована система закаливающих мероприятий, в которой учитывается постепенность воздействия того или иного фактора. В период адаптации закаливание начинается с применения воздушных ванн (облегченная форма одежды. После адаптационного периода используются различные виды закаливающих процедур после дневного сна согласно возрасту воспитанников: мытье рук до локтя, </w:t>
      </w:r>
      <w:proofErr w:type="spellStart"/>
      <w:r w:rsidR="00225B74" w:rsidRPr="00D71DD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bidi="ru-RU"/>
        </w:rPr>
        <w:t>босохождение</w:t>
      </w:r>
      <w:proofErr w:type="spellEnd"/>
      <w:r w:rsidR="00225B74" w:rsidRPr="00D71DD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bidi="ru-RU"/>
        </w:rPr>
        <w:t xml:space="preserve"> по  массажным коврикам, </w:t>
      </w:r>
      <w:proofErr w:type="spellStart"/>
      <w:r w:rsidR="00225B74" w:rsidRPr="00D71DD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bidi="ru-RU"/>
        </w:rPr>
        <w:t>самомассаж</w:t>
      </w:r>
      <w:proofErr w:type="spellEnd"/>
      <w:r w:rsidR="00225B74" w:rsidRPr="00D71DD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bidi="ru-RU"/>
        </w:rPr>
        <w:t xml:space="preserve">. В каждой возрастной группе велась тетрадь здоровья, в которой была отмечена группа здоровья ребенка, медицинская группа для занятий физкультурой,  индивидуальные особенности и антропометрические данные детей. В них регулярно осуществлялись учет оздоровительных мероприятий, отслеживание заболеваемости и регулирование постепенности нагрузки после перенесенных заболеваний. Это обеспечило дифференцированный подход к каждому ребенку с учетом состояния здоровья, индивидуальных особенностей, эмоционального состояния.  В группах в осенне-зимний период проводилась дополнительная витаминизация, применялись фитонциды (лук, чеснок), в зимне-весенний период – регулярный прием луковых и овощных салатов.    Своевременно и качественно проводилась вакцинация, что позволило снижать процент заболевания вирусными инфекциями.  Сопровождение развития детей осуществлялось специалистами детской консультации, взаимодействие с которыми  строилось на договорной основе. Особое внимание уделялось часто болеющим детям: осуществлялся индивидуальный подход  к их закаливанию (более длительно использовались мягкие формы закаливания), снижалась нагрузка на физкультурных занятиях. </w:t>
      </w:r>
    </w:p>
    <w:p w:rsidR="00225B74" w:rsidRPr="00D71DD9" w:rsidRDefault="00225B74" w:rsidP="00225B74">
      <w:pPr>
        <w:spacing w:after="0"/>
        <w:jc w:val="both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bidi="ru-RU"/>
        </w:rPr>
      </w:pPr>
      <w:r w:rsidRPr="00D71DD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bidi="ru-RU"/>
        </w:rPr>
        <w:t xml:space="preserve">С детьми с ортопедической патологией старшая медсестра и инструктор по физической культуре углубленно занимались корригирующей гимнастикой. </w:t>
      </w:r>
    </w:p>
    <w:p w:rsidR="00225B74" w:rsidRPr="00D71DD9" w:rsidRDefault="00225B74" w:rsidP="00225B74">
      <w:pPr>
        <w:spacing w:after="0"/>
        <w:jc w:val="both"/>
        <w:rPr>
          <w:rFonts w:ascii="Times New Roman" w:hAnsi="Times New Roman"/>
          <w:bCs/>
          <w:i/>
          <w:color w:val="000000"/>
          <w:sz w:val="24"/>
          <w:szCs w:val="24"/>
          <w:shd w:val="clear" w:color="auto" w:fill="FFFFFF"/>
          <w:lang w:bidi="ru-RU"/>
        </w:rPr>
      </w:pPr>
      <w:r w:rsidRPr="00D71DD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bidi="ru-RU"/>
        </w:rPr>
        <w:t xml:space="preserve">         Но, несмотря на проводимые мероприятия, уровень за</w:t>
      </w:r>
      <w:r w:rsidR="00B7615E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bidi="ru-RU"/>
        </w:rPr>
        <w:t xml:space="preserve">болеваемости детей в целом по </w:t>
      </w:r>
      <w:r w:rsidR="00B6065D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bidi="ru-RU"/>
        </w:rPr>
        <w:t>МБДОУ</w:t>
      </w:r>
      <w:r w:rsidRPr="00D71DD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bidi="ru-RU"/>
        </w:rPr>
        <w:t xml:space="preserve"> № </w:t>
      </w:r>
      <w:r w:rsidR="00B7615E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bidi="ru-RU"/>
        </w:rPr>
        <w:t>41</w:t>
      </w:r>
      <w:r w:rsidRPr="00D71DD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bidi="ru-RU"/>
        </w:rPr>
        <w:t xml:space="preserve">  остается достаточно высоким. Это можно объяснить тем, что в дошкольное учреждение поступили воспитанники  в возрасте от 2 до 4 лет, которые, как правило, дают высокую заболеваемость; недостаточное освоение и включение </w:t>
      </w:r>
      <w:proofErr w:type="spellStart"/>
      <w:r w:rsidRPr="00D71DD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bidi="ru-RU"/>
        </w:rPr>
        <w:t>здоровьесберегающих</w:t>
      </w:r>
      <w:proofErr w:type="spellEnd"/>
      <w:r w:rsidRPr="00D71DD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bidi="ru-RU"/>
        </w:rPr>
        <w:t xml:space="preserve"> технологий в образовательную деятельность.</w:t>
      </w:r>
    </w:p>
    <w:p w:rsidR="00225B74" w:rsidRPr="00D71DD9" w:rsidRDefault="00225B74" w:rsidP="00225B7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71DD9">
        <w:rPr>
          <w:rFonts w:ascii="Times New Roman" w:hAnsi="Times New Roman"/>
          <w:b/>
          <w:sz w:val="24"/>
          <w:szCs w:val="24"/>
        </w:rPr>
        <w:t>Обеспечение рациональным питанием</w:t>
      </w:r>
    </w:p>
    <w:p w:rsidR="00F32F28" w:rsidRDefault="00225B74" w:rsidP="00F32F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1DD9">
        <w:rPr>
          <w:rFonts w:ascii="Times New Roman" w:hAnsi="Times New Roman"/>
          <w:sz w:val="24"/>
          <w:szCs w:val="24"/>
        </w:rPr>
        <w:t xml:space="preserve">          </w:t>
      </w:r>
      <w:r w:rsidR="00F32F28" w:rsidRPr="002A4003">
        <w:rPr>
          <w:rFonts w:ascii="Times New Roman" w:hAnsi="Times New Roman" w:cs="Times New Roman"/>
          <w:sz w:val="24"/>
          <w:szCs w:val="24"/>
        </w:rPr>
        <w:t>Правильное питание – это основа длительной и плодотворной жизни, залог здоровья, бодрости, гарантия от появления различных недугов. Поэтому в плане работы детского сада вопрос о правильном питании занимает одно из важнейших мест.</w:t>
      </w:r>
    </w:p>
    <w:p w:rsidR="00B47746" w:rsidRPr="002A4003" w:rsidRDefault="00B47746" w:rsidP="00F32F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2F28" w:rsidRPr="002A4003" w:rsidRDefault="00F32F28" w:rsidP="00F32F28">
      <w:pPr>
        <w:pStyle w:val="Default"/>
      </w:pPr>
      <w:r w:rsidRPr="002A4003">
        <w:t xml:space="preserve">      В детском саду организованно 3-разовое разнообразное, сбалансированное, витаминизированное и рациональное пита</w:t>
      </w:r>
      <w:r w:rsidR="00D7663F">
        <w:t xml:space="preserve">ние согласно </w:t>
      </w:r>
      <w:proofErr w:type="spellStart"/>
      <w:r w:rsidR="00D7663F">
        <w:t>СанПина</w:t>
      </w:r>
      <w:proofErr w:type="spellEnd"/>
      <w:r w:rsidR="00D7663F">
        <w:t xml:space="preserve">, Устава </w:t>
      </w:r>
      <w:r w:rsidR="00B6065D">
        <w:t>МБДОУ</w:t>
      </w:r>
      <w:r w:rsidRPr="002A4003">
        <w:t xml:space="preserve"> № 41 и нормативных документов по питанию. В меню воспитанников детского сада включено </w:t>
      </w:r>
      <w:r w:rsidR="00B7615E">
        <w:t>4-х</w:t>
      </w:r>
      <w:r w:rsidRPr="002A4003">
        <w:t xml:space="preserve"> приёмов пищи: завтрак, </w:t>
      </w:r>
      <w:r w:rsidR="00B7615E">
        <w:t>2-й завтрак</w:t>
      </w:r>
      <w:r w:rsidRPr="002A4003">
        <w:t xml:space="preserve">, обед, полдник.     </w:t>
      </w:r>
    </w:p>
    <w:p w:rsidR="00F32F28" w:rsidRPr="002A4003" w:rsidRDefault="00B7615E" w:rsidP="00F32F28">
      <w:pPr>
        <w:pStyle w:val="Default"/>
      </w:pPr>
      <w:r>
        <w:t xml:space="preserve">           В </w:t>
      </w:r>
      <w:r w:rsidR="00B6065D">
        <w:t>МБДОУ</w:t>
      </w:r>
      <w:r w:rsidR="00F32F28" w:rsidRPr="002A4003">
        <w:t xml:space="preserve"> разработано примерное десятидневное меню в соответствии с санитарно-эпидемиологическими правилами и нормами </w:t>
      </w:r>
      <w:proofErr w:type="spellStart"/>
      <w:r w:rsidR="00F32F28" w:rsidRPr="002A4003">
        <w:t>СанПиН</w:t>
      </w:r>
      <w:proofErr w:type="spellEnd"/>
      <w:r w:rsidR="00F32F28" w:rsidRPr="002A4003">
        <w:t xml:space="preserve"> 2.3/2.4.3590-20 "Санитарно-эпидемиологические требования к организации общественного питания населения".                    </w:t>
      </w:r>
    </w:p>
    <w:p w:rsidR="00F32F28" w:rsidRPr="002A4003" w:rsidRDefault="00F32F28" w:rsidP="00F32F28">
      <w:pPr>
        <w:pStyle w:val="Default"/>
      </w:pPr>
      <w:r w:rsidRPr="002A4003">
        <w:t xml:space="preserve"> Контроль за фактическим питанием и санитарно-гигиеническим состоянием пищеблока осуществляется заведующим и медицинскими работниками </w:t>
      </w:r>
      <w:r w:rsidR="00B6065D">
        <w:t>МБДОУ</w:t>
      </w:r>
      <w:r w:rsidRPr="002A4003">
        <w:t xml:space="preserve">. </w:t>
      </w:r>
    </w:p>
    <w:p w:rsidR="00F32F28" w:rsidRPr="002A4003" w:rsidRDefault="00F32F28" w:rsidP="00F32F28">
      <w:pPr>
        <w:pStyle w:val="Default"/>
      </w:pPr>
      <w:r w:rsidRPr="002A4003">
        <w:t xml:space="preserve">Общее санитарно-гигиеническое состояние дошкольного учреждения соответствует требованиям Госсанэпиднадзора: питьевой, световой и воздушный режимы соответствуют всем нормам. </w:t>
      </w:r>
    </w:p>
    <w:p w:rsidR="00F32F28" w:rsidRPr="00B47746" w:rsidRDefault="00F32F28" w:rsidP="00F32F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7746">
        <w:rPr>
          <w:rFonts w:ascii="Times New Roman" w:hAnsi="Times New Roman" w:cs="Times New Roman"/>
          <w:sz w:val="24"/>
          <w:szCs w:val="24"/>
        </w:rPr>
        <w:t xml:space="preserve">              Пищеблок детского сада оснащен всем необходимым техническим оборудованием. Работники пищеблока аттестованы и своевременно проходят санитарно-гигиеническое обучение.</w:t>
      </w:r>
    </w:p>
    <w:p w:rsidR="00F32F28" w:rsidRPr="002A4003" w:rsidRDefault="00F32F28" w:rsidP="00F32F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4003">
        <w:rPr>
          <w:rFonts w:ascii="Times New Roman" w:hAnsi="Times New Roman" w:cs="Times New Roman"/>
          <w:sz w:val="24"/>
          <w:szCs w:val="24"/>
        </w:rPr>
        <w:t xml:space="preserve">          </w:t>
      </w:r>
      <w:r w:rsidR="00EB0226">
        <w:rPr>
          <w:rFonts w:ascii="Times New Roman" w:hAnsi="Times New Roman" w:cs="Times New Roman"/>
          <w:sz w:val="24"/>
          <w:szCs w:val="24"/>
        </w:rPr>
        <w:t>МБДОУ</w:t>
      </w:r>
      <w:r w:rsidR="00B47746">
        <w:rPr>
          <w:rFonts w:ascii="Times New Roman" w:hAnsi="Times New Roman" w:cs="Times New Roman"/>
          <w:sz w:val="24"/>
          <w:szCs w:val="24"/>
        </w:rPr>
        <w:t xml:space="preserve"> </w:t>
      </w:r>
      <w:r w:rsidRPr="002A4003">
        <w:rPr>
          <w:rFonts w:ascii="Times New Roman" w:hAnsi="Times New Roman" w:cs="Times New Roman"/>
          <w:sz w:val="24"/>
          <w:szCs w:val="24"/>
        </w:rPr>
        <w:t xml:space="preserve">участвует в </w:t>
      </w:r>
      <w:proofErr w:type="spellStart"/>
      <w:r w:rsidRPr="002A4003">
        <w:rPr>
          <w:rFonts w:ascii="Times New Roman" w:hAnsi="Times New Roman" w:cs="Times New Roman"/>
          <w:sz w:val="24"/>
          <w:szCs w:val="24"/>
        </w:rPr>
        <w:t>пилотном</w:t>
      </w:r>
      <w:proofErr w:type="spellEnd"/>
      <w:r w:rsidRPr="002A4003">
        <w:rPr>
          <w:rFonts w:ascii="Times New Roman" w:hAnsi="Times New Roman" w:cs="Times New Roman"/>
          <w:sz w:val="24"/>
          <w:szCs w:val="24"/>
        </w:rPr>
        <w:t xml:space="preserve"> проекте по питанию вот уже 2-й год.</w:t>
      </w:r>
    </w:p>
    <w:p w:rsidR="00F32F28" w:rsidRPr="002A4003" w:rsidRDefault="00F32F28" w:rsidP="00F32F2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4003">
        <w:rPr>
          <w:rFonts w:ascii="Times New Roman" w:hAnsi="Times New Roman" w:cs="Times New Roman"/>
          <w:color w:val="000000"/>
          <w:sz w:val="24"/>
          <w:szCs w:val="24"/>
        </w:rPr>
        <w:t xml:space="preserve">         Качество продуктов улучшилось, закупаем такое количество продуктов, которое необходимо, т.е. используем рационально.</w:t>
      </w:r>
    </w:p>
    <w:p w:rsidR="00F32F28" w:rsidRPr="002A4003" w:rsidRDefault="00F32F28" w:rsidP="00F32F2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2A4003">
        <w:rPr>
          <w:rFonts w:ascii="Times New Roman" w:hAnsi="Times New Roman" w:cs="Times New Roman"/>
          <w:sz w:val="24"/>
          <w:szCs w:val="24"/>
        </w:rPr>
        <w:t xml:space="preserve">           Организация питания детей немаловажный фактор сохранения здоровья дошкольников, которое является необходимым условием их гармоничного роста, физического и нервно-психического развития, устойчивости к воздействию инфекций и других неблагоприятных факторов внешней среды. Данному вопросу в </w:t>
      </w:r>
      <w:r w:rsidR="00B6065D">
        <w:rPr>
          <w:rFonts w:ascii="Times New Roman" w:hAnsi="Times New Roman" w:cs="Times New Roman"/>
          <w:sz w:val="24"/>
          <w:szCs w:val="24"/>
        </w:rPr>
        <w:t>МБДОУ</w:t>
      </w:r>
      <w:r w:rsidRPr="002A4003">
        <w:rPr>
          <w:rFonts w:ascii="Times New Roman" w:hAnsi="Times New Roman" w:cs="Times New Roman"/>
          <w:sz w:val="24"/>
          <w:szCs w:val="24"/>
        </w:rPr>
        <w:t xml:space="preserve"> уделяется большое внимание. </w:t>
      </w:r>
    </w:p>
    <w:p w:rsidR="00F32F28" w:rsidRPr="002A4003" w:rsidRDefault="00F32F28" w:rsidP="00F32F2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2A4003">
        <w:rPr>
          <w:rFonts w:ascii="Times New Roman" w:hAnsi="Times New Roman" w:cs="Times New Roman"/>
          <w:sz w:val="24"/>
          <w:szCs w:val="24"/>
        </w:rPr>
        <w:t xml:space="preserve">           Организация питания осуществляется в соответствии с десятидневным меню, режимом дня и </w:t>
      </w:r>
      <w:proofErr w:type="spellStart"/>
      <w:r w:rsidRPr="002A4003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2A4003">
        <w:rPr>
          <w:rFonts w:ascii="Times New Roman" w:hAnsi="Times New Roman" w:cs="Times New Roman"/>
          <w:sz w:val="24"/>
          <w:szCs w:val="24"/>
        </w:rPr>
        <w:t xml:space="preserve">. Ведётся бракераж готовой и поступающей продукции. Все продукты имеют сертификаты  соответствия требованиям </w:t>
      </w:r>
      <w:proofErr w:type="spellStart"/>
      <w:r w:rsidRPr="002A4003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2A4003">
        <w:rPr>
          <w:rFonts w:ascii="Times New Roman" w:hAnsi="Times New Roman" w:cs="Times New Roman"/>
          <w:sz w:val="24"/>
          <w:szCs w:val="24"/>
        </w:rPr>
        <w:t>.</w:t>
      </w:r>
    </w:p>
    <w:p w:rsidR="00F32F28" w:rsidRPr="002A4003" w:rsidRDefault="00F32F28" w:rsidP="00F32F2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2A4003">
        <w:rPr>
          <w:rFonts w:ascii="Times New Roman" w:hAnsi="Times New Roman" w:cs="Times New Roman"/>
          <w:sz w:val="24"/>
          <w:szCs w:val="24"/>
        </w:rPr>
        <w:t xml:space="preserve">        Основой организации питания детей в </w:t>
      </w:r>
      <w:r w:rsidR="00B6065D">
        <w:rPr>
          <w:rFonts w:ascii="Times New Roman" w:hAnsi="Times New Roman" w:cs="Times New Roman"/>
          <w:sz w:val="24"/>
          <w:szCs w:val="24"/>
        </w:rPr>
        <w:t>МБДОУ</w:t>
      </w:r>
      <w:r w:rsidRPr="002A4003">
        <w:rPr>
          <w:rFonts w:ascii="Times New Roman" w:hAnsi="Times New Roman" w:cs="Times New Roman"/>
          <w:sz w:val="24"/>
          <w:szCs w:val="24"/>
        </w:rPr>
        <w:t xml:space="preserve"> является соблюдение рекомендованных наборов продуктов и рационов питания, позволяющих удовлетворить физиологические потребности дошкольников в основных пищевых веществах и обеспечить их необходимой калорийностью.</w:t>
      </w:r>
    </w:p>
    <w:p w:rsidR="00F32F28" w:rsidRPr="002A4003" w:rsidRDefault="00F32F28" w:rsidP="00F32F2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2A4003">
        <w:rPr>
          <w:rFonts w:ascii="Times New Roman" w:hAnsi="Times New Roman" w:cs="Times New Roman"/>
          <w:sz w:val="24"/>
          <w:szCs w:val="24"/>
        </w:rPr>
        <w:t xml:space="preserve">         Поставка продуктов осуществляется на договорной основе, качество поступающих продуктов хорошее, вся продукция поступает с сопроводительной документацией.</w:t>
      </w:r>
    </w:p>
    <w:p w:rsidR="00F32F28" w:rsidRPr="002A4003" w:rsidRDefault="00F32F28" w:rsidP="00F32F28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4003"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 w:rsidRPr="002A40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 организации системы рационального питания в </w:t>
      </w:r>
      <w:r w:rsidR="00B606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МБДОУ</w:t>
      </w:r>
      <w:r w:rsidRPr="002A40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деятельность строится с учётом десятидневного меню, разработанного детским садом, с использованием  картотеки блюд, технологических карт их приготовления. В рацион питания дошкольников регулярно включались овощные салаты, фрукты, региональные блюда (чуду, голубцы, </w:t>
      </w:r>
      <w:proofErr w:type="spellStart"/>
      <w:r w:rsidRPr="002A40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курзе</w:t>
      </w:r>
      <w:proofErr w:type="spellEnd"/>
      <w:r w:rsidRPr="002A40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2A40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хинкал</w:t>
      </w:r>
      <w:proofErr w:type="spellEnd"/>
      <w:r w:rsidRPr="002A40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). Дети иногда получали апельсины, в первые блюда использовали аскорбиновую кислоту, богатую витамином С, зелень. </w:t>
      </w:r>
    </w:p>
    <w:p w:rsidR="00F32F28" w:rsidRPr="002A4003" w:rsidRDefault="00F32F28" w:rsidP="00F32F28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40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При составлении меню строго учитывался подбор продуктов, обеспечивающий детей основными пищевыми веществами, и правильное сочетание всех пищевых ингредиентов, как в качественном, так и в количественном отношении. Ежедневно осуществлялся входящий контроль за качеством поступающих в ДОО продуктов. </w:t>
      </w:r>
    </w:p>
    <w:p w:rsidR="00D7663F" w:rsidRDefault="00F32F28" w:rsidP="00F32F2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0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Родители имеют возможность ежедневно знакомиться с меню детского сада.   </w:t>
      </w:r>
    </w:p>
    <w:p w:rsidR="00F32F28" w:rsidRPr="002A4003" w:rsidRDefault="00F32F28" w:rsidP="00F32F2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0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B6065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2A40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организовано </w:t>
      </w:r>
      <w:r w:rsidR="00D7663F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2A40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2A4003">
        <w:rPr>
          <w:rFonts w:ascii="Times New Roman" w:eastAsia="Times New Roman" w:hAnsi="Times New Roman" w:cs="Times New Roman"/>
          <w:sz w:val="24"/>
          <w:szCs w:val="24"/>
          <w:lang w:eastAsia="ru-RU"/>
        </w:rPr>
        <w:t>х-разовое</w:t>
      </w:r>
      <w:proofErr w:type="spellEnd"/>
      <w:r w:rsidRPr="002A40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питание для воспитанников.</w:t>
      </w:r>
    </w:p>
    <w:p w:rsidR="00F32F28" w:rsidRPr="002A4003" w:rsidRDefault="00F32F28" w:rsidP="00F32F2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0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Пищеблок оснащён всем необходимым для приготовления пищи оборудованием и уборочным инвентарём. Блюда готовятся в соответствии с санитарно-гигиеническими требованиями и нормами.</w:t>
      </w:r>
    </w:p>
    <w:p w:rsidR="00F32F28" w:rsidRDefault="00F32F28" w:rsidP="00F32F2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0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Проводится витаминизация третьих блюд.  </w:t>
      </w:r>
      <w:proofErr w:type="spellStart"/>
      <w:r w:rsidRPr="002A4003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Бракеражная</w:t>
      </w:r>
      <w:proofErr w:type="spellEnd"/>
      <w:r w:rsidRPr="002A40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комиссия </w:t>
      </w:r>
      <w:r w:rsidR="00B6065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2A40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систематически осуществляет контроль  за правильностью обработки продуктов, закладкой, выходом блюд, вкусовыми качествами пищи. Информация о питании детей доводится до родителей, меню размещается на стенде.</w:t>
      </w:r>
    </w:p>
    <w:p w:rsidR="00B47746" w:rsidRDefault="00B47746" w:rsidP="00F32F2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746" w:rsidRPr="002A4003" w:rsidRDefault="00B47746" w:rsidP="00F32F2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2F28" w:rsidRPr="002A4003" w:rsidRDefault="00B47746" w:rsidP="00F32F2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F32F28" w:rsidRPr="002A4003">
        <w:rPr>
          <w:rFonts w:ascii="Times New Roman" w:hAnsi="Times New Roman" w:cs="Times New Roman"/>
          <w:sz w:val="24"/>
          <w:szCs w:val="24"/>
        </w:rPr>
        <w:t xml:space="preserve">Особое внимание при организации питания детей уделяется вопросам санитарно-эпидемиологического благополучия. Оно обеспечивается работой всех сотрудников учреждения. При приготовлении блюд соблюдаются щадящие технологии: варка, </w:t>
      </w:r>
      <w:proofErr w:type="spellStart"/>
      <w:r w:rsidR="00F32F28" w:rsidRPr="002A4003">
        <w:rPr>
          <w:rFonts w:ascii="Times New Roman" w:hAnsi="Times New Roman" w:cs="Times New Roman"/>
          <w:sz w:val="24"/>
          <w:szCs w:val="24"/>
        </w:rPr>
        <w:t>запекание</w:t>
      </w:r>
      <w:proofErr w:type="spellEnd"/>
      <w:r w:rsidR="00F32F28" w:rsidRPr="002A4003">
        <w:rPr>
          <w:rFonts w:ascii="Times New Roman" w:hAnsi="Times New Roman" w:cs="Times New Roman"/>
          <w:sz w:val="24"/>
          <w:szCs w:val="24"/>
        </w:rPr>
        <w:t xml:space="preserve">, пропускание, </w:t>
      </w:r>
      <w:proofErr w:type="spellStart"/>
      <w:r w:rsidR="00F32F28" w:rsidRPr="002A4003">
        <w:rPr>
          <w:rFonts w:ascii="Times New Roman" w:hAnsi="Times New Roman" w:cs="Times New Roman"/>
          <w:sz w:val="24"/>
          <w:szCs w:val="24"/>
        </w:rPr>
        <w:t>пассирование</w:t>
      </w:r>
      <w:proofErr w:type="spellEnd"/>
      <w:r w:rsidR="00F32F28" w:rsidRPr="002A4003">
        <w:rPr>
          <w:rFonts w:ascii="Times New Roman" w:hAnsi="Times New Roman" w:cs="Times New Roman"/>
          <w:sz w:val="24"/>
          <w:szCs w:val="24"/>
        </w:rPr>
        <w:t xml:space="preserve">, тушение, приготовление на пару. </w:t>
      </w:r>
    </w:p>
    <w:p w:rsidR="00F32F28" w:rsidRPr="002A4003" w:rsidRDefault="00F32F28" w:rsidP="00F32F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4003">
        <w:rPr>
          <w:rFonts w:ascii="Times New Roman" w:hAnsi="Times New Roman" w:cs="Times New Roman"/>
          <w:sz w:val="24"/>
          <w:szCs w:val="24"/>
        </w:rPr>
        <w:t xml:space="preserve">       Важной задачей - является формирование у детей рационального пищевого поведения, привитие им навыков здорового питания, воспитание культурно-гигиенических навыков и навыков самообслуживания во время приёма пищи, этикету.  Материально-техническая база пищеблока соответствует нормам </w:t>
      </w:r>
      <w:proofErr w:type="spellStart"/>
      <w:r w:rsidRPr="002A4003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2A4003">
        <w:rPr>
          <w:rFonts w:ascii="Times New Roman" w:hAnsi="Times New Roman" w:cs="Times New Roman"/>
          <w:sz w:val="24"/>
          <w:szCs w:val="24"/>
        </w:rPr>
        <w:t>.</w:t>
      </w:r>
    </w:p>
    <w:p w:rsidR="00F32F28" w:rsidRPr="00F32F28" w:rsidRDefault="00F32F28" w:rsidP="00F32F2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3822" w:rsidRDefault="005D3822" w:rsidP="00F32F28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D38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Мероприятия по реализации Программы </w:t>
      </w:r>
    </w:p>
    <w:p w:rsidR="002B46DC" w:rsidRPr="00D71DD9" w:rsidRDefault="002B46DC" w:rsidP="002B46D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DD9">
        <w:rPr>
          <w:rFonts w:ascii="Times New Roman" w:hAnsi="Times New Roman" w:cs="Times New Roman"/>
          <w:sz w:val="24"/>
          <w:szCs w:val="24"/>
        </w:rPr>
        <w:t>Организация воспитательно-образовательного процесса строится на обоснованном психолого-педагогическом выборе программ, современных педагогических технологий, форм и методов воспитания и образования, в четком соответствии с федеральным государственным стандартом. Работа дошкольного учреждения строится по ОП ДО.</w:t>
      </w:r>
      <w:r w:rsidRPr="00D71DD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D71DD9">
        <w:rPr>
          <w:rFonts w:ascii="Times New Roman" w:hAnsi="Times New Roman" w:cs="Times New Roman"/>
          <w:sz w:val="24"/>
          <w:szCs w:val="24"/>
        </w:rPr>
        <w:t>Образовательный процесс организован с учетом интеграции образовательных областей. При выборе методик обучения  предпочтение отдается развивающим, способствующим формированию познавательной, социальной сферы. Основу организации образовательного процесса составляет комплексно</w:t>
      </w:r>
      <w:r w:rsidRPr="00D71DD9">
        <w:rPr>
          <w:rFonts w:ascii="Times New Roman" w:hAnsi="Times New Roman" w:cs="Times New Roman"/>
          <w:sz w:val="24"/>
          <w:szCs w:val="24"/>
        </w:rPr>
        <w:softHyphen/>
        <w:t>-тематический принцип с ведущей игровой деятельностью, а решение программных задач осуществляется в разных формах совместной деятельности взрослых и детей, а также в самостоятельной деятельности.</w:t>
      </w:r>
    </w:p>
    <w:p w:rsidR="002B46DC" w:rsidRPr="00D71DD9" w:rsidRDefault="002B46DC" w:rsidP="002B46D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DD9">
        <w:rPr>
          <w:rFonts w:ascii="Times New Roman" w:hAnsi="Times New Roman" w:cs="Times New Roman"/>
          <w:sz w:val="24"/>
          <w:szCs w:val="24"/>
        </w:rPr>
        <w:t>Воспитательно-образовательный процесс осуществлялся в различных видах деятельности:</w:t>
      </w:r>
    </w:p>
    <w:p w:rsidR="002B46DC" w:rsidRPr="00D71DD9" w:rsidRDefault="002B46DC" w:rsidP="002B46DC">
      <w:pPr>
        <w:numPr>
          <w:ilvl w:val="0"/>
          <w:numId w:val="44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1DD9">
        <w:rPr>
          <w:rFonts w:ascii="Times New Roman" w:hAnsi="Times New Roman" w:cs="Times New Roman"/>
          <w:sz w:val="24"/>
          <w:szCs w:val="24"/>
        </w:rPr>
        <w:t xml:space="preserve">в организованной образовательной деятельности; </w:t>
      </w:r>
    </w:p>
    <w:p w:rsidR="002B46DC" w:rsidRPr="00D71DD9" w:rsidRDefault="002B46DC" w:rsidP="002B46DC">
      <w:pPr>
        <w:numPr>
          <w:ilvl w:val="0"/>
          <w:numId w:val="44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1DD9">
        <w:rPr>
          <w:rFonts w:ascii="Times New Roman" w:hAnsi="Times New Roman" w:cs="Times New Roman"/>
          <w:sz w:val="24"/>
          <w:szCs w:val="24"/>
        </w:rPr>
        <w:t>в совместной деятельности воспитателя и детей;</w:t>
      </w:r>
    </w:p>
    <w:p w:rsidR="008F65D9" w:rsidRPr="002E48CE" w:rsidRDefault="002B46DC" w:rsidP="00D7663F">
      <w:pPr>
        <w:numPr>
          <w:ilvl w:val="0"/>
          <w:numId w:val="44"/>
        </w:numPr>
        <w:tabs>
          <w:tab w:val="left" w:pos="426"/>
        </w:tabs>
        <w:spacing w:after="0"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71DD9">
        <w:rPr>
          <w:rFonts w:ascii="Times New Roman" w:hAnsi="Times New Roman" w:cs="Times New Roman"/>
          <w:sz w:val="24"/>
          <w:szCs w:val="24"/>
        </w:rPr>
        <w:t>в самостоятельной детской деятельности (игровой, коммуникативной, трудовой, познавательно-исследовательской, продуктивной, музыкально-художественной, чтения, двигательной).</w:t>
      </w:r>
    </w:p>
    <w:p w:rsidR="002B46DC" w:rsidRPr="00053458" w:rsidRDefault="002B46DC" w:rsidP="00053458">
      <w:pPr>
        <w:pStyle w:val="2"/>
        <w:spacing w:before="0" w:after="0" w:line="276" w:lineRule="auto"/>
        <w:ind w:firstLine="709"/>
        <w:rPr>
          <w:rFonts w:ascii="Times New Roman" w:hAnsi="Times New Roman"/>
          <w:b w:val="0"/>
          <w:i w:val="0"/>
          <w:sz w:val="24"/>
          <w:szCs w:val="24"/>
        </w:rPr>
      </w:pPr>
      <w:r w:rsidRPr="00D71DD9">
        <w:rPr>
          <w:rFonts w:ascii="Times New Roman" w:hAnsi="Times New Roman"/>
          <w:b w:val="0"/>
          <w:i w:val="0"/>
          <w:sz w:val="24"/>
          <w:szCs w:val="24"/>
        </w:rPr>
        <w:t xml:space="preserve">В связи с наличием и постоянным </w:t>
      </w:r>
      <w:r w:rsidR="00053458" w:rsidRPr="00D71DD9">
        <w:rPr>
          <w:rFonts w:ascii="Times New Roman" w:hAnsi="Times New Roman"/>
          <w:b w:val="0"/>
          <w:i w:val="0"/>
          <w:sz w:val="24"/>
          <w:szCs w:val="24"/>
        </w:rPr>
        <w:t>увеличением количества</w:t>
      </w:r>
      <w:r w:rsidRPr="00D71DD9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053458" w:rsidRPr="00D71DD9">
        <w:rPr>
          <w:rFonts w:ascii="Times New Roman" w:hAnsi="Times New Roman"/>
          <w:b w:val="0"/>
          <w:i w:val="0"/>
          <w:sz w:val="24"/>
          <w:szCs w:val="24"/>
        </w:rPr>
        <w:t>генеративных</w:t>
      </w:r>
      <w:r w:rsidRPr="00D71DD9">
        <w:rPr>
          <w:rFonts w:ascii="Times New Roman" w:hAnsi="Times New Roman"/>
          <w:b w:val="0"/>
          <w:i w:val="0"/>
          <w:sz w:val="24"/>
          <w:szCs w:val="24"/>
        </w:rPr>
        <w:t xml:space="preserve"> детей в </w:t>
      </w:r>
      <w:r w:rsidR="00B6065D">
        <w:rPr>
          <w:rFonts w:ascii="Times New Roman" w:hAnsi="Times New Roman"/>
          <w:b w:val="0"/>
          <w:i w:val="0"/>
          <w:sz w:val="24"/>
          <w:szCs w:val="24"/>
        </w:rPr>
        <w:t>МБДОУ</w:t>
      </w:r>
      <w:r w:rsidRPr="00D71DD9">
        <w:rPr>
          <w:rFonts w:ascii="Times New Roman" w:hAnsi="Times New Roman"/>
          <w:b w:val="0"/>
          <w:i w:val="0"/>
          <w:sz w:val="24"/>
          <w:szCs w:val="24"/>
        </w:rPr>
        <w:t xml:space="preserve"> необходима </w:t>
      </w:r>
      <w:r w:rsidR="00053458" w:rsidRPr="00D71DD9">
        <w:rPr>
          <w:rFonts w:ascii="Times New Roman" w:hAnsi="Times New Roman"/>
          <w:b w:val="0"/>
          <w:i w:val="0"/>
          <w:sz w:val="24"/>
          <w:szCs w:val="24"/>
        </w:rPr>
        <w:t>система психологической</w:t>
      </w:r>
      <w:r w:rsidRPr="00D71DD9">
        <w:rPr>
          <w:rFonts w:ascii="Times New Roman" w:hAnsi="Times New Roman"/>
          <w:b w:val="0"/>
          <w:i w:val="0"/>
          <w:sz w:val="24"/>
          <w:szCs w:val="24"/>
        </w:rPr>
        <w:t xml:space="preserve"> поддержки детей «группы риска».</w:t>
      </w:r>
    </w:p>
    <w:p w:rsidR="002B46DC" w:rsidRDefault="002B46DC" w:rsidP="002B46D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71DD9">
        <w:rPr>
          <w:rFonts w:ascii="Times New Roman" w:hAnsi="Times New Roman" w:cs="Times New Roman"/>
          <w:b/>
          <w:bCs/>
          <w:sz w:val="24"/>
          <w:szCs w:val="24"/>
        </w:rPr>
        <w:t>Результаты мониторинга уровня освоения ОП по образовательным областям</w:t>
      </w:r>
    </w:p>
    <w:p w:rsidR="00053458" w:rsidRPr="00D71DD9" w:rsidRDefault="00053458" w:rsidP="002B46D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4898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82"/>
        <w:gridCol w:w="2106"/>
        <w:gridCol w:w="1798"/>
        <w:gridCol w:w="1746"/>
      </w:tblGrid>
      <w:tr w:rsidR="002B46DC" w:rsidRPr="00D71DD9" w:rsidTr="00053458">
        <w:trPr>
          <w:trHeight w:val="585"/>
        </w:trPr>
        <w:tc>
          <w:tcPr>
            <w:tcW w:w="2156" w:type="pct"/>
            <w:vAlign w:val="center"/>
          </w:tcPr>
          <w:p w:rsidR="002B46DC" w:rsidRPr="00D71DD9" w:rsidRDefault="002B46DC" w:rsidP="006411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1D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71D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Образ. область</w:t>
            </w:r>
          </w:p>
        </w:tc>
        <w:tc>
          <w:tcPr>
            <w:tcW w:w="1060" w:type="pct"/>
          </w:tcPr>
          <w:p w:rsidR="002B46DC" w:rsidRPr="00D71DD9" w:rsidRDefault="002B46DC" w:rsidP="006411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1D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  <w:r w:rsidR="00B47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  <w:r w:rsidRPr="00D71D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-202</w:t>
            </w:r>
            <w:r w:rsidR="00B47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Pr="00D71D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гг.</w:t>
            </w:r>
          </w:p>
          <w:p w:rsidR="002B46DC" w:rsidRPr="00D71DD9" w:rsidRDefault="002B46DC" w:rsidP="006411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1D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905" w:type="pct"/>
          </w:tcPr>
          <w:p w:rsidR="002B46DC" w:rsidRPr="00D71DD9" w:rsidRDefault="002B46DC" w:rsidP="006411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1D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202</w:t>
            </w:r>
            <w:r w:rsidR="00B47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Pr="00D71D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-202</w:t>
            </w:r>
            <w:r w:rsidR="00B47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D71D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гг.</w:t>
            </w:r>
          </w:p>
          <w:p w:rsidR="002B46DC" w:rsidRPr="00D71DD9" w:rsidRDefault="002B46DC" w:rsidP="006411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1D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880" w:type="pct"/>
          </w:tcPr>
          <w:p w:rsidR="002B46DC" w:rsidRPr="00D71DD9" w:rsidRDefault="002B46DC" w:rsidP="006411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1D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202</w:t>
            </w:r>
            <w:r w:rsidR="00B47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D71D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-202</w:t>
            </w:r>
            <w:r w:rsidR="00B47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D71D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гг.</w:t>
            </w:r>
          </w:p>
          <w:p w:rsidR="002B46DC" w:rsidRPr="00D71DD9" w:rsidRDefault="002B46DC" w:rsidP="006411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1D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</w:tr>
      <w:tr w:rsidR="002B46DC" w:rsidRPr="00D71DD9" w:rsidTr="00053458">
        <w:trPr>
          <w:trHeight w:val="260"/>
        </w:trPr>
        <w:tc>
          <w:tcPr>
            <w:tcW w:w="2156" w:type="pct"/>
          </w:tcPr>
          <w:p w:rsidR="002B46DC" w:rsidRPr="00D71DD9" w:rsidRDefault="002B46DC" w:rsidP="006411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1DD9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Социально- коммуникативное развитие</w:t>
            </w:r>
          </w:p>
        </w:tc>
        <w:tc>
          <w:tcPr>
            <w:tcW w:w="1060" w:type="pct"/>
          </w:tcPr>
          <w:p w:rsidR="002B46DC" w:rsidRPr="00D71DD9" w:rsidRDefault="002B46DC" w:rsidP="006411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D71DD9">
              <w:rPr>
                <w:rFonts w:ascii="Times New Roman" w:hAnsi="Times New Roman" w:cs="Times New Roman"/>
                <w:bCs/>
                <w:sz w:val="24"/>
                <w:szCs w:val="24"/>
              </w:rPr>
              <w:t>81</w:t>
            </w:r>
          </w:p>
        </w:tc>
        <w:tc>
          <w:tcPr>
            <w:tcW w:w="905" w:type="pct"/>
          </w:tcPr>
          <w:p w:rsidR="002B46DC" w:rsidRPr="00D71DD9" w:rsidRDefault="002B46DC" w:rsidP="00641168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71DD9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80" w:type="pct"/>
          </w:tcPr>
          <w:p w:rsidR="002B46DC" w:rsidRPr="00D71DD9" w:rsidRDefault="002B46DC" w:rsidP="006411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1D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</w:tr>
      <w:tr w:rsidR="002B46DC" w:rsidRPr="00D71DD9" w:rsidTr="00053458">
        <w:trPr>
          <w:trHeight w:val="264"/>
        </w:trPr>
        <w:tc>
          <w:tcPr>
            <w:tcW w:w="2156" w:type="pct"/>
          </w:tcPr>
          <w:p w:rsidR="002B46DC" w:rsidRPr="00D71DD9" w:rsidRDefault="002B46DC" w:rsidP="006411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1DD9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Физическое развитие</w:t>
            </w:r>
          </w:p>
        </w:tc>
        <w:tc>
          <w:tcPr>
            <w:tcW w:w="1060" w:type="pct"/>
          </w:tcPr>
          <w:p w:rsidR="002B46DC" w:rsidRPr="00D71DD9" w:rsidRDefault="002B46DC" w:rsidP="006411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1DD9">
              <w:rPr>
                <w:rFonts w:ascii="Times New Roman" w:hAnsi="Times New Roman" w:cs="Times New Roman"/>
                <w:bCs/>
                <w:sz w:val="24"/>
                <w:szCs w:val="24"/>
              </w:rPr>
              <w:t>73</w:t>
            </w:r>
          </w:p>
        </w:tc>
        <w:tc>
          <w:tcPr>
            <w:tcW w:w="905" w:type="pct"/>
          </w:tcPr>
          <w:p w:rsidR="002B46DC" w:rsidRPr="00D71DD9" w:rsidRDefault="002B46DC" w:rsidP="00641168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DD9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880" w:type="pct"/>
          </w:tcPr>
          <w:p w:rsidR="002B46DC" w:rsidRPr="00D71DD9" w:rsidRDefault="002B46DC" w:rsidP="006411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1D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</w:tr>
      <w:tr w:rsidR="002B46DC" w:rsidRPr="00D71DD9" w:rsidTr="00053458">
        <w:trPr>
          <w:trHeight w:val="254"/>
        </w:trPr>
        <w:tc>
          <w:tcPr>
            <w:tcW w:w="2156" w:type="pct"/>
          </w:tcPr>
          <w:p w:rsidR="002B46DC" w:rsidRPr="00D71DD9" w:rsidRDefault="002B46DC" w:rsidP="006411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1DD9">
              <w:rPr>
                <w:rFonts w:ascii="Times New Roman" w:hAnsi="Times New Roman" w:cs="Times New Roman"/>
                <w:b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060" w:type="pct"/>
          </w:tcPr>
          <w:p w:rsidR="002B46DC" w:rsidRPr="00D71DD9" w:rsidRDefault="002B46DC" w:rsidP="006411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1DD9">
              <w:rPr>
                <w:rFonts w:ascii="Times New Roman" w:hAnsi="Times New Roman" w:cs="Times New Roman"/>
                <w:bCs/>
                <w:sz w:val="24"/>
                <w:szCs w:val="24"/>
              </w:rPr>
              <w:t>58</w:t>
            </w:r>
          </w:p>
        </w:tc>
        <w:tc>
          <w:tcPr>
            <w:tcW w:w="905" w:type="pct"/>
          </w:tcPr>
          <w:p w:rsidR="002B46DC" w:rsidRPr="00D71DD9" w:rsidRDefault="002B46DC" w:rsidP="00641168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DD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80" w:type="pct"/>
          </w:tcPr>
          <w:p w:rsidR="002B46DC" w:rsidRPr="00D71DD9" w:rsidRDefault="002B46DC" w:rsidP="006411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1D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</w:tr>
      <w:tr w:rsidR="002B46DC" w:rsidRPr="00D71DD9" w:rsidTr="00053458">
        <w:trPr>
          <w:trHeight w:val="258"/>
        </w:trPr>
        <w:tc>
          <w:tcPr>
            <w:tcW w:w="2156" w:type="pct"/>
          </w:tcPr>
          <w:p w:rsidR="002B46DC" w:rsidRPr="00D71DD9" w:rsidRDefault="002B46DC" w:rsidP="006411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1DD9">
              <w:rPr>
                <w:rFonts w:ascii="Times New Roman" w:hAnsi="Times New Roman" w:cs="Times New Roman"/>
                <w:bCs/>
                <w:sz w:val="24"/>
                <w:szCs w:val="24"/>
              </w:rPr>
              <w:t>Речевое развитие</w:t>
            </w:r>
          </w:p>
        </w:tc>
        <w:tc>
          <w:tcPr>
            <w:tcW w:w="1060" w:type="pct"/>
          </w:tcPr>
          <w:p w:rsidR="002B46DC" w:rsidRPr="00D71DD9" w:rsidRDefault="002B46DC" w:rsidP="006411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1DD9">
              <w:rPr>
                <w:rFonts w:ascii="Times New Roman" w:hAnsi="Times New Roman" w:cs="Times New Roman"/>
                <w:bCs/>
                <w:sz w:val="24"/>
                <w:szCs w:val="24"/>
              </w:rPr>
              <w:t>76</w:t>
            </w:r>
          </w:p>
        </w:tc>
        <w:tc>
          <w:tcPr>
            <w:tcW w:w="905" w:type="pct"/>
          </w:tcPr>
          <w:p w:rsidR="002B46DC" w:rsidRPr="00D71DD9" w:rsidRDefault="002B46DC" w:rsidP="00641168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DD9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880" w:type="pct"/>
          </w:tcPr>
          <w:p w:rsidR="002B46DC" w:rsidRPr="00D71DD9" w:rsidRDefault="002B46DC" w:rsidP="006411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1D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</w:tr>
      <w:tr w:rsidR="002B46DC" w:rsidRPr="00D71DD9" w:rsidTr="00053458">
        <w:trPr>
          <w:trHeight w:val="270"/>
        </w:trPr>
        <w:tc>
          <w:tcPr>
            <w:tcW w:w="2156" w:type="pct"/>
          </w:tcPr>
          <w:p w:rsidR="002B46DC" w:rsidRPr="00D71DD9" w:rsidRDefault="002B46DC" w:rsidP="006411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1DD9">
              <w:rPr>
                <w:rFonts w:ascii="Times New Roman" w:hAnsi="Times New Roman" w:cs="Times New Roman"/>
                <w:bCs/>
                <w:sz w:val="24"/>
                <w:szCs w:val="24"/>
              </w:rPr>
              <w:t>Художественно- эстетическое развитие</w:t>
            </w:r>
          </w:p>
        </w:tc>
        <w:tc>
          <w:tcPr>
            <w:tcW w:w="1060" w:type="pct"/>
          </w:tcPr>
          <w:p w:rsidR="002B46DC" w:rsidRPr="00D71DD9" w:rsidRDefault="002B46DC" w:rsidP="006411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1DD9">
              <w:rPr>
                <w:rFonts w:ascii="Times New Roman" w:hAnsi="Times New Roman" w:cs="Times New Roman"/>
                <w:bCs/>
                <w:sz w:val="24"/>
                <w:szCs w:val="24"/>
              </w:rPr>
              <w:t>84</w:t>
            </w:r>
          </w:p>
        </w:tc>
        <w:tc>
          <w:tcPr>
            <w:tcW w:w="905" w:type="pct"/>
          </w:tcPr>
          <w:p w:rsidR="002B46DC" w:rsidRPr="00D71DD9" w:rsidRDefault="002B46DC" w:rsidP="00641168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DD9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880" w:type="pct"/>
          </w:tcPr>
          <w:p w:rsidR="002B46DC" w:rsidRPr="00D71DD9" w:rsidRDefault="002B46DC" w:rsidP="006411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1D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</w:tr>
    </w:tbl>
    <w:p w:rsidR="002B46DC" w:rsidRPr="00D71DD9" w:rsidRDefault="002B46DC" w:rsidP="002B46DC">
      <w:pPr>
        <w:rPr>
          <w:rFonts w:ascii="Times New Roman" w:hAnsi="Times New Roman" w:cs="Times New Roman"/>
          <w:sz w:val="24"/>
          <w:szCs w:val="24"/>
        </w:rPr>
      </w:pPr>
    </w:p>
    <w:p w:rsidR="002B46DC" w:rsidRPr="00D71DD9" w:rsidRDefault="002B46DC" w:rsidP="002B46D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71DD9">
        <w:rPr>
          <w:rFonts w:ascii="Times New Roman" w:hAnsi="Times New Roman" w:cs="Times New Roman"/>
          <w:bCs/>
          <w:sz w:val="24"/>
          <w:szCs w:val="24"/>
        </w:rPr>
        <w:t xml:space="preserve">         В 202</w:t>
      </w:r>
      <w:r w:rsidR="00B47746">
        <w:rPr>
          <w:rFonts w:ascii="Times New Roman" w:hAnsi="Times New Roman" w:cs="Times New Roman"/>
          <w:bCs/>
          <w:sz w:val="24"/>
          <w:szCs w:val="24"/>
        </w:rPr>
        <w:t>2</w:t>
      </w:r>
      <w:r w:rsidRPr="00D71DD9">
        <w:rPr>
          <w:rFonts w:ascii="Times New Roman" w:hAnsi="Times New Roman" w:cs="Times New Roman"/>
          <w:bCs/>
          <w:sz w:val="24"/>
          <w:szCs w:val="24"/>
        </w:rPr>
        <w:t xml:space="preserve"> – 202</w:t>
      </w:r>
      <w:r w:rsidR="00B47746">
        <w:rPr>
          <w:rFonts w:ascii="Times New Roman" w:hAnsi="Times New Roman" w:cs="Times New Roman"/>
          <w:bCs/>
          <w:sz w:val="24"/>
          <w:szCs w:val="24"/>
        </w:rPr>
        <w:t>3</w:t>
      </w:r>
      <w:r w:rsidRPr="00D71DD9">
        <w:rPr>
          <w:rFonts w:ascii="Times New Roman" w:hAnsi="Times New Roman" w:cs="Times New Roman"/>
          <w:bCs/>
          <w:sz w:val="24"/>
          <w:szCs w:val="24"/>
        </w:rPr>
        <w:t xml:space="preserve"> учебном году в ходе мониторинга было обследовано 331 ребенка. Из них высокий уровень освоения Программы в целом составил 41.5%, средний уровень –</w:t>
      </w:r>
      <w:r w:rsidR="002E48CE">
        <w:rPr>
          <w:rFonts w:ascii="Times New Roman" w:hAnsi="Times New Roman" w:cs="Times New Roman"/>
          <w:bCs/>
          <w:sz w:val="24"/>
          <w:szCs w:val="24"/>
        </w:rPr>
        <w:t xml:space="preserve"> 51.2% , низкий уровень – 7.3%.</w:t>
      </w:r>
    </w:p>
    <w:p w:rsidR="002B46DC" w:rsidRPr="00D71DD9" w:rsidRDefault="002B46DC" w:rsidP="002B46DC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71DD9">
        <w:rPr>
          <w:rFonts w:ascii="Times New Roman" w:hAnsi="Times New Roman" w:cs="Times New Roman"/>
          <w:b/>
          <w:sz w:val="24"/>
          <w:szCs w:val="24"/>
        </w:rPr>
        <w:t>Региональный компонент дошкольного образования</w:t>
      </w:r>
    </w:p>
    <w:p w:rsidR="002B46DC" w:rsidRDefault="002B46DC" w:rsidP="002B46DC">
      <w:pPr>
        <w:jc w:val="both"/>
        <w:rPr>
          <w:rFonts w:ascii="Times New Roman" w:hAnsi="Times New Roman" w:cs="Times New Roman"/>
          <w:sz w:val="24"/>
          <w:szCs w:val="24"/>
        </w:rPr>
      </w:pPr>
      <w:r w:rsidRPr="00D71DD9">
        <w:rPr>
          <w:rFonts w:ascii="Times New Roman" w:hAnsi="Times New Roman" w:cs="Times New Roman"/>
          <w:sz w:val="24"/>
          <w:szCs w:val="24"/>
        </w:rPr>
        <w:t xml:space="preserve">        В Законе Республики Дагестан «Об образовании» четко определена необходимость обеспечения гуманистического, развивающего, народно-национального характера образования, связь воспитания и обучения  с жизнью и национальными культурными традициями. </w:t>
      </w:r>
    </w:p>
    <w:p w:rsidR="002B46DC" w:rsidRDefault="002B46DC" w:rsidP="00F32F2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71DD9">
        <w:rPr>
          <w:rFonts w:ascii="Times New Roman" w:hAnsi="Times New Roman" w:cs="Times New Roman"/>
          <w:b/>
          <w:sz w:val="24"/>
          <w:szCs w:val="24"/>
        </w:rPr>
        <w:t xml:space="preserve">Региональный компонент дошкольного образования </w:t>
      </w:r>
      <w:r w:rsidRPr="00D71DD9">
        <w:rPr>
          <w:rFonts w:ascii="Times New Roman" w:hAnsi="Times New Roman" w:cs="Times New Roman"/>
          <w:sz w:val="24"/>
          <w:szCs w:val="24"/>
        </w:rPr>
        <w:t>составлен с учетом национальных и региональных особенностей Республики Дагестан, который предусматривает следующие направления деятельности:</w:t>
      </w:r>
    </w:p>
    <w:p w:rsidR="00B47746" w:rsidRPr="00D71DD9" w:rsidRDefault="00B47746" w:rsidP="00F32F2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B46DC" w:rsidRPr="00D71DD9" w:rsidRDefault="002B46DC" w:rsidP="002B46DC">
      <w:pPr>
        <w:numPr>
          <w:ilvl w:val="0"/>
          <w:numId w:val="45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1DD9">
        <w:rPr>
          <w:rFonts w:ascii="Times New Roman" w:hAnsi="Times New Roman" w:cs="Times New Roman"/>
          <w:sz w:val="24"/>
          <w:szCs w:val="24"/>
        </w:rPr>
        <w:t>Приобщение к истокам национальной культуры народов, населяющих Республику Дагестан. Формирование у детей основ нравственности на лучших образцах национальной культуры, народных традициях и обычаях.</w:t>
      </w:r>
    </w:p>
    <w:p w:rsidR="002B46DC" w:rsidRPr="00D71DD9" w:rsidRDefault="002B46DC" w:rsidP="002B46DC">
      <w:pPr>
        <w:numPr>
          <w:ilvl w:val="0"/>
          <w:numId w:val="45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1DD9">
        <w:rPr>
          <w:rFonts w:ascii="Times New Roman" w:hAnsi="Times New Roman" w:cs="Times New Roman"/>
          <w:sz w:val="24"/>
          <w:szCs w:val="24"/>
        </w:rPr>
        <w:t xml:space="preserve">Создание благоприятных условий для воспитания толерантной личности – привития любви и уважения к людям другой национальности, к их культурным ценностям. </w:t>
      </w:r>
    </w:p>
    <w:p w:rsidR="002B46DC" w:rsidRPr="00D71DD9" w:rsidRDefault="002B46DC" w:rsidP="002B46DC">
      <w:pPr>
        <w:numPr>
          <w:ilvl w:val="0"/>
          <w:numId w:val="45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1DD9">
        <w:rPr>
          <w:rFonts w:ascii="Times New Roman" w:hAnsi="Times New Roman" w:cs="Times New Roman"/>
          <w:sz w:val="24"/>
          <w:szCs w:val="24"/>
        </w:rPr>
        <w:t>Ознакомление с природой родного края, формирование экологической культуры.</w:t>
      </w:r>
    </w:p>
    <w:p w:rsidR="002B46DC" w:rsidRPr="00D71DD9" w:rsidRDefault="002B46DC" w:rsidP="002B46DC">
      <w:pPr>
        <w:numPr>
          <w:ilvl w:val="0"/>
          <w:numId w:val="45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1DD9">
        <w:rPr>
          <w:rFonts w:ascii="Times New Roman" w:hAnsi="Times New Roman" w:cs="Times New Roman"/>
          <w:sz w:val="24"/>
          <w:szCs w:val="24"/>
        </w:rPr>
        <w:t>Ознакомление детей с особенностями жизни и быта народов, населяющих Республику Дагестан, праздниками, событиями общественной жизни республики, символиками РД и РФ, памятниками архитектуры, декоративно-прикладным искусством.</w:t>
      </w:r>
    </w:p>
    <w:p w:rsidR="002B46DC" w:rsidRPr="00D71DD9" w:rsidRDefault="002B46DC" w:rsidP="002B46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1DD9">
        <w:rPr>
          <w:rFonts w:ascii="Times New Roman" w:hAnsi="Times New Roman" w:cs="Times New Roman"/>
          <w:i/>
          <w:sz w:val="24"/>
          <w:szCs w:val="24"/>
        </w:rPr>
        <w:t xml:space="preserve">         1. </w:t>
      </w:r>
      <w:r w:rsidRPr="00F32F28">
        <w:rPr>
          <w:rFonts w:ascii="Times New Roman" w:hAnsi="Times New Roman" w:cs="Times New Roman"/>
          <w:b/>
          <w:i/>
          <w:sz w:val="24"/>
          <w:szCs w:val="24"/>
        </w:rPr>
        <w:t>ОО «Физическое развитие».</w:t>
      </w:r>
      <w:r w:rsidRPr="00D71DD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71DD9">
        <w:rPr>
          <w:rFonts w:ascii="Times New Roman" w:hAnsi="Times New Roman" w:cs="Times New Roman"/>
          <w:sz w:val="24"/>
          <w:szCs w:val="24"/>
        </w:rPr>
        <w:t>В детском</w:t>
      </w:r>
      <w:r w:rsidRPr="00D71DD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71DD9">
        <w:rPr>
          <w:rFonts w:ascii="Times New Roman" w:hAnsi="Times New Roman" w:cs="Times New Roman"/>
          <w:sz w:val="24"/>
          <w:szCs w:val="24"/>
        </w:rPr>
        <w:t xml:space="preserve">были созданы необходимые условия в физическом развитии детей с учетом региональных климатических и сезонных особенностей.  Развивались потребности в двигательной активности детей при помощи подвижных народных (дагестанских, русских), спортивных игр, физических упражнений, соответствующих их возрастным особенностям; - осуществлялся комплекс профилактических и оздоровительных работ с учетом специфики </w:t>
      </w:r>
      <w:r w:rsidR="00B6065D">
        <w:rPr>
          <w:rFonts w:ascii="Times New Roman" w:hAnsi="Times New Roman" w:cs="Times New Roman"/>
          <w:sz w:val="24"/>
          <w:szCs w:val="24"/>
        </w:rPr>
        <w:t>МБДОУ</w:t>
      </w:r>
      <w:r w:rsidRPr="00D71DD9">
        <w:rPr>
          <w:rFonts w:ascii="Times New Roman" w:hAnsi="Times New Roman" w:cs="Times New Roman"/>
          <w:sz w:val="24"/>
          <w:szCs w:val="24"/>
        </w:rPr>
        <w:t xml:space="preserve"> города Махачкалы;</w:t>
      </w:r>
    </w:p>
    <w:p w:rsidR="002B46DC" w:rsidRPr="00D71DD9" w:rsidRDefault="002B46DC" w:rsidP="002B46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1DD9">
        <w:rPr>
          <w:rFonts w:ascii="Times New Roman" w:hAnsi="Times New Roman" w:cs="Times New Roman"/>
          <w:sz w:val="24"/>
          <w:szCs w:val="24"/>
        </w:rPr>
        <w:t>- совершенствовалась работа по физическому развитию детей через национальные праздники, народные игры.</w:t>
      </w:r>
    </w:p>
    <w:p w:rsidR="002B46DC" w:rsidRPr="00D71DD9" w:rsidRDefault="002B46DC" w:rsidP="002B46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2F28">
        <w:rPr>
          <w:rFonts w:ascii="Times New Roman" w:hAnsi="Times New Roman" w:cs="Times New Roman"/>
          <w:b/>
          <w:i/>
          <w:sz w:val="24"/>
          <w:szCs w:val="24"/>
        </w:rPr>
        <w:t xml:space="preserve">         2. ОО «Социально-коммуникативное».</w:t>
      </w:r>
      <w:r w:rsidRPr="00D71DD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71DD9">
        <w:rPr>
          <w:rFonts w:ascii="Times New Roman" w:hAnsi="Times New Roman" w:cs="Times New Roman"/>
          <w:sz w:val="24"/>
          <w:szCs w:val="24"/>
        </w:rPr>
        <w:t>Использование национального регионального компонента в направлении, социально-личностного развития ребенка включало в себя:</w:t>
      </w:r>
    </w:p>
    <w:p w:rsidR="008F65D9" w:rsidRPr="00D71DD9" w:rsidRDefault="002B46DC" w:rsidP="002B46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1DD9">
        <w:rPr>
          <w:rFonts w:ascii="Times New Roman" w:hAnsi="Times New Roman" w:cs="Times New Roman"/>
          <w:sz w:val="24"/>
          <w:szCs w:val="24"/>
        </w:rPr>
        <w:t>- развитие игровой деятельности, в которой отражается окружающая действительность РД, мир взрослых людей, представления о труде, профессиях дагестанцев, их общественной жизни;</w:t>
      </w:r>
    </w:p>
    <w:p w:rsidR="002B46DC" w:rsidRPr="00D71DD9" w:rsidRDefault="002B46DC" w:rsidP="002B46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1DD9">
        <w:rPr>
          <w:rFonts w:ascii="Times New Roman" w:hAnsi="Times New Roman" w:cs="Times New Roman"/>
          <w:sz w:val="24"/>
          <w:szCs w:val="24"/>
        </w:rPr>
        <w:t>- обеспечение безопасности детей дошкольного возраста на улицах и дорогах родного города, на море, в горах;</w:t>
      </w:r>
    </w:p>
    <w:p w:rsidR="002B46DC" w:rsidRPr="00D71DD9" w:rsidRDefault="002B46DC" w:rsidP="002B46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1DD9">
        <w:rPr>
          <w:rFonts w:ascii="Times New Roman" w:hAnsi="Times New Roman" w:cs="Times New Roman"/>
          <w:sz w:val="24"/>
          <w:szCs w:val="24"/>
        </w:rPr>
        <w:t xml:space="preserve">- формирование у детей </w:t>
      </w:r>
      <w:proofErr w:type="spellStart"/>
      <w:r w:rsidRPr="00D71DD9">
        <w:rPr>
          <w:rFonts w:ascii="Times New Roman" w:hAnsi="Times New Roman" w:cs="Times New Roman"/>
          <w:sz w:val="24"/>
          <w:szCs w:val="24"/>
        </w:rPr>
        <w:t>гендерной</w:t>
      </w:r>
      <w:proofErr w:type="spellEnd"/>
      <w:r w:rsidRPr="00D71DD9">
        <w:rPr>
          <w:rFonts w:ascii="Times New Roman" w:hAnsi="Times New Roman" w:cs="Times New Roman"/>
          <w:sz w:val="24"/>
          <w:szCs w:val="24"/>
        </w:rPr>
        <w:t xml:space="preserve"> идентичности на основе дагестанского менталитета, народных традиций и обычаев.</w:t>
      </w:r>
    </w:p>
    <w:p w:rsidR="002B46DC" w:rsidRPr="00D71DD9" w:rsidRDefault="002B46DC" w:rsidP="002B46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2F28">
        <w:rPr>
          <w:rFonts w:ascii="Times New Roman" w:hAnsi="Times New Roman" w:cs="Times New Roman"/>
          <w:b/>
          <w:i/>
          <w:sz w:val="24"/>
          <w:szCs w:val="24"/>
        </w:rPr>
        <w:t xml:space="preserve">         3.ОО «Познавательное развитие</w:t>
      </w:r>
      <w:r w:rsidRPr="00D71DD9">
        <w:rPr>
          <w:rFonts w:ascii="Times New Roman" w:hAnsi="Times New Roman" w:cs="Times New Roman"/>
          <w:i/>
          <w:sz w:val="24"/>
          <w:szCs w:val="24"/>
        </w:rPr>
        <w:t>»</w:t>
      </w:r>
      <w:r w:rsidRPr="00D71DD9">
        <w:rPr>
          <w:rFonts w:ascii="Times New Roman" w:hAnsi="Times New Roman" w:cs="Times New Roman"/>
          <w:sz w:val="24"/>
          <w:szCs w:val="24"/>
        </w:rPr>
        <w:t>. В содержание познавательного развития национально-регионального компонента включено:</w:t>
      </w:r>
    </w:p>
    <w:p w:rsidR="002B46DC" w:rsidRPr="00D71DD9" w:rsidRDefault="002B46DC" w:rsidP="002B46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1DD9">
        <w:rPr>
          <w:rFonts w:ascii="Times New Roman" w:hAnsi="Times New Roman" w:cs="Times New Roman"/>
          <w:sz w:val="24"/>
          <w:szCs w:val="24"/>
        </w:rPr>
        <w:t>- ознакомление детей с историей, культурой, архитектурой родной Республики;</w:t>
      </w:r>
    </w:p>
    <w:p w:rsidR="002B46DC" w:rsidRPr="00D71DD9" w:rsidRDefault="002B46DC" w:rsidP="002B46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1DD9">
        <w:rPr>
          <w:rFonts w:ascii="Times New Roman" w:hAnsi="Times New Roman" w:cs="Times New Roman"/>
          <w:sz w:val="24"/>
          <w:szCs w:val="24"/>
        </w:rPr>
        <w:t>- формирование представлений о городе Махачкала -  столице республики, в которой находится детский сад и проживает ребенок;</w:t>
      </w:r>
    </w:p>
    <w:p w:rsidR="002B46DC" w:rsidRPr="00D71DD9" w:rsidRDefault="002B46DC" w:rsidP="002B46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1DD9">
        <w:rPr>
          <w:rFonts w:ascii="Times New Roman" w:hAnsi="Times New Roman" w:cs="Times New Roman"/>
          <w:sz w:val="24"/>
          <w:szCs w:val="24"/>
        </w:rPr>
        <w:t xml:space="preserve"> -формирование у воспитанников представлений о климате и географическом положении, природе и заповедных местах Дагестана, явлениях неживой природы, растительном и животном мире региона.</w:t>
      </w:r>
    </w:p>
    <w:p w:rsidR="002B46DC" w:rsidRPr="00D71DD9" w:rsidRDefault="002B46DC" w:rsidP="002B46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1DD9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F32F28">
        <w:rPr>
          <w:rFonts w:ascii="Times New Roman" w:hAnsi="Times New Roman" w:cs="Times New Roman"/>
          <w:b/>
          <w:i/>
          <w:sz w:val="24"/>
          <w:szCs w:val="24"/>
        </w:rPr>
        <w:t>4.ОО «Речевое развитие».</w:t>
      </w:r>
      <w:r w:rsidRPr="00D71DD9">
        <w:rPr>
          <w:rFonts w:ascii="Times New Roman" w:hAnsi="Times New Roman" w:cs="Times New Roman"/>
          <w:sz w:val="24"/>
          <w:szCs w:val="24"/>
        </w:rPr>
        <w:t xml:space="preserve"> Основными задачами в речевом развитии детей с учетом национально – регионального компонента являлось:</w:t>
      </w:r>
    </w:p>
    <w:p w:rsidR="002B46DC" w:rsidRPr="00D71DD9" w:rsidRDefault="002B46DC" w:rsidP="002B46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1DD9">
        <w:rPr>
          <w:rFonts w:ascii="Times New Roman" w:hAnsi="Times New Roman" w:cs="Times New Roman"/>
          <w:sz w:val="24"/>
          <w:szCs w:val="24"/>
        </w:rPr>
        <w:t>- формирование у детей правильного произношения русской разговорной речи; связности и образности речи, грамматически правильной;</w:t>
      </w:r>
    </w:p>
    <w:p w:rsidR="002B46DC" w:rsidRPr="00D71DD9" w:rsidRDefault="002B46DC" w:rsidP="002B46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1DD9">
        <w:rPr>
          <w:rFonts w:ascii="Times New Roman" w:hAnsi="Times New Roman" w:cs="Times New Roman"/>
          <w:sz w:val="24"/>
          <w:szCs w:val="24"/>
        </w:rPr>
        <w:t>- ознакомление детей с художественной литературой разных жанров; проявление интереса к произведениям дагестанского, русского и других народов, проживающих в РД, устного народного творчества: сказкам, преданиям, легендам, пословицам, поговоркам, загадкам.</w:t>
      </w:r>
    </w:p>
    <w:p w:rsidR="002B46DC" w:rsidRPr="00D71DD9" w:rsidRDefault="002B46DC" w:rsidP="002B46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2F28">
        <w:rPr>
          <w:rFonts w:ascii="Times New Roman" w:hAnsi="Times New Roman" w:cs="Times New Roman"/>
          <w:b/>
          <w:i/>
          <w:sz w:val="24"/>
          <w:szCs w:val="24"/>
        </w:rPr>
        <w:t xml:space="preserve">         5.ОО «Художественно-эстетическое развитие».</w:t>
      </w:r>
      <w:r w:rsidRPr="00D71DD9">
        <w:rPr>
          <w:rFonts w:ascii="Times New Roman" w:hAnsi="Times New Roman" w:cs="Times New Roman"/>
          <w:sz w:val="24"/>
          <w:szCs w:val="24"/>
        </w:rPr>
        <w:t xml:space="preserve"> Художественно-эстетическое развитие дошкольников средствами дагестанского, русского, музыкального, декоративно-прикладного, литературного искусства включает в себя:</w:t>
      </w:r>
    </w:p>
    <w:p w:rsidR="002B46DC" w:rsidRDefault="002B46DC" w:rsidP="002B46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1DD9">
        <w:rPr>
          <w:rFonts w:ascii="Times New Roman" w:hAnsi="Times New Roman" w:cs="Times New Roman"/>
          <w:sz w:val="24"/>
          <w:szCs w:val="24"/>
        </w:rPr>
        <w:t>-создание условий для проявления детьми своих способностей в музыке, живописи, танцах, театре и литературе;</w:t>
      </w:r>
    </w:p>
    <w:p w:rsidR="002B46DC" w:rsidRDefault="002B46DC" w:rsidP="002B46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1DD9">
        <w:rPr>
          <w:rFonts w:ascii="Times New Roman" w:hAnsi="Times New Roman" w:cs="Times New Roman"/>
          <w:sz w:val="24"/>
          <w:szCs w:val="24"/>
        </w:rPr>
        <w:t>-развитие продуктивной деятельности через приобщение детей к изобразительному, декоративно-прикладному искусству народов, проживающих в республике Дагестан, родном городе Махачкале;</w:t>
      </w:r>
    </w:p>
    <w:p w:rsidR="00B47746" w:rsidRDefault="00B47746" w:rsidP="002B46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47746" w:rsidRPr="00D71DD9" w:rsidRDefault="00B47746" w:rsidP="002B46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46DC" w:rsidRPr="00D71DD9" w:rsidRDefault="002B46DC" w:rsidP="002B46DC">
      <w:pPr>
        <w:jc w:val="both"/>
        <w:rPr>
          <w:rFonts w:ascii="Times New Roman" w:hAnsi="Times New Roman" w:cs="Times New Roman"/>
          <w:sz w:val="24"/>
          <w:szCs w:val="24"/>
        </w:rPr>
      </w:pPr>
      <w:r w:rsidRPr="00D71DD9">
        <w:rPr>
          <w:rFonts w:ascii="Times New Roman" w:hAnsi="Times New Roman" w:cs="Times New Roman"/>
          <w:sz w:val="24"/>
          <w:szCs w:val="24"/>
        </w:rPr>
        <w:t xml:space="preserve">- воспитание нравственно-патриотических чувств посредством знакомства детей с произведениями дагестанских народов. </w:t>
      </w:r>
    </w:p>
    <w:p w:rsidR="002B46DC" w:rsidRPr="00D71DD9" w:rsidRDefault="002B46DC" w:rsidP="002B46DC">
      <w:pPr>
        <w:pStyle w:val="a5"/>
        <w:spacing w:after="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71DD9">
        <w:rPr>
          <w:rFonts w:ascii="Times New Roman" w:hAnsi="Times New Roman" w:cs="Times New Roman"/>
          <w:bCs/>
          <w:sz w:val="24"/>
          <w:szCs w:val="24"/>
        </w:rPr>
        <w:t xml:space="preserve">         Образовательная деятельность дошкольников организовывалась как в первой половине дня, так и во второй - с целью освобождения от перегрузки детей, без сокращения времени пребывания детей на свежем воздухе. Соблюдался баланс между игрой и другими видами деятельности. Занятия – игры, занятия – сказки, занятия – путешествия, сюжетные и театрализованные занятия стали традиционными. Это способствует опосредованному, более прочному запоминанию учебного материала, позволяет перейти от наглядно - образного мышления к словесно – логическому и, в то же время, снимает напряжение, помогает легко переключить внимание. </w:t>
      </w:r>
    </w:p>
    <w:p w:rsidR="002B46DC" w:rsidRPr="00D71DD9" w:rsidRDefault="002B46DC" w:rsidP="002B46DC">
      <w:pPr>
        <w:pStyle w:val="a5"/>
        <w:spacing w:after="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71DD9">
        <w:rPr>
          <w:rFonts w:ascii="Times New Roman" w:hAnsi="Times New Roman" w:cs="Times New Roman"/>
          <w:bCs/>
          <w:sz w:val="24"/>
          <w:szCs w:val="24"/>
        </w:rPr>
        <w:t xml:space="preserve">         Анализ качества освоения программного материала воспитанниками по образовательным областям позволяет выстроить следующий рейтинговый порядок: наиболее высокие результаты у воспитанников по образовательным областям: «Социально-коммуникативное развитие», «Художественно-эстетическое развитие», «Физическое развитие». </w:t>
      </w:r>
    </w:p>
    <w:p w:rsidR="002B46DC" w:rsidRPr="00D71DD9" w:rsidRDefault="002B46DC" w:rsidP="002B46DC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1DD9">
        <w:rPr>
          <w:rFonts w:ascii="Times New Roman" w:hAnsi="Times New Roman" w:cs="Times New Roman"/>
          <w:bCs/>
          <w:sz w:val="24"/>
          <w:szCs w:val="24"/>
        </w:rPr>
        <w:t xml:space="preserve">         Педагогам следует больше работать над реализациями задач образовательных областей: «Познавательное развитие» (проектно-исследовательская деятельность), «Речевое развитие». В связи с этим следует усовершенствовать работу по составлению комплексно-тематического планирования, делая акцент на решение задач данных образовательных областей, проводить более углублённую работу с педагогами и родителями (консультации, семинары, дни открытых дверей, собрания).</w:t>
      </w:r>
    </w:p>
    <w:p w:rsidR="002B46DC" w:rsidRPr="002E48CE" w:rsidRDefault="002B46DC" w:rsidP="002E48CE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DD9">
        <w:rPr>
          <w:rFonts w:ascii="Times New Roman" w:hAnsi="Times New Roman" w:cs="Times New Roman"/>
          <w:sz w:val="24"/>
          <w:szCs w:val="24"/>
        </w:rPr>
        <w:t xml:space="preserve">Анализ результатов воспитательно-образовательной работы показал стабильность и позитивную динамику по всем разделам программы и </w:t>
      </w:r>
      <w:r w:rsidRPr="00D71DD9">
        <w:rPr>
          <w:rFonts w:ascii="Times New Roman" w:hAnsi="Times New Roman" w:cs="Times New Roman"/>
          <w:b/>
          <w:i/>
          <w:sz w:val="24"/>
          <w:szCs w:val="24"/>
        </w:rPr>
        <w:t>позволил выявить успехи педагогов и выделить проблемы, требующие решения:</w:t>
      </w:r>
    </w:p>
    <w:p w:rsidR="002B46DC" w:rsidRPr="00D71DD9" w:rsidRDefault="002B46DC" w:rsidP="002B46DC">
      <w:pPr>
        <w:pStyle w:val="a5"/>
        <w:widowControl w:val="0"/>
        <w:numPr>
          <w:ilvl w:val="0"/>
          <w:numId w:val="46"/>
        </w:numPr>
        <w:suppressAutoHyphens/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71DD9">
        <w:rPr>
          <w:rFonts w:ascii="Times New Roman" w:hAnsi="Times New Roman" w:cs="Times New Roman"/>
          <w:sz w:val="24"/>
          <w:szCs w:val="24"/>
        </w:rPr>
        <w:t>Совершенствовать планирование образовательного процесса, распределяя материал ОП в соответствии с требованиями ФГОС ДО к основной ее части и вариативной.</w:t>
      </w:r>
    </w:p>
    <w:p w:rsidR="002B46DC" w:rsidRPr="00D71DD9" w:rsidRDefault="002B46DC" w:rsidP="002B46DC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76" w:lineRule="auto"/>
        <w:ind w:left="340" w:hanging="3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1DD9">
        <w:rPr>
          <w:rFonts w:ascii="Times New Roman" w:hAnsi="Times New Roman" w:cs="Times New Roman"/>
          <w:sz w:val="24"/>
          <w:szCs w:val="24"/>
        </w:rPr>
        <w:t>совершенствование проектно-исследовательской деятельности как образовательной технологии социально-педагогической системы;</w:t>
      </w:r>
    </w:p>
    <w:p w:rsidR="002B46DC" w:rsidRPr="00D71DD9" w:rsidRDefault="002B46DC" w:rsidP="002B46DC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76" w:lineRule="auto"/>
        <w:ind w:left="340" w:hanging="3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1DD9">
        <w:rPr>
          <w:rFonts w:ascii="Times New Roman" w:hAnsi="Times New Roman" w:cs="Times New Roman"/>
          <w:sz w:val="24"/>
          <w:szCs w:val="24"/>
        </w:rPr>
        <w:t>отработка системы работы с генеративными детьми, психологическая поддержка детей «группы риска»;</w:t>
      </w:r>
    </w:p>
    <w:p w:rsidR="002B46DC" w:rsidRPr="00D71DD9" w:rsidRDefault="002B46DC" w:rsidP="002B46DC">
      <w:pPr>
        <w:numPr>
          <w:ilvl w:val="0"/>
          <w:numId w:val="43"/>
        </w:numPr>
        <w:spacing w:after="0" w:line="276" w:lineRule="auto"/>
        <w:ind w:left="340" w:hanging="3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71DD9">
        <w:rPr>
          <w:rFonts w:ascii="Times New Roman" w:hAnsi="Times New Roman" w:cs="Times New Roman"/>
          <w:sz w:val="24"/>
          <w:szCs w:val="24"/>
        </w:rPr>
        <w:t>внедрение адекватных для возраста технологий воспитания и образования (</w:t>
      </w:r>
      <w:proofErr w:type="spellStart"/>
      <w:r w:rsidRPr="00D71DD9">
        <w:rPr>
          <w:rFonts w:ascii="Times New Roman" w:hAnsi="Times New Roman" w:cs="Times New Roman"/>
          <w:sz w:val="24"/>
          <w:szCs w:val="24"/>
        </w:rPr>
        <w:t>социоигровых</w:t>
      </w:r>
      <w:proofErr w:type="spellEnd"/>
      <w:r w:rsidRPr="00D71DD9">
        <w:rPr>
          <w:rFonts w:ascii="Times New Roman" w:hAnsi="Times New Roman" w:cs="Times New Roman"/>
          <w:sz w:val="24"/>
          <w:szCs w:val="24"/>
        </w:rPr>
        <w:t xml:space="preserve">, проектных, </w:t>
      </w:r>
      <w:proofErr w:type="spellStart"/>
      <w:r w:rsidRPr="00D71DD9">
        <w:rPr>
          <w:rFonts w:ascii="Times New Roman" w:hAnsi="Times New Roman" w:cs="Times New Roman"/>
          <w:sz w:val="24"/>
          <w:szCs w:val="24"/>
        </w:rPr>
        <w:t>логоритмики</w:t>
      </w:r>
      <w:proofErr w:type="spellEnd"/>
      <w:r w:rsidRPr="00D71DD9">
        <w:rPr>
          <w:rFonts w:ascii="Times New Roman" w:hAnsi="Times New Roman" w:cs="Times New Roman"/>
          <w:sz w:val="24"/>
          <w:szCs w:val="24"/>
        </w:rPr>
        <w:t xml:space="preserve"> и т.д.);</w:t>
      </w:r>
    </w:p>
    <w:p w:rsidR="002B46DC" w:rsidRPr="00D71DD9" w:rsidRDefault="002B46DC" w:rsidP="002B46DC">
      <w:pPr>
        <w:numPr>
          <w:ilvl w:val="0"/>
          <w:numId w:val="43"/>
        </w:numPr>
        <w:autoSpaceDE w:val="0"/>
        <w:autoSpaceDN w:val="0"/>
        <w:adjustRightInd w:val="0"/>
        <w:spacing w:after="0" w:line="276" w:lineRule="auto"/>
        <w:ind w:left="340" w:hanging="340"/>
        <w:jc w:val="both"/>
        <w:rPr>
          <w:rFonts w:ascii="Times New Roman" w:hAnsi="Times New Roman" w:cs="Times New Roman"/>
          <w:sz w:val="24"/>
          <w:szCs w:val="24"/>
        </w:rPr>
      </w:pPr>
      <w:r w:rsidRPr="00D71DD9">
        <w:rPr>
          <w:rFonts w:ascii="Times New Roman" w:hAnsi="Times New Roman" w:cs="Times New Roman"/>
          <w:sz w:val="24"/>
          <w:szCs w:val="24"/>
        </w:rPr>
        <w:t>достижение итоговых результатов освоения программы всеми воспитанниками, в том числе детьми с особыми образовательными потребностями (инклюзивное образование);</w:t>
      </w:r>
    </w:p>
    <w:p w:rsidR="002B46DC" w:rsidRPr="00D71DD9" w:rsidRDefault="002B46DC" w:rsidP="002B46DC">
      <w:pPr>
        <w:numPr>
          <w:ilvl w:val="0"/>
          <w:numId w:val="43"/>
        </w:numPr>
        <w:autoSpaceDE w:val="0"/>
        <w:autoSpaceDN w:val="0"/>
        <w:adjustRightInd w:val="0"/>
        <w:spacing w:after="0" w:line="276" w:lineRule="auto"/>
        <w:ind w:left="340" w:hanging="340"/>
        <w:jc w:val="both"/>
        <w:rPr>
          <w:rFonts w:ascii="Times New Roman" w:hAnsi="Times New Roman" w:cs="Times New Roman"/>
          <w:sz w:val="24"/>
          <w:szCs w:val="24"/>
        </w:rPr>
      </w:pPr>
      <w:r w:rsidRPr="00D71DD9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proofErr w:type="spellStart"/>
      <w:r w:rsidRPr="00D71DD9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D71DD9">
        <w:rPr>
          <w:rFonts w:ascii="Times New Roman" w:hAnsi="Times New Roman" w:cs="Times New Roman"/>
          <w:sz w:val="24"/>
          <w:szCs w:val="24"/>
        </w:rPr>
        <w:t xml:space="preserve"> технологий с учетом </w:t>
      </w:r>
      <w:proofErr w:type="spellStart"/>
      <w:r w:rsidRPr="00D71DD9">
        <w:rPr>
          <w:rFonts w:ascii="Times New Roman" w:hAnsi="Times New Roman" w:cs="Times New Roman"/>
          <w:sz w:val="24"/>
          <w:szCs w:val="24"/>
        </w:rPr>
        <w:t>гендерного</w:t>
      </w:r>
      <w:proofErr w:type="spellEnd"/>
      <w:r w:rsidRPr="00D71DD9">
        <w:rPr>
          <w:rFonts w:ascii="Times New Roman" w:hAnsi="Times New Roman" w:cs="Times New Roman"/>
          <w:sz w:val="24"/>
          <w:szCs w:val="24"/>
        </w:rPr>
        <w:t xml:space="preserve"> подхода;</w:t>
      </w:r>
    </w:p>
    <w:p w:rsidR="002B46DC" w:rsidRPr="00D71DD9" w:rsidRDefault="002B46DC" w:rsidP="002B46DC">
      <w:pPr>
        <w:numPr>
          <w:ilvl w:val="0"/>
          <w:numId w:val="43"/>
        </w:numPr>
        <w:autoSpaceDE w:val="0"/>
        <w:autoSpaceDN w:val="0"/>
        <w:adjustRightInd w:val="0"/>
        <w:spacing w:after="0" w:line="276" w:lineRule="auto"/>
        <w:ind w:left="340" w:hanging="340"/>
        <w:jc w:val="both"/>
        <w:rPr>
          <w:rFonts w:ascii="Times New Roman" w:hAnsi="Times New Roman" w:cs="Times New Roman"/>
          <w:sz w:val="24"/>
          <w:szCs w:val="24"/>
        </w:rPr>
      </w:pPr>
      <w:r w:rsidRPr="00D71DD9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proofErr w:type="spellStart"/>
      <w:r w:rsidRPr="00D71DD9">
        <w:rPr>
          <w:rFonts w:ascii="Times New Roman" w:hAnsi="Times New Roman" w:cs="Times New Roman"/>
          <w:sz w:val="24"/>
          <w:szCs w:val="24"/>
        </w:rPr>
        <w:t>ИКТ-технологий</w:t>
      </w:r>
      <w:proofErr w:type="spellEnd"/>
      <w:r w:rsidRPr="00D71DD9">
        <w:rPr>
          <w:rFonts w:ascii="Times New Roman" w:hAnsi="Times New Roman" w:cs="Times New Roman"/>
          <w:sz w:val="24"/>
          <w:szCs w:val="24"/>
        </w:rPr>
        <w:t xml:space="preserve"> в организованной деятельности;</w:t>
      </w:r>
    </w:p>
    <w:p w:rsidR="002B46DC" w:rsidRPr="00D71DD9" w:rsidRDefault="002B46DC" w:rsidP="002B46DC">
      <w:pPr>
        <w:numPr>
          <w:ilvl w:val="0"/>
          <w:numId w:val="43"/>
        </w:numPr>
        <w:autoSpaceDE w:val="0"/>
        <w:autoSpaceDN w:val="0"/>
        <w:adjustRightInd w:val="0"/>
        <w:spacing w:after="0" w:line="276" w:lineRule="auto"/>
        <w:ind w:left="340" w:hanging="340"/>
        <w:jc w:val="both"/>
        <w:rPr>
          <w:rFonts w:ascii="Times New Roman" w:hAnsi="Times New Roman" w:cs="Times New Roman"/>
          <w:sz w:val="24"/>
          <w:szCs w:val="24"/>
        </w:rPr>
      </w:pPr>
      <w:r w:rsidRPr="00D71DD9">
        <w:rPr>
          <w:rFonts w:ascii="Times New Roman" w:hAnsi="Times New Roman" w:cs="Times New Roman"/>
          <w:sz w:val="24"/>
          <w:szCs w:val="24"/>
        </w:rPr>
        <w:t>выявление и развитие способностей дошкольников, в том числе одарённых детей, через систему клубов, секций, студий и кружков;</w:t>
      </w:r>
    </w:p>
    <w:p w:rsidR="002B46DC" w:rsidRPr="00D71DD9" w:rsidRDefault="002B46DC" w:rsidP="002B46DC">
      <w:pPr>
        <w:numPr>
          <w:ilvl w:val="0"/>
          <w:numId w:val="43"/>
        </w:numPr>
        <w:autoSpaceDE w:val="0"/>
        <w:autoSpaceDN w:val="0"/>
        <w:adjustRightInd w:val="0"/>
        <w:spacing w:after="0" w:line="276" w:lineRule="auto"/>
        <w:ind w:left="340" w:hanging="340"/>
        <w:jc w:val="both"/>
        <w:rPr>
          <w:rFonts w:ascii="Times New Roman" w:hAnsi="Times New Roman" w:cs="Times New Roman"/>
          <w:sz w:val="24"/>
          <w:szCs w:val="24"/>
        </w:rPr>
      </w:pPr>
      <w:r w:rsidRPr="00D71DD9">
        <w:rPr>
          <w:rFonts w:ascii="Times New Roman" w:hAnsi="Times New Roman" w:cs="Times New Roman"/>
          <w:sz w:val="24"/>
          <w:szCs w:val="24"/>
        </w:rPr>
        <w:t>участие воспитанников, их родителей (законных представителей), педагогических работников и общественности в проектировании и развитии предметно-развивающей среды;</w:t>
      </w:r>
    </w:p>
    <w:p w:rsidR="002B46DC" w:rsidRPr="00D71DD9" w:rsidRDefault="002B46DC" w:rsidP="002B46DC">
      <w:pPr>
        <w:numPr>
          <w:ilvl w:val="0"/>
          <w:numId w:val="43"/>
        </w:numPr>
        <w:autoSpaceDE w:val="0"/>
        <w:autoSpaceDN w:val="0"/>
        <w:adjustRightInd w:val="0"/>
        <w:spacing w:after="0" w:line="276" w:lineRule="auto"/>
        <w:ind w:left="340" w:hanging="340"/>
        <w:jc w:val="both"/>
        <w:rPr>
          <w:rFonts w:ascii="Times New Roman" w:hAnsi="Times New Roman" w:cs="Times New Roman"/>
          <w:sz w:val="24"/>
          <w:szCs w:val="24"/>
        </w:rPr>
      </w:pPr>
      <w:r w:rsidRPr="00D71DD9">
        <w:rPr>
          <w:rFonts w:ascii="Times New Roman" w:hAnsi="Times New Roman" w:cs="Times New Roman"/>
          <w:sz w:val="24"/>
          <w:szCs w:val="24"/>
        </w:rPr>
        <w:t>включение плана сотрудничества с учреждениями ближайшего социума для приобретения детьми социального опыта.</w:t>
      </w:r>
    </w:p>
    <w:p w:rsidR="00F32F28" w:rsidRDefault="00F32F28" w:rsidP="002B46D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46DC" w:rsidRPr="00D71DD9" w:rsidRDefault="002B46DC" w:rsidP="002B46D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1DD9">
        <w:rPr>
          <w:rFonts w:ascii="Times New Roman" w:hAnsi="Times New Roman" w:cs="Times New Roman"/>
          <w:b/>
          <w:sz w:val="24"/>
          <w:szCs w:val="24"/>
        </w:rPr>
        <w:t>Анализ результатов коррекционной работы</w:t>
      </w:r>
    </w:p>
    <w:p w:rsidR="002B46DC" w:rsidRPr="00D71DD9" w:rsidRDefault="002B46DC" w:rsidP="002B46D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32F28" w:rsidRPr="002A4003" w:rsidRDefault="00F32F28" w:rsidP="00F32F2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2A4003">
        <w:rPr>
          <w:rFonts w:ascii="Times New Roman" w:hAnsi="Times New Roman" w:cs="Times New Roman"/>
          <w:sz w:val="24"/>
          <w:szCs w:val="24"/>
        </w:rPr>
        <w:t xml:space="preserve">        </w:t>
      </w:r>
      <w:r w:rsidR="00B6065D">
        <w:rPr>
          <w:rFonts w:ascii="Times New Roman" w:hAnsi="Times New Roman" w:cs="Times New Roman"/>
          <w:sz w:val="24"/>
          <w:szCs w:val="24"/>
        </w:rPr>
        <w:t>МБДОУ</w:t>
      </w:r>
      <w:r w:rsidRPr="002A4003">
        <w:rPr>
          <w:rFonts w:ascii="Times New Roman" w:hAnsi="Times New Roman" w:cs="Times New Roman"/>
          <w:sz w:val="24"/>
          <w:szCs w:val="24"/>
        </w:rPr>
        <w:t xml:space="preserve"> обеспечивает </w:t>
      </w:r>
      <w:proofErr w:type="spellStart"/>
      <w:r w:rsidRPr="002A4003">
        <w:rPr>
          <w:rFonts w:ascii="Times New Roman" w:hAnsi="Times New Roman" w:cs="Times New Roman"/>
          <w:sz w:val="24"/>
          <w:szCs w:val="24"/>
        </w:rPr>
        <w:t>диагностико</w:t>
      </w:r>
      <w:proofErr w:type="spellEnd"/>
      <w:r w:rsidRPr="002A4003">
        <w:rPr>
          <w:rFonts w:ascii="Times New Roman" w:hAnsi="Times New Roman" w:cs="Times New Roman"/>
          <w:sz w:val="24"/>
          <w:szCs w:val="24"/>
        </w:rPr>
        <w:t xml:space="preserve">–коррекционное </w:t>
      </w:r>
      <w:proofErr w:type="spellStart"/>
      <w:r w:rsidRPr="002A4003">
        <w:rPr>
          <w:rFonts w:ascii="Times New Roman" w:hAnsi="Times New Roman" w:cs="Times New Roman"/>
          <w:sz w:val="24"/>
          <w:szCs w:val="24"/>
        </w:rPr>
        <w:t>психолого-медико</w:t>
      </w:r>
      <w:proofErr w:type="spellEnd"/>
      <w:r w:rsidRPr="002A4003">
        <w:rPr>
          <w:rFonts w:ascii="Times New Roman" w:hAnsi="Times New Roman" w:cs="Times New Roman"/>
          <w:sz w:val="24"/>
          <w:szCs w:val="24"/>
        </w:rPr>
        <w:t xml:space="preserve">- педагогическое сопровождение воспитанников </w:t>
      </w:r>
      <w:r w:rsidR="00B6065D">
        <w:rPr>
          <w:rFonts w:ascii="Times New Roman" w:hAnsi="Times New Roman" w:cs="Times New Roman"/>
          <w:sz w:val="24"/>
          <w:szCs w:val="24"/>
        </w:rPr>
        <w:t>МБДОУ</w:t>
      </w:r>
      <w:r w:rsidRPr="002A4003">
        <w:rPr>
          <w:rFonts w:ascii="Times New Roman" w:hAnsi="Times New Roman" w:cs="Times New Roman"/>
          <w:sz w:val="24"/>
          <w:szCs w:val="24"/>
        </w:rPr>
        <w:t xml:space="preserve">, исходя из реальных возможностей образовательного учреждения и в соответствии  со специальными образовательными потребностями, </w:t>
      </w:r>
      <w:r w:rsidRPr="002A4003">
        <w:rPr>
          <w:rFonts w:ascii="Times New Roman" w:hAnsi="Times New Roman" w:cs="Times New Roman"/>
          <w:sz w:val="24"/>
          <w:szCs w:val="24"/>
        </w:rPr>
        <w:lastRenderedPageBreak/>
        <w:t xml:space="preserve">возрастными и индивидуальными особенностями, состояния соматического и нервно- психического здоровья воспитанников. </w:t>
      </w:r>
    </w:p>
    <w:p w:rsidR="00F32F28" w:rsidRPr="002A4003" w:rsidRDefault="00F32F28" w:rsidP="00F32F2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2A4003">
        <w:rPr>
          <w:rFonts w:ascii="Times New Roman" w:hAnsi="Times New Roman" w:cs="Times New Roman"/>
          <w:sz w:val="24"/>
          <w:szCs w:val="24"/>
        </w:rPr>
        <w:t xml:space="preserve">        Оказывает помощь воспитателям в выборе наиболее эффективных методов индивидуальной работы с воспитанниками, составление (корректировка) индивидуальных коррекционно-развивающих программ.</w:t>
      </w:r>
    </w:p>
    <w:p w:rsidR="00F32F28" w:rsidRPr="002A4003" w:rsidRDefault="00F32F28" w:rsidP="00F32F2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2A4003">
        <w:rPr>
          <w:rFonts w:ascii="Times New Roman" w:hAnsi="Times New Roman" w:cs="Times New Roman"/>
          <w:sz w:val="24"/>
          <w:szCs w:val="24"/>
        </w:rPr>
        <w:t xml:space="preserve">         Федеральные государственные образовательные стандарты к структуре основной образовательной программы дошкольного образования предусматривают тесное взаимодействие с семьями детей по реализации основной образовательной программы дошкольного образования. Эффективно организованное сотрудничество между семьей и  </w:t>
      </w:r>
      <w:r w:rsidR="00B6065D">
        <w:rPr>
          <w:rFonts w:ascii="Times New Roman" w:hAnsi="Times New Roman" w:cs="Times New Roman"/>
          <w:sz w:val="24"/>
          <w:szCs w:val="24"/>
        </w:rPr>
        <w:t>МБДОУ</w:t>
      </w:r>
      <w:r w:rsidRPr="002A4003">
        <w:rPr>
          <w:rFonts w:ascii="Times New Roman" w:hAnsi="Times New Roman" w:cs="Times New Roman"/>
          <w:sz w:val="24"/>
          <w:szCs w:val="24"/>
        </w:rPr>
        <w:t xml:space="preserve"> поможет построению взаимодействия с семьей на качественно новой основе, предполагающей не просто совместное участие в воспитании ребенка, а осознание общих целей, доверительных отношений и стремление к взаимопониманию.</w:t>
      </w:r>
    </w:p>
    <w:p w:rsidR="00F32F28" w:rsidRPr="002A4003" w:rsidRDefault="00F32F28" w:rsidP="00F32F2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2A4003">
        <w:rPr>
          <w:rFonts w:ascii="Times New Roman" w:hAnsi="Times New Roman" w:cs="Times New Roman"/>
          <w:sz w:val="24"/>
          <w:szCs w:val="24"/>
        </w:rPr>
        <w:t xml:space="preserve">         В </w:t>
      </w:r>
      <w:r w:rsidR="00B6065D">
        <w:rPr>
          <w:rFonts w:ascii="Times New Roman" w:hAnsi="Times New Roman" w:cs="Times New Roman"/>
          <w:sz w:val="24"/>
          <w:szCs w:val="24"/>
        </w:rPr>
        <w:t>МБДОУ</w:t>
      </w:r>
      <w:r w:rsidRPr="002A4003">
        <w:rPr>
          <w:rFonts w:ascii="Times New Roman" w:hAnsi="Times New Roman" w:cs="Times New Roman"/>
          <w:sz w:val="24"/>
          <w:szCs w:val="24"/>
        </w:rPr>
        <w:t xml:space="preserve"> нет логопеда, коррекционно-педагогическую помощь детям с нарушениями речи оказывалась воспитателями, но это недостаточно, что сказалось, что некоторые дети не освоили некоторые звуки.</w:t>
      </w:r>
    </w:p>
    <w:p w:rsidR="00F32F28" w:rsidRPr="002A4003" w:rsidRDefault="00F32F28" w:rsidP="00F32F2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2A4003">
        <w:rPr>
          <w:rFonts w:ascii="Times New Roman" w:hAnsi="Times New Roman" w:cs="Times New Roman"/>
          <w:sz w:val="24"/>
          <w:szCs w:val="24"/>
        </w:rPr>
        <w:t xml:space="preserve">         Родителям рекомендовано обратиться к специалистам в прикрепленную поликлинику.</w:t>
      </w:r>
    </w:p>
    <w:p w:rsidR="00F32F28" w:rsidRPr="002A4003" w:rsidRDefault="00F32F28" w:rsidP="00F32F2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2A4003">
        <w:rPr>
          <w:rFonts w:ascii="Times New Roman" w:hAnsi="Times New Roman" w:cs="Times New Roman"/>
          <w:sz w:val="24"/>
          <w:szCs w:val="24"/>
        </w:rPr>
        <w:t>Выводы: образовательный процесс в </w:t>
      </w:r>
      <w:r w:rsidR="00B6065D">
        <w:rPr>
          <w:rFonts w:ascii="Times New Roman" w:hAnsi="Times New Roman" w:cs="Times New Roman"/>
          <w:sz w:val="24"/>
          <w:szCs w:val="24"/>
        </w:rPr>
        <w:t>МБДОУ</w:t>
      </w:r>
      <w:r w:rsidRPr="002A4003">
        <w:rPr>
          <w:rFonts w:ascii="Times New Roman" w:hAnsi="Times New Roman" w:cs="Times New Roman"/>
          <w:sz w:val="24"/>
          <w:szCs w:val="24"/>
        </w:rPr>
        <w:t xml:space="preserve"> организован в соответствии с требованиями, предъявляемыми ФГОС ДО, и направлен на сохранение и укрепление здоровья воспитанников, предоставление равных возможностей для полноценного развития каждого ребенка. Общая картина оценки индивидуального развития позволила выделить детей, которые нуждаются в особом внимании педагога и в отношении которых необходимо скорректировать, изменить способы взаимодействия, составить индивидуальные образовательные маршруты.</w:t>
      </w:r>
    </w:p>
    <w:p w:rsidR="002B46DC" w:rsidRPr="002A4003" w:rsidRDefault="002B46DC" w:rsidP="002B46DC">
      <w:pPr>
        <w:pStyle w:val="a5"/>
        <w:spacing w:after="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003">
        <w:rPr>
          <w:rFonts w:ascii="Times New Roman" w:hAnsi="Times New Roman" w:cs="Times New Roman"/>
          <w:bCs/>
          <w:sz w:val="24"/>
          <w:szCs w:val="24"/>
        </w:rPr>
        <w:t xml:space="preserve">         При организации работы </w:t>
      </w:r>
      <w:r w:rsidR="008F65D9" w:rsidRPr="002A4003">
        <w:rPr>
          <w:rFonts w:ascii="Times New Roman" w:hAnsi="Times New Roman" w:cs="Times New Roman"/>
          <w:bCs/>
          <w:sz w:val="24"/>
          <w:szCs w:val="24"/>
        </w:rPr>
        <w:t>с детьми учитывается следующее:</w:t>
      </w:r>
      <w:r w:rsidRPr="002A4003">
        <w:rPr>
          <w:rFonts w:ascii="Times New Roman" w:hAnsi="Times New Roman" w:cs="Times New Roman"/>
          <w:bCs/>
          <w:sz w:val="24"/>
          <w:szCs w:val="24"/>
        </w:rPr>
        <w:t xml:space="preserve"> уровень развития детей, речевая патология.  Возрастные и индивидуальные особенности. Способы проведения занятий разные:  фронтальный,  подгрупповой,  индивидуальный.</w:t>
      </w:r>
    </w:p>
    <w:p w:rsidR="002B46DC" w:rsidRPr="002A4003" w:rsidRDefault="002B46DC" w:rsidP="002B46DC">
      <w:pPr>
        <w:pStyle w:val="a5"/>
        <w:spacing w:after="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003">
        <w:rPr>
          <w:rFonts w:ascii="Times New Roman" w:hAnsi="Times New Roman" w:cs="Times New Roman"/>
          <w:bCs/>
          <w:sz w:val="24"/>
          <w:szCs w:val="24"/>
        </w:rPr>
        <w:t xml:space="preserve">          В каждом занятии обязательно предусматриваются упражнения по закреплению правильного произношения, развитию фонематического слуха, овладению навыками элементарного анализа и синтеза, развитию словаря, связной речи, грамматического строя речи. Обязательным условием является включение заданий по развитию познавательных процессов: памяти, восприятия, внимания, воображения, мышления. </w:t>
      </w:r>
    </w:p>
    <w:p w:rsidR="002B46DC" w:rsidRPr="002A4003" w:rsidRDefault="002B46DC" w:rsidP="002B46DC">
      <w:pPr>
        <w:pStyle w:val="a5"/>
        <w:spacing w:after="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003">
        <w:rPr>
          <w:rFonts w:ascii="Times New Roman" w:hAnsi="Times New Roman" w:cs="Times New Roman"/>
          <w:b/>
          <w:bCs/>
          <w:sz w:val="24"/>
          <w:szCs w:val="24"/>
        </w:rPr>
        <w:t xml:space="preserve">Вывод. </w:t>
      </w:r>
      <w:r w:rsidRPr="002A4003">
        <w:rPr>
          <w:rFonts w:ascii="Times New Roman" w:hAnsi="Times New Roman" w:cs="Times New Roman"/>
          <w:bCs/>
          <w:sz w:val="24"/>
          <w:szCs w:val="24"/>
        </w:rPr>
        <w:t>Итоговое обследование показало, что у большинства воспитанников, посещающих логопедические группы, повысился уровень овладения компонентами речи.</w:t>
      </w:r>
    </w:p>
    <w:p w:rsidR="005D3822" w:rsidRPr="002A4003" w:rsidRDefault="005D3822" w:rsidP="005D3822">
      <w:pPr>
        <w:pStyle w:val="ab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E4F0E" w:rsidRDefault="00053458" w:rsidP="001F1681">
      <w:pPr>
        <w:pStyle w:val="ab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6.1</w:t>
      </w:r>
      <w:r w:rsidR="001F168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="00AE4F0E" w:rsidRPr="003746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Мероприятия по реализации программы развития</w:t>
      </w:r>
    </w:p>
    <w:p w:rsidR="001F1681" w:rsidRPr="001F1681" w:rsidRDefault="001F1681" w:rsidP="001F1681">
      <w:pPr>
        <w:pStyle w:val="ab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0" w:type="auto"/>
        <w:tblInd w:w="-434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67"/>
        <w:gridCol w:w="2692"/>
        <w:gridCol w:w="1977"/>
        <w:gridCol w:w="1233"/>
        <w:gridCol w:w="2321"/>
        <w:gridCol w:w="1551"/>
      </w:tblGrid>
      <w:tr w:rsidR="00AE4F0E" w:rsidRPr="00DE4C1D" w:rsidTr="00DB50F3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1F1681" w:rsidRDefault="00AE4F0E" w:rsidP="00A60CE0">
            <w:pPr>
              <w:pStyle w:val="a9"/>
            </w:pPr>
            <w:r w:rsidRPr="001F1681">
              <w:t xml:space="preserve">№ </w:t>
            </w:r>
            <w:proofErr w:type="spellStart"/>
            <w:r w:rsidRPr="001F1681">
              <w:t>п</w:t>
            </w:r>
            <w:proofErr w:type="spellEnd"/>
            <w:r w:rsidRPr="001F1681">
              <w:t>/</w:t>
            </w:r>
            <w:proofErr w:type="spellStart"/>
            <w:r w:rsidRPr="001F1681">
              <w:t>п</w:t>
            </w:r>
            <w:proofErr w:type="spellEnd"/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1F1681" w:rsidRDefault="00AE4F0E" w:rsidP="00A60CE0">
            <w:pPr>
              <w:pStyle w:val="a9"/>
            </w:pPr>
            <w:r w:rsidRPr="001F1681">
              <w:t>Мероприятие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1F1681" w:rsidRDefault="00AE4F0E" w:rsidP="00A60CE0">
            <w:pPr>
              <w:pStyle w:val="a9"/>
            </w:pPr>
            <w:r w:rsidRPr="001F1681">
              <w:t>Ответственный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1F1681" w:rsidRDefault="00AE4F0E" w:rsidP="00A60CE0">
            <w:pPr>
              <w:pStyle w:val="a9"/>
            </w:pPr>
            <w:r w:rsidRPr="001F1681">
              <w:t>Срок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1F1681" w:rsidRDefault="00AE4F0E" w:rsidP="00A60CE0">
            <w:pPr>
              <w:pStyle w:val="a9"/>
            </w:pPr>
            <w:r w:rsidRPr="001F1681">
              <w:t>Результат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1F1681" w:rsidRDefault="00AE4F0E" w:rsidP="00A60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16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Выполнение</w:t>
            </w:r>
          </w:p>
        </w:tc>
      </w:tr>
      <w:tr w:rsidR="00AE4F0E" w:rsidRPr="00DE4C1D" w:rsidTr="00A60CE0">
        <w:tc>
          <w:tcPr>
            <w:tcW w:w="1034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1B48E1" w:rsidRDefault="00AE4F0E" w:rsidP="00A60CE0">
            <w:pPr>
              <w:pStyle w:val="a9"/>
              <w:rPr>
                <w:b/>
              </w:rPr>
            </w:pPr>
            <w:r w:rsidRPr="001B48E1">
              <w:rPr>
                <w:b/>
              </w:rPr>
              <w:t>1. Переход на ФООП</w:t>
            </w:r>
          </w:p>
        </w:tc>
      </w:tr>
      <w:tr w:rsidR="00AE4F0E" w:rsidRPr="00DE4C1D" w:rsidTr="00DB50F3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1F1681" w:rsidRDefault="00AE4F0E" w:rsidP="00A60CE0">
            <w:pPr>
              <w:pStyle w:val="a9"/>
            </w:pPr>
            <w:r w:rsidRPr="001F1681">
              <w:t>1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B47746">
            <w:pPr>
              <w:pStyle w:val="a9"/>
            </w:pPr>
            <w:r w:rsidRPr="002860C6">
              <w:t>Создание рабочей группы по корректировки ОП в связи с переходом на ФОП ДО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Заведующий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Февраль 2023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Приказ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DB50F3" w:rsidP="00A60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860C6">
              <w:t>Февраль 2023</w:t>
            </w:r>
          </w:p>
        </w:tc>
      </w:tr>
      <w:tr w:rsidR="00AE4F0E" w:rsidRPr="00DE4C1D" w:rsidTr="00DB50F3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AE4F0E" w:rsidP="00A60CE0">
            <w:pPr>
              <w:pStyle w:val="a9"/>
              <w:rPr>
                <w:lang w:val="en-US"/>
              </w:rPr>
            </w:pPr>
            <w:r w:rsidRPr="00DE4C1D">
              <w:rPr>
                <w:lang w:val="en-US"/>
              </w:rPr>
              <w:t>2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Проведение педсовета, посвященного переходу на ФОП ДО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Заведующий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Февраль 2023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Протокол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31435B" w:rsidP="00A60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860C6">
              <w:t>Февраль 2023</w:t>
            </w:r>
          </w:p>
        </w:tc>
      </w:tr>
      <w:tr w:rsidR="00AE4F0E" w:rsidRPr="00DE4C1D" w:rsidTr="00DB50F3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AE4F0E" w:rsidP="00A60CE0">
            <w:pPr>
              <w:pStyle w:val="a9"/>
              <w:rPr>
                <w:lang w:val="en-US"/>
              </w:rPr>
            </w:pPr>
            <w:r w:rsidRPr="00DE4C1D">
              <w:rPr>
                <w:lang w:val="en-US"/>
              </w:rPr>
              <w:t>3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Анализ и корректировка ЛНА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Заместитель заведующего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31435B" w:rsidP="00A60CE0">
            <w:pPr>
              <w:pStyle w:val="a9"/>
            </w:pPr>
            <w:r>
              <w:t>Апрель – август 2024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Обновленные ЛНА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31435B" w:rsidP="00A60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t>Август 2024</w:t>
            </w:r>
          </w:p>
        </w:tc>
      </w:tr>
      <w:tr w:rsidR="00AE4F0E" w:rsidRPr="00DE4C1D" w:rsidTr="00DB50F3">
        <w:trPr>
          <w:trHeight w:val="79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AE4F0E" w:rsidP="00A60CE0">
            <w:pPr>
              <w:pStyle w:val="a9"/>
              <w:rPr>
                <w:lang w:val="en-US"/>
              </w:rPr>
            </w:pPr>
            <w:r w:rsidRPr="00DE4C1D">
              <w:rPr>
                <w:lang w:val="en-US"/>
              </w:rPr>
              <w:lastRenderedPageBreak/>
              <w:t>4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B47746">
            <w:pPr>
              <w:pStyle w:val="a9"/>
            </w:pPr>
            <w:r w:rsidRPr="002860C6">
              <w:t>Разработка проектов ОП по ФОП ДО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Заместитель заведующего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Май – август 2023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Новые ООП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31435B" w:rsidP="00A60CE0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t>Август 2023</w:t>
            </w:r>
          </w:p>
        </w:tc>
      </w:tr>
      <w:tr w:rsidR="00AE4F0E" w:rsidRPr="00DE4C1D" w:rsidTr="00A60CE0">
        <w:tc>
          <w:tcPr>
            <w:tcW w:w="1034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1B48E1" w:rsidRDefault="00AE4F0E" w:rsidP="00A60CE0">
            <w:pPr>
              <w:pStyle w:val="a9"/>
              <w:rPr>
                <w:b/>
              </w:rPr>
            </w:pPr>
            <w:r w:rsidRPr="001B48E1">
              <w:rPr>
                <w:b/>
              </w:rPr>
              <w:t>2. Модернизация развивающей предметно-пространственной среды (РППС)</w:t>
            </w:r>
          </w:p>
        </w:tc>
      </w:tr>
      <w:tr w:rsidR="00AE4F0E" w:rsidRPr="00DE4C1D" w:rsidTr="00DB50F3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AE4F0E" w:rsidP="00A60CE0">
            <w:pPr>
              <w:pStyle w:val="a9"/>
              <w:rPr>
                <w:lang w:val="en-US"/>
              </w:rPr>
            </w:pPr>
            <w:r w:rsidRPr="00DE4C1D">
              <w:rPr>
                <w:lang w:val="en-US"/>
              </w:rPr>
              <w:t>1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Оценка состояния РППС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Заместитель заведующего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31435B" w:rsidP="00A60CE0">
            <w:pPr>
              <w:pStyle w:val="a9"/>
            </w:pPr>
            <w:r>
              <w:t>Февраль 2024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Оформление аналитической справки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31435B" w:rsidP="00A60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t>Февраль 2024</w:t>
            </w:r>
          </w:p>
        </w:tc>
      </w:tr>
      <w:tr w:rsidR="00AE4F0E" w:rsidRPr="00DE4C1D" w:rsidTr="00DB50F3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AE4F0E" w:rsidP="00A60CE0">
            <w:pPr>
              <w:pStyle w:val="a9"/>
              <w:rPr>
                <w:lang w:val="en-US"/>
              </w:rPr>
            </w:pPr>
            <w:r w:rsidRPr="00DE4C1D">
              <w:rPr>
                <w:lang w:val="en-US"/>
              </w:rPr>
              <w:t>2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Составление плана модернизации РППС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Заместитель заведующего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14471A" w:rsidP="00A60CE0">
            <w:pPr>
              <w:pStyle w:val="a9"/>
            </w:pPr>
            <w:r>
              <w:t>Март 2024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План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31435B" w:rsidP="00A60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t>Март 2024</w:t>
            </w:r>
          </w:p>
        </w:tc>
      </w:tr>
      <w:tr w:rsidR="00AE4F0E" w:rsidRPr="00DE4C1D" w:rsidTr="00DB50F3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AE4F0E" w:rsidP="00A60CE0">
            <w:pPr>
              <w:pStyle w:val="a9"/>
              <w:rPr>
                <w:lang w:val="en-US"/>
              </w:rPr>
            </w:pPr>
            <w:r w:rsidRPr="00DE4C1D">
              <w:rPr>
                <w:lang w:val="en-US"/>
              </w:rPr>
              <w:t>3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Закупка и установка оборудования по плану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Контрактный управляющий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14471A" w:rsidP="00A60CE0">
            <w:pPr>
              <w:pStyle w:val="a9"/>
            </w:pPr>
            <w:r>
              <w:t>2025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Акты приемки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31435B" w:rsidRDefault="0031435B" w:rsidP="00A60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 2025</w:t>
            </w:r>
          </w:p>
        </w:tc>
      </w:tr>
      <w:tr w:rsidR="00AE4F0E" w:rsidRPr="00DE4C1D" w:rsidTr="00A60CE0">
        <w:tc>
          <w:tcPr>
            <w:tcW w:w="1034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1B48E1" w:rsidRDefault="00AE4F0E" w:rsidP="00A60CE0">
            <w:pPr>
              <w:pStyle w:val="a9"/>
              <w:rPr>
                <w:b/>
              </w:rPr>
            </w:pPr>
            <w:r w:rsidRPr="001B48E1">
              <w:rPr>
                <w:b/>
              </w:rPr>
              <w:t>3. Повышение эффективности системы дополнительного образования, расширение спектра дополнительных образовательных услуг</w:t>
            </w:r>
          </w:p>
        </w:tc>
      </w:tr>
      <w:tr w:rsidR="00AE4F0E" w:rsidRPr="00DE4C1D" w:rsidTr="00DB50F3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AE4F0E" w:rsidP="00A60CE0">
            <w:pPr>
              <w:pStyle w:val="a9"/>
              <w:rPr>
                <w:lang w:val="en-US"/>
              </w:rPr>
            </w:pPr>
            <w:r w:rsidRPr="00DE4C1D">
              <w:rPr>
                <w:lang w:val="en-US"/>
              </w:rPr>
              <w:t>1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 xml:space="preserve">Анализ </w:t>
            </w:r>
            <w:proofErr w:type="spellStart"/>
            <w:r w:rsidRPr="002860C6">
              <w:t>востребованности</w:t>
            </w:r>
            <w:proofErr w:type="spellEnd"/>
            <w:r w:rsidRPr="002860C6">
              <w:t xml:space="preserve"> дополнительного образования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Заместитель заведующего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DB50F3" w:rsidP="00A60CE0">
            <w:pPr>
              <w:pStyle w:val="a9"/>
            </w:pPr>
            <w:r>
              <w:t>Январь – март 2024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Анкетирование и опрос родителей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31435B" w:rsidP="00A60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t>Март 2024</w:t>
            </w:r>
          </w:p>
        </w:tc>
      </w:tr>
      <w:tr w:rsidR="00AE4F0E" w:rsidRPr="00DE4C1D" w:rsidTr="00DB50F3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AE4F0E" w:rsidP="00A60CE0">
            <w:pPr>
              <w:pStyle w:val="a9"/>
              <w:rPr>
                <w:lang w:val="en-US"/>
              </w:rPr>
            </w:pPr>
            <w:r w:rsidRPr="00DE4C1D">
              <w:rPr>
                <w:lang w:val="en-US"/>
              </w:rPr>
              <w:t>2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Проведение педсовета с целью определения, какие программы дополнительного образования надо реализовать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 xml:space="preserve">Заместитель заведующего 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DB50F3" w:rsidP="00A60CE0">
            <w:pPr>
              <w:pStyle w:val="a9"/>
            </w:pPr>
            <w:r>
              <w:t>Апрель 2024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Протокол заседания педсовета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31435B" w:rsidP="00A60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t>Апрель 2024</w:t>
            </w:r>
          </w:p>
        </w:tc>
      </w:tr>
      <w:tr w:rsidR="00AE4F0E" w:rsidRPr="00DE4C1D" w:rsidTr="00DB50F3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AE4F0E" w:rsidP="00A60CE0">
            <w:pPr>
              <w:pStyle w:val="a9"/>
              <w:rPr>
                <w:lang w:val="en-US"/>
              </w:rPr>
            </w:pPr>
            <w:r w:rsidRPr="00DE4C1D">
              <w:rPr>
                <w:lang w:val="en-US"/>
              </w:rPr>
              <w:t>3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Разработка программ дополнительного образования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 xml:space="preserve">Заместитель заведующего </w:t>
            </w:r>
          </w:p>
          <w:p w:rsidR="00AE4F0E" w:rsidRPr="002860C6" w:rsidRDefault="00AE4F0E" w:rsidP="00A60CE0">
            <w:pPr>
              <w:pStyle w:val="a9"/>
            </w:pP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6296" w:rsidRDefault="00AD6296" w:rsidP="00A60CE0">
            <w:pPr>
              <w:pStyle w:val="a9"/>
            </w:pPr>
            <w:r>
              <w:t>Август</w:t>
            </w:r>
          </w:p>
          <w:p w:rsidR="00AE4F0E" w:rsidRPr="002860C6" w:rsidRDefault="00AD6296" w:rsidP="00A60CE0">
            <w:pPr>
              <w:pStyle w:val="a9"/>
            </w:pPr>
            <w:r>
              <w:t>2023 2027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Образовательные программы по открываемым направлениям дополнительного образования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6296" w:rsidRDefault="0031435B" w:rsidP="00A60CE0">
            <w:pPr>
              <w:spacing w:before="100" w:beforeAutospacing="1" w:after="100" w:afterAutospacing="1" w:line="240" w:lineRule="auto"/>
            </w:pPr>
            <w:r>
              <w:t>А</w:t>
            </w:r>
            <w:r w:rsidR="00AD6296">
              <w:t xml:space="preserve">вгуст </w:t>
            </w:r>
          </w:p>
          <w:p w:rsidR="00AE4F0E" w:rsidRPr="00AD6296" w:rsidRDefault="00AD6296" w:rsidP="00A60CE0">
            <w:pPr>
              <w:spacing w:before="100" w:beforeAutospacing="1" w:after="100" w:afterAutospacing="1" w:line="240" w:lineRule="auto"/>
            </w:pPr>
            <w:r>
              <w:t>2023-2027</w:t>
            </w:r>
          </w:p>
        </w:tc>
      </w:tr>
      <w:tr w:rsidR="00AE4F0E" w:rsidRPr="00DE4C1D" w:rsidTr="00DB50F3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AE4F0E" w:rsidP="00A60CE0">
            <w:pPr>
              <w:pStyle w:val="a9"/>
              <w:rPr>
                <w:lang w:val="en-US"/>
              </w:rPr>
            </w:pPr>
            <w:r w:rsidRPr="00DE4C1D">
              <w:rPr>
                <w:lang w:val="en-US"/>
              </w:rPr>
              <w:t>4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Проведение педсовета с целью определения, как детский сад может участвовать в реализации госпрограмм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Заведующий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DB50F3" w:rsidP="00A60CE0">
            <w:pPr>
              <w:pStyle w:val="a9"/>
            </w:pPr>
            <w:r>
              <w:t>Март 2027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Протокол заседания педсовета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31435B" w:rsidP="00A60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t>Август 2026</w:t>
            </w:r>
          </w:p>
        </w:tc>
      </w:tr>
      <w:tr w:rsidR="00AE4F0E" w:rsidRPr="00DE4C1D" w:rsidTr="00A60CE0">
        <w:tc>
          <w:tcPr>
            <w:tcW w:w="1034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1B48E1" w:rsidRDefault="00AE4F0E" w:rsidP="00A60CE0">
            <w:pPr>
              <w:pStyle w:val="a9"/>
              <w:rPr>
                <w:b/>
              </w:rPr>
            </w:pPr>
            <w:r w:rsidRPr="001B48E1">
              <w:rPr>
                <w:b/>
              </w:rPr>
              <w:t xml:space="preserve">4. </w:t>
            </w:r>
            <w:proofErr w:type="spellStart"/>
            <w:r w:rsidRPr="001B48E1">
              <w:rPr>
                <w:b/>
              </w:rPr>
              <w:t>Цифровизации</w:t>
            </w:r>
            <w:proofErr w:type="spellEnd"/>
            <w:r w:rsidRPr="001B48E1">
              <w:rPr>
                <w:b/>
              </w:rPr>
              <w:t xml:space="preserve"> образовательного процесса</w:t>
            </w:r>
          </w:p>
        </w:tc>
      </w:tr>
      <w:tr w:rsidR="00AE4F0E" w:rsidRPr="00DE4C1D" w:rsidTr="00DB50F3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AE4F0E" w:rsidP="00A60CE0">
            <w:pPr>
              <w:pStyle w:val="a9"/>
              <w:rPr>
                <w:lang w:val="en-US"/>
              </w:rPr>
            </w:pPr>
            <w:r w:rsidRPr="00DE4C1D">
              <w:rPr>
                <w:lang w:val="en-US"/>
              </w:rPr>
              <w:t>1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Анализ доступных образовательных платформ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31435B" w:rsidP="00A60CE0">
            <w:pPr>
              <w:pStyle w:val="a9"/>
            </w:pPr>
            <w:r w:rsidRPr="002860C6">
              <w:t>Заместитель заведующего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Январь – февраль 2023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Оформление аналитической справки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31435B" w:rsidP="00A60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t>Ф</w:t>
            </w:r>
            <w:r w:rsidRPr="002860C6">
              <w:t>евраль 2023</w:t>
            </w:r>
          </w:p>
        </w:tc>
      </w:tr>
      <w:tr w:rsidR="00AE4F0E" w:rsidRPr="00DE4C1D" w:rsidTr="00DB50F3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AE4F0E" w:rsidP="00A60CE0">
            <w:pPr>
              <w:pStyle w:val="a9"/>
              <w:rPr>
                <w:lang w:val="en-US"/>
              </w:rPr>
            </w:pPr>
            <w:r w:rsidRPr="00DE4C1D">
              <w:rPr>
                <w:lang w:val="en-US"/>
              </w:rPr>
              <w:t>2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Проведение заседания педагогического совета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Заместитель заведующего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31435B" w:rsidP="00A60CE0">
            <w:pPr>
              <w:pStyle w:val="a9"/>
            </w:pPr>
            <w:r>
              <w:t>Февраль 2024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Протокол заседания педсовета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31435B" w:rsidP="00A60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t>Февраль 2024</w:t>
            </w:r>
          </w:p>
        </w:tc>
      </w:tr>
      <w:tr w:rsidR="00AE4F0E" w:rsidRPr="00DE4C1D" w:rsidTr="00DB50F3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AE4F0E" w:rsidP="00A60CE0">
            <w:pPr>
              <w:pStyle w:val="a9"/>
              <w:rPr>
                <w:lang w:val="en-US"/>
              </w:rPr>
            </w:pPr>
            <w:r w:rsidRPr="00DE4C1D">
              <w:rPr>
                <w:lang w:val="en-US"/>
              </w:rPr>
              <w:t>3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Родительское собрание об использовании ЭО и ДОТ в образовательном процессе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31435B" w:rsidP="00A60CE0">
            <w:pPr>
              <w:pStyle w:val="a9"/>
            </w:pPr>
            <w:r w:rsidRPr="002860C6">
              <w:t>Заместитель заведующего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31435B" w:rsidP="00A60CE0">
            <w:pPr>
              <w:pStyle w:val="a9"/>
            </w:pPr>
            <w:r>
              <w:t>Март 2025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Протокол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31435B" w:rsidP="00A60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t>Март 2025</w:t>
            </w:r>
          </w:p>
        </w:tc>
      </w:tr>
      <w:tr w:rsidR="00AE4F0E" w:rsidRPr="00DE4C1D" w:rsidTr="00DB50F3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AE4F0E" w:rsidP="00A60CE0">
            <w:pPr>
              <w:pStyle w:val="a9"/>
              <w:rPr>
                <w:lang w:val="en-US"/>
              </w:rPr>
            </w:pPr>
            <w:r w:rsidRPr="00DE4C1D">
              <w:rPr>
                <w:lang w:val="en-US"/>
              </w:rPr>
              <w:t>4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Закупка оборудования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F61875" w:rsidP="00A60CE0">
            <w:pPr>
              <w:pStyle w:val="a9"/>
            </w:pPr>
            <w:r>
              <w:t>З</w:t>
            </w:r>
            <w:r w:rsidR="001B48E1">
              <w:t>авхоз</w:t>
            </w:r>
            <w:r>
              <w:t xml:space="preserve"> 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31435B" w:rsidP="00A60CE0">
            <w:pPr>
              <w:pStyle w:val="a9"/>
            </w:pPr>
            <w:r>
              <w:t xml:space="preserve">Апрель – </w:t>
            </w:r>
            <w:r>
              <w:lastRenderedPageBreak/>
              <w:t>май 2024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lastRenderedPageBreak/>
              <w:t xml:space="preserve">Договор поставки и </w:t>
            </w:r>
            <w:r w:rsidRPr="002860C6">
              <w:lastRenderedPageBreak/>
              <w:t>акт приема-передачи товара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374655" w:rsidRDefault="0031435B" w:rsidP="00A60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lastRenderedPageBreak/>
              <w:t>Май 2024</w:t>
            </w:r>
          </w:p>
        </w:tc>
      </w:tr>
      <w:tr w:rsidR="00AE4F0E" w:rsidRPr="00DE4C1D" w:rsidTr="00DB50F3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AE4F0E" w:rsidP="00A60CE0">
            <w:pPr>
              <w:pStyle w:val="a9"/>
              <w:rPr>
                <w:lang w:val="en-US"/>
              </w:rPr>
            </w:pPr>
            <w:r w:rsidRPr="00DE4C1D">
              <w:rPr>
                <w:lang w:val="en-US"/>
              </w:rPr>
              <w:lastRenderedPageBreak/>
              <w:t>5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Установка оборудования, подготовка помещений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F61875" w:rsidP="00A60CE0">
            <w:pPr>
              <w:pStyle w:val="a9"/>
            </w:pPr>
            <w:r>
              <w:t xml:space="preserve"> З</w:t>
            </w:r>
            <w:r w:rsidR="001B48E1">
              <w:t>авхоз</w:t>
            </w:r>
            <w:r>
              <w:t xml:space="preserve">     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31435B" w:rsidP="00A60CE0">
            <w:pPr>
              <w:pStyle w:val="a9"/>
            </w:pPr>
            <w:r>
              <w:t>Май – июнь 2025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Акт выполненных работ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31435B" w:rsidP="00A60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t>Июнь 2025</w:t>
            </w:r>
          </w:p>
        </w:tc>
      </w:tr>
      <w:tr w:rsidR="00AE4F0E" w:rsidRPr="00DE4C1D" w:rsidTr="00DB50F3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AE4F0E" w:rsidP="00A60CE0">
            <w:pPr>
              <w:pStyle w:val="a9"/>
              <w:rPr>
                <w:lang w:val="en-US"/>
              </w:rPr>
            </w:pPr>
            <w:r w:rsidRPr="00DE4C1D">
              <w:rPr>
                <w:lang w:val="en-US"/>
              </w:rPr>
              <w:t>6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Повышение квалификации педагогов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Заместитель заведующего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31435B" w:rsidP="00A60CE0">
            <w:pPr>
              <w:pStyle w:val="a9"/>
            </w:pPr>
            <w:r>
              <w:t>2023 – 2024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31435B" w:rsidP="00A60CE0">
            <w:pPr>
              <w:pStyle w:val="a9"/>
            </w:pPr>
            <w:r>
              <w:t>Обучены 8</w:t>
            </w:r>
            <w:r w:rsidR="00AE4F0E" w:rsidRPr="002860C6">
              <w:t>0% педагогов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AE4F0E" w:rsidP="00A60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AE4F0E" w:rsidRPr="00DE4C1D" w:rsidTr="00DB50F3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AE4F0E" w:rsidP="00A60CE0">
            <w:pPr>
              <w:pStyle w:val="a9"/>
              <w:rPr>
                <w:lang w:val="en-US"/>
              </w:rPr>
            </w:pPr>
            <w:r w:rsidRPr="00DE4C1D">
              <w:rPr>
                <w:lang w:val="en-US"/>
              </w:rPr>
              <w:t>7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Разработка анкет для мониторинга процесса обучения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2A4003" w:rsidP="00A60CE0">
            <w:pPr>
              <w:pStyle w:val="a9"/>
            </w:pPr>
            <w:r w:rsidRPr="002860C6">
              <w:t>Заместитель заведующего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31435B" w:rsidP="00A60CE0">
            <w:pPr>
              <w:pStyle w:val="a9"/>
            </w:pPr>
            <w:r>
              <w:t>Июль 2026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Анкеты для педагогов и родителей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374655" w:rsidRDefault="00AE4F0E" w:rsidP="00A60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4F0E" w:rsidRPr="00DE4C1D" w:rsidTr="00DB50F3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AE4F0E" w:rsidP="00A60CE0">
            <w:pPr>
              <w:pStyle w:val="a9"/>
              <w:rPr>
                <w:lang w:val="en-US"/>
              </w:rPr>
            </w:pPr>
            <w:r w:rsidRPr="00DE4C1D">
              <w:rPr>
                <w:lang w:val="en-US"/>
              </w:rPr>
              <w:t>8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Мониторинг качества образовательных услуг с использованием ЭО и ДОТ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Заместитель заведующего педагогические работники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В течение года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Проведение анкетирования, обработка результатов, коррективы образовательного процесса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374655" w:rsidRDefault="00AE4F0E" w:rsidP="00A60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4F0E" w:rsidRPr="00DE4C1D" w:rsidTr="00DB50F3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AE4F0E" w:rsidP="00A60CE0">
            <w:pPr>
              <w:pStyle w:val="a9"/>
              <w:rPr>
                <w:lang w:val="en-US"/>
              </w:rPr>
            </w:pPr>
            <w:r w:rsidRPr="00DE4C1D">
              <w:rPr>
                <w:lang w:val="en-US"/>
              </w:rPr>
              <w:t>9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Поддержание сайта образовательной организации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Заместитель заведующего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В течение года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2860C6" w:rsidRDefault="00AE4F0E" w:rsidP="00A60CE0">
            <w:pPr>
              <w:pStyle w:val="a9"/>
            </w:pPr>
            <w:r w:rsidRPr="002860C6">
              <w:t>Сайт соответствует законодательству и содержит актуальные документы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374655" w:rsidRDefault="0031435B" w:rsidP="00A60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2023-2027</w:t>
            </w:r>
          </w:p>
        </w:tc>
      </w:tr>
      <w:tr w:rsidR="00AE4F0E" w:rsidRPr="00DE4C1D" w:rsidTr="00A60CE0">
        <w:tc>
          <w:tcPr>
            <w:tcW w:w="1034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AE4F0E" w:rsidP="00A60CE0">
            <w:pPr>
              <w:pStyle w:val="a9"/>
              <w:rPr>
                <w:lang w:val="en-US"/>
              </w:rPr>
            </w:pPr>
            <w:r w:rsidRPr="00DE4C1D">
              <w:rPr>
                <w:lang w:val="en-US"/>
              </w:rPr>
              <w:t xml:space="preserve">5. </w:t>
            </w:r>
            <w:proofErr w:type="spellStart"/>
            <w:r w:rsidRPr="00DE4C1D">
              <w:rPr>
                <w:lang w:val="en-US"/>
              </w:rPr>
              <w:t>Совершенствование</w:t>
            </w:r>
            <w:proofErr w:type="spellEnd"/>
            <w:r w:rsidRPr="00DE4C1D">
              <w:rPr>
                <w:lang w:val="en-US"/>
              </w:rPr>
              <w:t xml:space="preserve"> </w:t>
            </w:r>
            <w:proofErr w:type="spellStart"/>
            <w:r w:rsidRPr="00DE4C1D">
              <w:rPr>
                <w:lang w:val="en-US"/>
              </w:rPr>
              <w:t>системы</w:t>
            </w:r>
            <w:proofErr w:type="spellEnd"/>
            <w:r w:rsidRPr="00DE4C1D">
              <w:rPr>
                <w:lang w:val="en-US"/>
              </w:rPr>
              <w:t xml:space="preserve"> </w:t>
            </w:r>
            <w:proofErr w:type="spellStart"/>
            <w:r w:rsidRPr="00DE4C1D">
              <w:rPr>
                <w:lang w:val="en-US"/>
              </w:rPr>
              <w:t>охраны</w:t>
            </w:r>
            <w:proofErr w:type="spellEnd"/>
            <w:r w:rsidRPr="00DE4C1D">
              <w:rPr>
                <w:lang w:val="en-US"/>
              </w:rPr>
              <w:t xml:space="preserve"> </w:t>
            </w:r>
            <w:proofErr w:type="spellStart"/>
            <w:r w:rsidRPr="00DE4C1D">
              <w:rPr>
                <w:lang w:val="en-US"/>
              </w:rPr>
              <w:t>труда</w:t>
            </w:r>
            <w:proofErr w:type="spellEnd"/>
          </w:p>
        </w:tc>
      </w:tr>
      <w:tr w:rsidR="00AE4F0E" w:rsidRPr="00DE4C1D" w:rsidTr="00DB50F3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AE4F0E" w:rsidP="00A60CE0">
            <w:pPr>
              <w:pStyle w:val="a9"/>
              <w:rPr>
                <w:lang w:val="en-US"/>
              </w:rPr>
            </w:pPr>
            <w:r w:rsidRPr="00DE4C1D">
              <w:rPr>
                <w:lang w:val="en-US"/>
              </w:rPr>
              <w:t>1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374655" w:rsidRDefault="00AE4F0E" w:rsidP="00A60CE0">
            <w:pPr>
              <w:pStyle w:val="a9"/>
            </w:pPr>
            <w:r w:rsidRPr="00374655">
              <w:t>Проведение совещания с целью планирования развития системы охраны труда в детском саду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AE4F0E" w:rsidP="00A60CE0">
            <w:pPr>
              <w:pStyle w:val="a9"/>
              <w:rPr>
                <w:lang w:val="en-US"/>
              </w:rPr>
            </w:pPr>
            <w:proofErr w:type="spellStart"/>
            <w:r w:rsidRPr="00DE4C1D">
              <w:rPr>
                <w:lang w:val="en-US"/>
              </w:rPr>
              <w:t>Заведующий</w:t>
            </w:r>
            <w:proofErr w:type="spellEnd"/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AE4F0E" w:rsidP="00A60CE0">
            <w:pPr>
              <w:pStyle w:val="a9"/>
              <w:rPr>
                <w:lang w:val="en-US"/>
              </w:rPr>
            </w:pPr>
            <w:proofErr w:type="spellStart"/>
            <w:r w:rsidRPr="00DE4C1D">
              <w:rPr>
                <w:lang w:val="en-US"/>
              </w:rPr>
              <w:t>Март</w:t>
            </w:r>
            <w:proofErr w:type="spellEnd"/>
            <w:r w:rsidRPr="00DE4C1D">
              <w:rPr>
                <w:lang w:val="en-US"/>
              </w:rPr>
              <w:t xml:space="preserve"> 2023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AE4F0E" w:rsidP="00A60CE0">
            <w:pPr>
              <w:pStyle w:val="a9"/>
              <w:rPr>
                <w:lang w:val="en-US"/>
              </w:rPr>
            </w:pPr>
            <w:proofErr w:type="spellStart"/>
            <w:r w:rsidRPr="00DE4C1D">
              <w:rPr>
                <w:lang w:val="en-US"/>
              </w:rPr>
              <w:t>Протокол</w:t>
            </w:r>
            <w:proofErr w:type="spellEnd"/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AE4F0E" w:rsidP="00A60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AE4F0E" w:rsidRPr="00DE4C1D" w:rsidTr="00DB50F3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AE4F0E" w:rsidP="00A60CE0">
            <w:pPr>
              <w:pStyle w:val="a9"/>
              <w:rPr>
                <w:lang w:val="en-US"/>
              </w:rPr>
            </w:pPr>
            <w:r w:rsidRPr="00DE4C1D">
              <w:rPr>
                <w:lang w:val="en-US"/>
              </w:rPr>
              <w:t>2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374655" w:rsidRDefault="00AE4F0E" w:rsidP="00A60CE0">
            <w:pPr>
              <w:pStyle w:val="a9"/>
            </w:pPr>
            <w:r w:rsidRPr="00374655">
              <w:t>Разработка мероприятий по улучшению условий и охраны труда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AE4F0E" w:rsidP="00A60CE0">
            <w:pPr>
              <w:pStyle w:val="a9"/>
              <w:rPr>
                <w:lang w:val="en-US"/>
              </w:rPr>
            </w:pPr>
            <w:r>
              <w:t>Заместитель заведующего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31435B" w:rsidP="00A60CE0">
            <w:pPr>
              <w:pStyle w:val="a9"/>
              <w:rPr>
                <w:lang w:val="en-US"/>
              </w:rPr>
            </w:pPr>
            <w:proofErr w:type="spellStart"/>
            <w:r>
              <w:rPr>
                <w:lang w:val="en-US"/>
              </w:rPr>
              <w:t>Март</w:t>
            </w:r>
            <w:proofErr w:type="spellEnd"/>
            <w:r>
              <w:rPr>
                <w:lang w:val="en-US"/>
              </w:rPr>
              <w:t xml:space="preserve"> 2024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374655" w:rsidRDefault="00AE4F0E" w:rsidP="00A60CE0">
            <w:pPr>
              <w:pStyle w:val="a9"/>
            </w:pPr>
            <w:r w:rsidRPr="00374655">
              <w:t>Проект мероприятий по улучшению условий и охраны труда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374655" w:rsidRDefault="00AE4F0E" w:rsidP="00A60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4F0E" w:rsidRPr="00DE4C1D" w:rsidTr="00A60CE0">
        <w:tc>
          <w:tcPr>
            <w:tcW w:w="1034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AE4F0E" w:rsidP="00A60CE0">
            <w:pPr>
              <w:pStyle w:val="a9"/>
              <w:rPr>
                <w:lang w:val="en-US"/>
              </w:rPr>
            </w:pPr>
            <w:r w:rsidRPr="00DE4C1D">
              <w:rPr>
                <w:lang w:val="en-US"/>
              </w:rPr>
              <w:t xml:space="preserve">6. </w:t>
            </w:r>
            <w:proofErr w:type="spellStart"/>
            <w:r w:rsidRPr="00DE4C1D">
              <w:rPr>
                <w:lang w:val="en-US"/>
              </w:rPr>
              <w:t>Усиление</w:t>
            </w:r>
            <w:proofErr w:type="spellEnd"/>
            <w:r w:rsidRPr="00DE4C1D">
              <w:rPr>
                <w:lang w:val="en-US"/>
              </w:rPr>
              <w:t xml:space="preserve"> </w:t>
            </w:r>
            <w:proofErr w:type="spellStart"/>
            <w:r w:rsidRPr="00DE4C1D">
              <w:rPr>
                <w:lang w:val="en-US"/>
              </w:rPr>
              <w:t>антитеррористической</w:t>
            </w:r>
            <w:proofErr w:type="spellEnd"/>
            <w:r w:rsidRPr="00DE4C1D">
              <w:rPr>
                <w:lang w:val="en-US"/>
              </w:rPr>
              <w:t xml:space="preserve"> </w:t>
            </w:r>
            <w:proofErr w:type="spellStart"/>
            <w:r w:rsidRPr="00DE4C1D">
              <w:rPr>
                <w:lang w:val="en-US"/>
              </w:rPr>
              <w:t>защищенности</w:t>
            </w:r>
            <w:proofErr w:type="spellEnd"/>
            <w:r w:rsidRPr="00DE4C1D">
              <w:rPr>
                <w:lang w:val="en-US"/>
              </w:rPr>
              <w:t xml:space="preserve"> </w:t>
            </w:r>
            <w:proofErr w:type="spellStart"/>
            <w:r w:rsidRPr="00DE4C1D">
              <w:rPr>
                <w:lang w:val="en-US"/>
              </w:rPr>
              <w:t>организации</w:t>
            </w:r>
            <w:proofErr w:type="spellEnd"/>
          </w:p>
        </w:tc>
      </w:tr>
      <w:tr w:rsidR="00AE4F0E" w:rsidRPr="00DE4C1D" w:rsidTr="00DB50F3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AE4F0E" w:rsidP="00A60CE0">
            <w:pPr>
              <w:pStyle w:val="a9"/>
              <w:rPr>
                <w:lang w:val="en-US"/>
              </w:rPr>
            </w:pPr>
            <w:r w:rsidRPr="00DE4C1D">
              <w:rPr>
                <w:lang w:val="en-US"/>
              </w:rPr>
              <w:t>1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374655" w:rsidRDefault="00AE4F0E" w:rsidP="00A60CE0">
            <w:pPr>
              <w:pStyle w:val="a9"/>
            </w:pPr>
            <w:r w:rsidRPr="00374655">
              <w:t>Определение основных положений проведения в детском саду работы по АТЗ, схемы управления, состава комиссий по внутренним проверкам, способов контроля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374655" w:rsidRDefault="00AE4F0E" w:rsidP="00A60CE0">
            <w:pPr>
              <w:pStyle w:val="a9"/>
            </w:pPr>
            <w:r w:rsidRPr="00374655">
              <w:t>Заведующий</w:t>
            </w:r>
          </w:p>
          <w:p w:rsidR="00AE4F0E" w:rsidRPr="00374655" w:rsidRDefault="00F61875" w:rsidP="00A60CE0">
            <w:pPr>
              <w:pStyle w:val="a9"/>
            </w:pPr>
            <w:r>
              <w:t>З</w:t>
            </w:r>
            <w:r w:rsidR="001B48E1">
              <w:t>авхоз</w:t>
            </w:r>
            <w:r>
              <w:t xml:space="preserve"> 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AE4F0E" w:rsidP="00A60CE0">
            <w:pPr>
              <w:pStyle w:val="a9"/>
              <w:rPr>
                <w:lang w:val="en-US"/>
              </w:rPr>
            </w:pPr>
            <w:proofErr w:type="spellStart"/>
            <w:r w:rsidRPr="00DE4C1D">
              <w:rPr>
                <w:lang w:val="en-US"/>
              </w:rPr>
              <w:t>Первое</w:t>
            </w:r>
            <w:proofErr w:type="spellEnd"/>
            <w:r w:rsidRPr="00DE4C1D">
              <w:rPr>
                <w:lang w:val="en-US"/>
              </w:rPr>
              <w:t xml:space="preserve"> </w:t>
            </w:r>
            <w:proofErr w:type="spellStart"/>
            <w:r w:rsidRPr="00DE4C1D">
              <w:rPr>
                <w:lang w:val="en-US"/>
              </w:rPr>
              <w:t>полугодие</w:t>
            </w:r>
            <w:proofErr w:type="spellEnd"/>
            <w:r w:rsidRPr="00DE4C1D">
              <w:rPr>
                <w:lang w:val="en-US"/>
              </w:rPr>
              <w:t xml:space="preserve"> 2023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374655" w:rsidRDefault="00AE4F0E" w:rsidP="00A60CE0">
            <w:pPr>
              <w:pStyle w:val="a9"/>
            </w:pPr>
            <w:r w:rsidRPr="00374655">
              <w:t>Приказы</w:t>
            </w:r>
          </w:p>
          <w:p w:rsidR="00AE4F0E" w:rsidRPr="00374655" w:rsidRDefault="00AE4F0E" w:rsidP="00A60CE0">
            <w:pPr>
              <w:pStyle w:val="a9"/>
            </w:pPr>
            <w:r w:rsidRPr="00374655">
              <w:t>Локальные нормативные акты детского сада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374655" w:rsidRDefault="00AE4F0E" w:rsidP="00A60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4F0E" w:rsidRPr="00DE4C1D" w:rsidTr="00DB50F3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AE4F0E" w:rsidP="00A60CE0">
            <w:pPr>
              <w:pStyle w:val="a9"/>
              <w:rPr>
                <w:lang w:val="en-US"/>
              </w:rPr>
            </w:pPr>
            <w:r w:rsidRPr="00DE4C1D">
              <w:rPr>
                <w:lang w:val="en-US"/>
              </w:rPr>
              <w:t>2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374655" w:rsidRDefault="00AE4F0E" w:rsidP="00A60CE0">
            <w:pPr>
              <w:pStyle w:val="a9"/>
            </w:pPr>
            <w:r w:rsidRPr="00374655">
              <w:t xml:space="preserve">Разработка плана мероприятий по исполнению ПП РФ от 02.08.2019 № 1006 и плана действий при установлении уровней </w:t>
            </w:r>
            <w:r w:rsidRPr="00374655">
              <w:lastRenderedPageBreak/>
              <w:t>террористической опасности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F61875" w:rsidP="00A60CE0">
            <w:pPr>
              <w:pStyle w:val="a9"/>
              <w:rPr>
                <w:lang w:val="en-US"/>
              </w:rPr>
            </w:pPr>
            <w:r>
              <w:lastRenderedPageBreak/>
              <w:t>З</w:t>
            </w:r>
            <w:r w:rsidR="001B48E1">
              <w:t>авхоз</w:t>
            </w:r>
            <w:r>
              <w:t xml:space="preserve">   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31435B" w:rsidP="00A60CE0">
            <w:pPr>
              <w:pStyle w:val="a9"/>
              <w:rPr>
                <w:lang w:val="en-US"/>
              </w:rPr>
            </w:pPr>
            <w:proofErr w:type="spellStart"/>
            <w:r>
              <w:rPr>
                <w:lang w:val="en-US"/>
              </w:rPr>
              <w:t>Апрель</w:t>
            </w:r>
            <w:proofErr w:type="spellEnd"/>
            <w:r>
              <w:rPr>
                <w:lang w:val="en-US"/>
              </w:rPr>
              <w:t xml:space="preserve"> 2024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AE4F0E" w:rsidP="00A60CE0">
            <w:pPr>
              <w:pStyle w:val="a9"/>
              <w:rPr>
                <w:lang w:val="en-US"/>
              </w:rPr>
            </w:pPr>
            <w:proofErr w:type="spellStart"/>
            <w:r w:rsidRPr="00DE4C1D">
              <w:rPr>
                <w:lang w:val="en-US"/>
              </w:rPr>
              <w:t>Утвержденные</w:t>
            </w:r>
            <w:proofErr w:type="spellEnd"/>
            <w:r w:rsidRPr="00DE4C1D">
              <w:rPr>
                <w:lang w:val="en-US"/>
              </w:rPr>
              <w:t xml:space="preserve"> </w:t>
            </w:r>
            <w:proofErr w:type="spellStart"/>
            <w:r w:rsidRPr="00DE4C1D">
              <w:rPr>
                <w:lang w:val="en-US"/>
              </w:rPr>
              <w:t>планы</w:t>
            </w:r>
            <w:proofErr w:type="spellEnd"/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AE4F0E" w:rsidP="00A60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AE4F0E" w:rsidRPr="00DE4C1D" w:rsidTr="00DB50F3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AE4F0E" w:rsidP="00A60CE0">
            <w:pPr>
              <w:pStyle w:val="a9"/>
              <w:rPr>
                <w:lang w:val="en-US"/>
              </w:rPr>
            </w:pPr>
            <w:r w:rsidRPr="00DE4C1D">
              <w:rPr>
                <w:lang w:val="en-US"/>
              </w:rPr>
              <w:lastRenderedPageBreak/>
              <w:t>3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374655" w:rsidRDefault="00AE4F0E" w:rsidP="00A60CE0">
            <w:pPr>
              <w:pStyle w:val="a9"/>
            </w:pPr>
            <w:r w:rsidRPr="00374655">
              <w:t>Разработка плана проведения учений и тренировок по АТЗ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F61875" w:rsidP="00A60CE0">
            <w:pPr>
              <w:pStyle w:val="a9"/>
              <w:rPr>
                <w:lang w:val="en-US"/>
              </w:rPr>
            </w:pPr>
            <w:r>
              <w:t xml:space="preserve">Завхоз 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AE4F0E" w:rsidP="00A60CE0">
            <w:pPr>
              <w:pStyle w:val="a9"/>
              <w:rPr>
                <w:lang w:val="en-US"/>
              </w:rPr>
            </w:pPr>
            <w:proofErr w:type="spellStart"/>
            <w:r w:rsidRPr="00DE4C1D">
              <w:rPr>
                <w:lang w:val="en-US"/>
              </w:rPr>
              <w:t>Ежегодно</w:t>
            </w:r>
            <w:proofErr w:type="spellEnd"/>
            <w:r w:rsidRPr="00DE4C1D">
              <w:rPr>
                <w:lang w:val="en-US"/>
              </w:rPr>
              <w:t xml:space="preserve"> в </w:t>
            </w:r>
            <w:proofErr w:type="spellStart"/>
            <w:r w:rsidRPr="00DE4C1D">
              <w:rPr>
                <w:lang w:val="en-US"/>
              </w:rPr>
              <w:t>феврале</w:t>
            </w:r>
            <w:proofErr w:type="spellEnd"/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AE4F0E" w:rsidP="00A60CE0">
            <w:pPr>
              <w:pStyle w:val="a9"/>
              <w:rPr>
                <w:lang w:val="en-US"/>
              </w:rPr>
            </w:pPr>
            <w:proofErr w:type="spellStart"/>
            <w:r w:rsidRPr="00DE4C1D">
              <w:rPr>
                <w:lang w:val="en-US"/>
              </w:rPr>
              <w:t>Утвержденные</w:t>
            </w:r>
            <w:proofErr w:type="spellEnd"/>
            <w:r w:rsidRPr="00DE4C1D">
              <w:rPr>
                <w:lang w:val="en-US"/>
              </w:rPr>
              <w:t xml:space="preserve"> </w:t>
            </w:r>
            <w:proofErr w:type="spellStart"/>
            <w:r w:rsidRPr="00DE4C1D">
              <w:rPr>
                <w:lang w:val="en-US"/>
              </w:rPr>
              <w:t>планы</w:t>
            </w:r>
            <w:proofErr w:type="spellEnd"/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AE4F0E" w:rsidP="00A60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AE4F0E" w:rsidRPr="00DE4C1D" w:rsidTr="00DB50F3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AE4F0E" w:rsidP="00A60CE0">
            <w:pPr>
              <w:pStyle w:val="a9"/>
              <w:rPr>
                <w:lang w:val="en-US"/>
              </w:rPr>
            </w:pPr>
            <w:r w:rsidRPr="00DE4C1D">
              <w:rPr>
                <w:lang w:val="en-US"/>
              </w:rPr>
              <w:t>4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374655" w:rsidRDefault="00AE4F0E" w:rsidP="00A60CE0">
            <w:pPr>
              <w:pStyle w:val="a9"/>
            </w:pPr>
            <w:r w:rsidRPr="00374655">
              <w:t>Планирование внедрения интегрированной системы безопасности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374655" w:rsidRDefault="00AE4F0E" w:rsidP="00A60CE0">
            <w:pPr>
              <w:pStyle w:val="a9"/>
            </w:pPr>
            <w:r w:rsidRPr="00374655">
              <w:t>Заведующий</w:t>
            </w:r>
          </w:p>
          <w:p w:rsidR="00AE4F0E" w:rsidRPr="00374655" w:rsidRDefault="00F61875" w:rsidP="00A60CE0">
            <w:pPr>
              <w:pStyle w:val="a9"/>
            </w:pPr>
            <w:r>
              <w:t>З</w:t>
            </w:r>
            <w:r w:rsidR="001B48E1">
              <w:t>авхоз</w:t>
            </w:r>
            <w:r>
              <w:t xml:space="preserve"> 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31435B" w:rsidP="00A60CE0">
            <w:pPr>
              <w:pStyle w:val="a9"/>
              <w:rPr>
                <w:lang w:val="en-US"/>
              </w:rPr>
            </w:pPr>
            <w:proofErr w:type="spellStart"/>
            <w:r>
              <w:rPr>
                <w:lang w:val="en-US"/>
              </w:rPr>
              <w:t>Второе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полугодие</w:t>
            </w:r>
            <w:proofErr w:type="spellEnd"/>
            <w:r>
              <w:rPr>
                <w:lang w:val="en-US"/>
              </w:rPr>
              <w:t xml:space="preserve"> 2025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AE4F0E" w:rsidP="00A60CE0">
            <w:pPr>
              <w:pStyle w:val="a9"/>
              <w:rPr>
                <w:lang w:val="en-US"/>
              </w:rPr>
            </w:pPr>
            <w:proofErr w:type="spellStart"/>
            <w:r w:rsidRPr="00DE4C1D">
              <w:rPr>
                <w:lang w:val="en-US"/>
              </w:rPr>
              <w:t>Утвержденный</w:t>
            </w:r>
            <w:proofErr w:type="spellEnd"/>
            <w:r w:rsidRPr="00DE4C1D">
              <w:rPr>
                <w:lang w:val="en-US"/>
              </w:rPr>
              <w:t xml:space="preserve"> </w:t>
            </w:r>
            <w:proofErr w:type="spellStart"/>
            <w:r w:rsidRPr="00DE4C1D">
              <w:rPr>
                <w:lang w:val="en-US"/>
              </w:rPr>
              <w:t>план</w:t>
            </w:r>
            <w:proofErr w:type="spellEnd"/>
            <w:r w:rsidRPr="00DE4C1D">
              <w:rPr>
                <w:lang w:val="en-US"/>
              </w:rPr>
              <w:t xml:space="preserve"> </w:t>
            </w:r>
            <w:proofErr w:type="spellStart"/>
            <w:r w:rsidRPr="00DE4C1D">
              <w:rPr>
                <w:lang w:val="en-US"/>
              </w:rPr>
              <w:t>внедрения</w:t>
            </w:r>
            <w:proofErr w:type="spellEnd"/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F0E" w:rsidRPr="00DE4C1D" w:rsidRDefault="00AE4F0E" w:rsidP="00A60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:rsidR="00AE4F0E" w:rsidRPr="0048325B" w:rsidRDefault="00AE4F0E" w:rsidP="006934B0">
      <w:pPr>
        <w:pStyle w:val="ab"/>
        <w:rPr>
          <w:color w:val="000000"/>
        </w:rPr>
      </w:pPr>
    </w:p>
    <w:p w:rsidR="000C2387" w:rsidRPr="00E83549" w:rsidRDefault="005D3822" w:rsidP="00326123">
      <w:pPr>
        <w:pStyle w:val="ab"/>
        <w:numPr>
          <w:ilvl w:val="0"/>
          <w:numId w:val="25"/>
        </w:num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D38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Механизмы реализации Программы</w:t>
      </w:r>
      <w:r w:rsidRPr="005D38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:rsidR="000C2387" w:rsidRPr="000625F9" w:rsidRDefault="000C2387" w:rsidP="000C238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25F9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 xml:space="preserve">Управление и организационная культура </w:t>
      </w:r>
      <w:r w:rsidR="00B6065D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МБДОУ</w:t>
      </w:r>
    </w:p>
    <w:p w:rsidR="000C2387" w:rsidRPr="00326123" w:rsidRDefault="000C2387" w:rsidP="000C238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Общим принципом</w:t>
      </w: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управления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выступает паритетное взаимодействие государственных и общественных управленческих структур в интересах развития личности и удовлетворения образовательных потребностей детей и их родителей. Органами управления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выступают: </w:t>
      </w:r>
    </w:p>
    <w:p w:rsidR="000C2387" w:rsidRPr="00326123" w:rsidRDefault="000C2387" w:rsidP="000C2387">
      <w:pPr>
        <w:numPr>
          <w:ilvl w:val="0"/>
          <w:numId w:val="28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Общее родительское собрание, </w:t>
      </w:r>
    </w:p>
    <w:p w:rsidR="000C2387" w:rsidRPr="00326123" w:rsidRDefault="000C2387" w:rsidP="000C2387">
      <w:pPr>
        <w:numPr>
          <w:ilvl w:val="0"/>
          <w:numId w:val="28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Общее собрание </w:t>
      </w:r>
      <w:r w:rsidR="00B47746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работников </w:t>
      </w: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трудового коллектива,  </w:t>
      </w:r>
    </w:p>
    <w:p w:rsidR="000C2387" w:rsidRPr="00326123" w:rsidRDefault="000C2387" w:rsidP="000C2387">
      <w:pPr>
        <w:numPr>
          <w:ilvl w:val="0"/>
          <w:numId w:val="28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Управляющий совет; </w:t>
      </w:r>
    </w:p>
    <w:p w:rsidR="000C2387" w:rsidRPr="00326123" w:rsidRDefault="000C2387" w:rsidP="000C2387">
      <w:pPr>
        <w:numPr>
          <w:ilvl w:val="0"/>
          <w:numId w:val="28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Профсоюзный комитет; </w:t>
      </w:r>
    </w:p>
    <w:p w:rsidR="000C2387" w:rsidRPr="00326123" w:rsidRDefault="000C2387" w:rsidP="00E83549">
      <w:pPr>
        <w:numPr>
          <w:ilvl w:val="0"/>
          <w:numId w:val="28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Педагогический совет; </w:t>
      </w:r>
    </w:p>
    <w:p w:rsidR="002E48CE" w:rsidRPr="00326123" w:rsidRDefault="000C2387" w:rsidP="00326123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b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Механизмами управ</w:t>
      </w:r>
      <w:r w:rsidR="00326123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 xml:space="preserve">ления развитием </w:t>
      </w:r>
      <w:r w:rsidR="00B6065D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МБДОУ</w:t>
      </w:r>
      <w:r w:rsidR="00326123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 xml:space="preserve"> выступают: </w:t>
      </w:r>
    </w:p>
    <w:p w:rsidR="000C2387" w:rsidRPr="00326123" w:rsidRDefault="000C2387" w:rsidP="000C2387">
      <w:pPr>
        <w:numPr>
          <w:ilvl w:val="0"/>
          <w:numId w:val="29"/>
        </w:numPr>
        <w:tabs>
          <w:tab w:val="lef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плановое формирование материально-технической, учебно-методической, кадровой и нормативно-правовой базы, обеспечивающей эффективной решение поставленных задач реализации программы; </w:t>
      </w:r>
    </w:p>
    <w:p w:rsidR="000C2387" w:rsidRPr="00326123" w:rsidRDefault="000C2387" w:rsidP="000C2387">
      <w:pPr>
        <w:numPr>
          <w:ilvl w:val="0"/>
          <w:numId w:val="29"/>
        </w:numPr>
        <w:tabs>
          <w:tab w:val="lef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поддержка и развитие инициатив педагогов, воспитанников и иных участников воспитательно-образовательного процесса, инициация и запуск инновационных проектов и программ; </w:t>
      </w:r>
    </w:p>
    <w:p w:rsidR="000C2387" w:rsidRPr="00326123" w:rsidRDefault="000C2387" w:rsidP="000C2387">
      <w:pPr>
        <w:numPr>
          <w:ilvl w:val="0"/>
          <w:numId w:val="29"/>
        </w:numPr>
        <w:tabs>
          <w:tab w:val="lef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>общественно-государственная экспертиза результатов реализации инновационных проектов и программ.</w:t>
      </w:r>
    </w:p>
    <w:p w:rsidR="000C2387" w:rsidRPr="00326123" w:rsidRDefault="000C2387" w:rsidP="000C2387">
      <w:pPr>
        <w:tabs>
          <w:tab w:val="left" w:pos="993"/>
        </w:tabs>
        <w:suppressAutoHyphens/>
        <w:spacing w:after="0" w:line="240" w:lineRule="auto"/>
        <w:ind w:firstLine="709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 xml:space="preserve">Организационная культура </w:t>
      </w:r>
      <w:r w:rsidR="00B6065D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МБДОУ</w:t>
      </w: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строится на основе принципов взаимоуважения, </w:t>
      </w:r>
      <w:proofErr w:type="spellStart"/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>взаимопринятия</w:t>
      </w:r>
      <w:proofErr w:type="spellEnd"/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, толерантности и демократичности отношений между участниками воспитательно-образовательного процесса. Организационная культура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соответствует нормам жизни гражданского общества, предполагает широкий спектр возможностей реализации активной жизненной позиции каждого члена сообщества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>. Базируется на демократизме в принятии общих законов совместной жизни и обязательной ответственности каждого за их выполнение.</w:t>
      </w:r>
    </w:p>
    <w:p w:rsidR="000C2387" w:rsidRPr="00326123" w:rsidRDefault="002E48CE" w:rsidP="002E48CE">
      <w:pPr>
        <w:suppressAutoHyphens/>
        <w:spacing w:after="0" w:line="240" w:lineRule="auto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 xml:space="preserve">           </w:t>
      </w:r>
      <w:r w:rsidR="000C2387" w:rsidRPr="00326123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Диагностика и оценка результатов воспитательно-образовательного процесса</w:t>
      </w:r>
    </w:p>
    <w:p w:rsidR="000C2387" w:rsidRPr="00326123" w:rsidRDefault="000C2387" w:rsidP="002E48CE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Система диагностики и оценки результатов воспитательно-образовательного процесса базируется на общем принципе </w:t>
      </w:r>
      <w:proofErr w:type="spellStart"/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>дополнительности</w:t>
      </w:r>
      <w:proofErr w:type="spellEnd"/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формальных и неформальных (социально ориентированных) критериев качества. </w:t>
      </w:r>
    </w:p>
    <w:p w:rsidR="000C2387" w:rsidRPr="00326123" w:rsidRDefault="000C2387" w:rsidP="002E48CE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Формальные критерии – федеральные государственные требования к структуре и условиям реализации основной образовательной программы дошкольного образования. </w:t>
      </w:r>
    </w:p>
    <w:p w:rsidR="00AE4F0E" w:rsidRPr="00326123" w:rsidRDefault="000C2387" w:rsidP="002E48CE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Социально ориентированные критерии разрабатываются на основе изучения социального заказа и отражают потребности общества в целом и конкретных общеобразовательных учреждений, выступающих носителями этого заказа. Данный вид критериев предназначен для </w:t>
      </w:r>
    </w:p>
    <w:p w:rsidR="000C2387" w:rsidRPr="00326123" w:rsidRDefault="000C2387" w:rsidP="002E48CE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>решения задач по обеспечению преемственности между дошкольным и начальным общим образованием.</w:t>
      </w:r>
    </w:p>
    <w:p w:rsidR="000C2387" w:rsidRPr="00326123" w:rsidRDefault="000C2387" w:rsidP="000C2387">
      <w:pPr>
        <w:widowControl w:val="0"/>
        <w:tabs>
          <w:tab w:val="left" w:pos="993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b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 xml:space="preserve">Направления инновационной деятельности.  </w:t>
      </w:r>
    </w:p>
    <w:p w:rsidR="000C2387" w:rsidRDefault="000C2387" w:rsidP="002E48CE">
      <w:pPr>
        <w:widowControl w:val="0"/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Существенные изменения, носящие инновационный характер, основаны на сформулированных задачах и приоритетных направлениях деятельности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: </w:t>
      </w:r>
    </w:p>
    <w:p w:rsidR="00B47746" w:rsidRDefault="002E48CE" w:rsidP="002E48CE">
      <w:pPr>
        <w:widowControl w:val="0"/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>-</w:t>
      </w:r>
      <w:r w:rsidR="000C2387"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в области содержания: переосмысление содержания образовательного процесса с точки зрения </w:t>
      </w:r>
      <w:proofErr w:type="spellStart"/>
      <w:r w:rsidR="000C2387"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>гуманизации</w:t>
      </w:r>
      <w:proofErr w:type="spellEnd"/>
      <w:r w:rsidR="000C2387"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, дифференциации, интеграции, перенесение акцента на воспитательные аспекты </w:t>
      </w:r>
    </w:p>
    <w:p w:rsidR="00B47746" w:rsidRDefault="00B47746" w:rsidP="002E48CE">
      <w:pPr>
        <w:widowControl w:val="0"/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0C2387" w:rsidRPr="00326123" w:rsidRDefault="000C2387" w:rsidP="002E48CE">
      <w:pPr>
        <w:widowControl w:val="0"/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работы (личностный и </w:t>
      </w:r>
      <w:proofErr w:type="spellStart"/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>системно-деятельностный</w:t>
      </w:r>
      <w:proofErr w:type="spellEnd"/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, игровой подходы); реализация </w:t>
      </w:r>
      <w:proofErr w:type="spellStart"/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>компетентностного</w:t>
      </w:r>
      <w:proofErr w:type="spellEnd"/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подхода к организации образовательного пространства. </w:t>
      </w:r>
    </w:p>
    <w:p w:rsidR="000C2387" w:rsidRPr="00326123" w:rsidRDefault="000C2387" w:rsidP="002E48CE">
      <w:pPr>
        <w:widowControl w:val="0"/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- в области технологий: поиск и </w:t>
      </w:r>
      <w:proofErr w:type="spellStart"/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>опробация</w:t>
      </w:r>
      <w:proofErr w:type="spellEnd"/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новых развивающих игровых технологий, превращающих воспитанников в субъектов собственной деятельности; реализация </w:t>
      </w:r>
      <w:proofErr w:type="spellStart"/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>компетентностного</w:t>
      </w:r>
      <w:proofErr w:type="spellEnd"/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подхода к организации игрового образовательного пространства; использование гибкой тактики руководства детской деятельностью.</w:t>
      </w:r>
    </w:p>
    <w:p w:rsidR="000C2387" w:rsidRPr="00326123" w:rsidRDefault="000C2387" w:rsidP="002E48CE">
      <w:pPr>
        <w:widowControl w:val="0"/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- в области методической работы: организация системной работы с педагогами и родителями по вопросам успешного развития ребенка; повышение у педагогов уровня понимания требований современного дошкольного образования. - в области организации и управления: создание системы оценки качества образования дошкольников на основе </w:t>
      </w:r>
      <w:proofErr w:type="spellStart"/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>компетентностного</w:t>
      </w:r>
      <w:proofErr w:type="spellEnd"/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подхода. </w:t>
      </w:r>
    </w:p>
    <w:p w:rsidR="000C2387" w:rsidRPr="00326123" w:rsidRDefault="000C2387" w:rsidP="002E48CE">
      <w:pPr>
        <w:widowControl w:val="0"/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В контексте реформирования экономических, политических и информационно – технических  отношений вполне закономерна тенденция информатизации отечественной системы образования, в т.ч. дошкольной. К настоящему времени сложились два ключевых направления, которые характеризуют данный процесс: педагогическое и организационное. Организационное направление связано с модернизацией управления дошкольным образованием посредством  информационно – коммуникационных технологий (ИКТ).  </w:t>
      </w:r>
    </w:p>
    <w:p w:rsidR="000C2387" w:rsidRPr="00326123" w:rsidRDefault="000C2387" w:rsidP="002E48CE">
      <w:pPr>
        <w:widowControl w:val="0"/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Процесс информатизации управления дошкольным образованием представляет собой информационное обеспечение управленческой деятельности на основе современной  техники и средств связи с целью оптимизации функционирования системы и расширения возможностей реализации социального заказа. При этом компьютер выполняет рутинную, трудоёмкую обработку и хранение больших массивов информации по всем направлениям деятельности учреждения, предоставляя администрации и педагогам возможность творческого подхода к принятию оперативных (стратегических) управленческих решений в части регулирования интеллектуальных, финансовых, материальных и других ресурсов. Более того информатизация </w:t>
      </w:r>
    </w:p>
    <w:p w:rsidR="00806095" w:rsidRPr="00326123" w:rsidRDefault="000C2387" w:rsidP="00326123">
      <w:pPr>
        <w:widowControl w:val="0"/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управления способствует формированию единой информационно – образовательной среды и обеспечивает вхождение в современное информационное общество.  Педагогическое обеспечение предполагает внедрение ИКТ (прежде всего компьютеров инновационных идей воспитательно-образовательного процесса. Эффективность </w:t>
      </w:r>
      <w:proofErr w:type="spellStart"/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>компьютериза</w:t>
      </w:r>
      <w:proofErr w:type="spellEnd"/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) в образовательное пространство дошкольного учреждения. В соответствии с концепцией модернизации образования педагог должен обладать теоретическими </w:t>
      </w:r>
      <w:proofErr w:type="spellStart"/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>психолого</w:t>
      </w:r>
      <w:proofErr w:type="spellEnd"/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–педагогическими знаниями, умением организовать и осуществлять педагогический процесс, а также систематически повышать профессиональный уровень. Ряд требований продиктован интенсификацией деятельности педагога, необходимостью быстрого доступа к новой информации, внедрением современных методов регистрации результатов </w:t>
      </w:r>
      <w:proofErr w:type="spellStart"/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>воспитательно</w:t>
      </w:r>
      <w:proofErr w:type="spellEnd"/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– образовательного процесса, индивидуализацией дошкольного образования и др.  Немаловажную роль играют и возможность принципиально нового подхода к работе с текущей документацией, и быстрый обмен опытом с педагогами, находящимися территориально далеко и т.д. Все эти возможности становятся доступными при использовании педагогами в профессиональной деятельности новых информационных технологий.  Актуальным становится  и  вопрос об использовании информационных технологий в образовательном процессе с детьми дошкольного возраста с целью  совершенствования способов и средств детской деятельности, обеспечения  всестороннего развития личности ребёнка – дошкольника и подготовки его к полноценной жизни в информационном обществе. В настоящее время педагоги начинают испытывать потребность в преобразовании условий работы в новом информационно – технологическом пространстве и широком использовании ИКТ в профессиональной деятельности.  Компьютер, </w:t>
      </w:r>
      <w:proofErr w:type="spellStart"/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>мультимедийные</w:t>
      </w:r>
      <w:proofErr w:type="spellEnd"/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</w:t>
      </w:r>
    </w:p>
    <w:p w:rsidR="00B47746" w:rsidRDefault="000C2387" w:rsidP="002E48CE">
      <w:pPr>
        <w:widowControl w:val="0"/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средства – инструменты для обработки информации, которые могут стать мощным техническим средством обучения, средством коммуникации, необходимыми для совместной деятельности педагогов, родителей и дошкольников. Информатизация дошкольного образования открывает педагогам новые возможности для широкого внедрения в педагогическую практику новых информационных технологий.  Актуальным </w:t>
      </w:r>
      <w:r w:rsidR="00326123"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>становится и вопрос</w:t>
      </w: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об использовании информационных технологий в образовательном процессе с детьми дошкольного возраста с </w:t>
      </w:r>
      <w:r w:rsidR="00326123"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>целью совершенствования</w:t>
      </w: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способов и средств детской деятельности, </w:t>
      </w:r>
    </w:p>
    <w:p w:rsidR="00B47746" w:rsidRDefault="00B47746" w:rsidP="002E48CE">
      <w:pPr>
        <w:widowControl w:val="0"/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0C2387" w:rsidRPr="00326123" w:rsidRDefault="000C2387" w:rsidP="002E48CE">
      <w:pPr>
        <w:widowControl w:val="0"/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обеспечения  всестороннего развития личности ребёнка – дошкольника и подготовки его к полноценной жизни в информационном обществе. В настоящее время педагоги начинают испытывать потребность в преобразовании условий работы в новом информационно – технологическом пространстве и широком использовании ИКТ в профессиональной деятельности.  Компьютер, </w:t>
      </w:r>
      <w:proofErr w:type="spellStart"/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>мультимедийные</w:t>
      </w:r>
      <w:proofErr w:type="spellEnd"/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средства – инструменты для обработки информации, которые могут стать мощным техническим средством обучения, средством коммуникации, </w:t>
      </w:r>
      <w:proofErr w:type="spellStart"/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>необходимымидля</w:t>
      </w:r>
      <w:proofErr w:type="spellEnd"/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совместной деятельности педагогов, родителей и дошкольников. Информатизация дошкольного образования открывает педагогам новые возможности для широкого внедрения в педагогическую практику новых методических разработок, направленных на интенсификацию и реализацию </w:t>
      </w:r>
      <w:proofErr w:type="spellStart"/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>ции</w:t>
      </w:r>
      <w:proofErr w:type="spellEnd"/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обучения в дошкольных образовательных учреждениях зависит как от качества применяемых педагогических программных средств, так и от умения рационально и умело их использовать в образовательном процессе.  Одно из главных условий внедрения компьютера в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– с детьми должны работать специалисты, знающие технические возможности компьютера, имеющие навыки работы с ними, четко выполняющие санитарные нормы и правила использования компьютеров, владеющие методикой приобщения детей к новым технологиям. Владение новыми информационными технологиями помогут педагогу чувствовать себя комфортно в новых </w:t>
      </w:r>
      <w:proofErr w:type="spellStart"/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>социальноэкономических</w:t>
      </w:r>
      <w:proofErr w:type="spellEnd"/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условиях. </w:t>
      </w:r>
    </w:p>
    <w:p w:rsidR="000C2387" w:rsidRPr="00326123" w:rsidRDefault="000C2387" w:rsidP="000C2387">
      <w:pPr>
        <w:widowControl w:val="0"/>
        <w:tabs>
          <w:tab w:val="left" w:pos="993"/>
        </w:tabs>
        <w:suppressAutoHyphens/>
        <w:autoSpaceDE w:val="0"/>
        <w:spacing w:after="0" w:line="240" w:lineRule="auto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eastAsia="ar-SA"/>
        </w:rPr>
        <w:t xml:space="preserve">Концепция желаемого состояния сообщества </w:t>
      </w:r>
      <w:r w:rsidR="00B6065D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eastAsia="ar-SA"/>
        </w:rPr>
        <w:t>МБДОУ</w:t>
      </w:r>
      <w:r w:rsidRPr="00326123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eastAsia="ar-SA"/>
        </w:rPr>
        <w:t>, его коллектива</w:t>
      </w:r>
      <w:r w:rsidRPr="00326123">
        <w:rPr>
          <w:rFonts w:ascii="Times New Roman" w:eastAsia="Times New Roman" w:hAnsi="Times New Roman" w:cs="Calibri"/>
          <w:i/>
          <w:sz w:val="24"/>
          <w:szCs w:val="24"/>
          <w:lang w:eastAsia="ar-SA"/>
        </w:rPr>
        <w:t xml:space="preserve"> </w:t>
      </w: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(важнейшие свойства и характеристики, необходимые сообществу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для решения воспитательно-образовательных и обеспечивающих задач (ценностные ориентации и особенности </w:t>
      </w:r>
      <w:proofErr w:type="spellStart"/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>целеполагания</w:t>
      </w:r>
      <w:proofErr w:type="spellEnd"/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>, организованность, сплоченность, включенность в управление, сработанность, ответственность, совместимость, стабильность, инновационная мобильность и др.); характер групповой динамики и отношений в кол</w:t>
      </w: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softHyphen/>
        <w:t>лективе.</w:t>
      </w:r>
    </w:p>
    <w:p w:rsidR="000C2387" w:rsidRPr="00326123" w:rsidRDefault="000C2387" w:rsidP="000C2387">
      <w:pPr>
        <w:widowControl w:val="0"/>
        <w:numPr>
          <w:ilvl w:val="0"/>
          <w:numId w:val="36"/>
        </w:numPr>
        <w:tabs>
          <w:tab w:val="left" w:pos="142"/>
        </w:tabs>
        <w:suppressAutoHyphens/>
        <w:autoSpaceDE w:val="0"/>
        <w:spacing w:after="0" w:line="240" w:lineRule="auto"/>
        <w:ind w:left="284" w:hanging="284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Помощь и поддержка взрослого; </w:t>
      </w:r>
    </w:p>
    <w:p w:rsidR="002E48CE" w:rsidRPr="00326123" w:rsidRDefault="000C2387" w:rsidP="002E48CE">
      <w:pPr>
        <w:widowControl w:val="0"/>
        <w:numPr>
          <w:ilvl w:val="0"/>
          <w:numId w:val="36"/>
        </w:numPr>
        <w:tabs>
          <w:tab w:val="left" w:pos="142"/>
        </w:tabs>
        <w:suppressAutoHyphens/>
        <w:autoSpaceDE w:val="0"/>
        <w:spacing w:after="0" w:line="240" w:lineRule="auto"/>
        <w:ind w:left="284" w:hanging="284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Учет возрастных и индивидуальных особенностей ребенка; </w:t>
      </w:r>
    </w:p>
    <w:p w:rsidR="000C2387" w:rsidRPr="00326123" w:rsidRDefault="000C2387" w:rsidP="000C2387">
      <w:pPr>
        <w:widowControl w:val="0"/>
        <w:numPr>
          <w:ilvl w:val="0"/>
          <w:numId w:val="36"/>
        </w:numPr>
        <w:tabs>
          <w:tab w:val="left" w:pos="142"/>
        </w:tabs>
        <w:suppressAutoHyphens/>
        <w:autoSpaceDE w:val="0"/>
        <w:spacing w:after="0" w:line="240" w:lineRule="auto"/>
        <w:ind w:left="284" w:hanging="284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Признание ребёнка полноправным человеком общества: </w:t>
      </w:r>
    </w:p>
    <w:p w:rsidR="000C2387" w:rsidRPr="00326123" w:rsidRDefault="000C2387" w:rsidP="000C2387">
      <w:pPr>
        <w:widowControl w:val="0"/>
        <w:numPr>
          <w:ilvl w:val="0"/>
          <w:numId w:val="35"/>
        </w:numPr>
        <w:tabs>
          <w:tab w:val="left" w:pos="142"/>
          <w:tab w:val="left" w:pos="993"/>
        </w:tabs>
        <w:suppressAutoHyphens/>
        <w:autoSpaceDE w:val="0"/>
        <w:spacing w:after="0" w:line="240" w:lineRule="auto"/>
        <w:ind w:left="284" w:hanging="284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Право  ребёнка  получать новые знания; </w:t>
      </w:r>
    </w:p>
    <w:p w:rsidR="000C2387" w:rsidRPr="00326123" w:rsidRDefault="000C2387" w:rsidP="000C2387">
      <w:pPr>
        <w:widowControl w:val="0"/>
        <w:numPr>
          <w:ilvl w:val="0"/>
          <w:numId w:val="35"/>
        </w:numPr>
        <w:tabs>
          <w:tab w:val="left" w:pos="142"/>
          <w:tab w:val="left" w:pos="993"/>
        </w:tabs>
        <w:suppressAutoHyphens/>
        <w:autoSpaceDE w:val="0"/>
        <w:spacing w:after="0" w:line="240" w:lineRule="auto"/>
        <w:ind w:left="284" w:hanging="284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>Право ребёнка заниматься интересным для него делом;</w:t>
      </w:r>
    </w:p>
    <w:p w:rsidR="000C2387" w:rsidRPr="00326123" w:rsidRDefault="000C2387" w:rsidP="000C2387">
      <w:pPr>
        <w:widowControl w:val="0"/>
        <w:numPr>
          <w:ilvl w:val="0"/>
          <w:numId w:val="35"/>
        </w:numPr>
        <w:tabs>
          <w:tab w:val="left" w:pos="142"/>
          <w:tab w:val="left" w:pos="993"/>
        </w:tabs>
        <w:suppressAutoHyphens/>
        <w:autoSpaceDE w:val="0"/>
        <w:spacing w:after="0" w:line="240" w:lineRule="auto"/>
        <w:ind w:left="284" w:hanging="284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>Право ребёнка на самореализацию – право быть таким, какой он есть, право реализации своих  способностей и возможностей.</w:t>
      </w:r>
    </w:p>
    <w:p w:rsidR="000C2387" w:rsidRPr="00D7663F" w:rsidRDefault="000C2387" w:rsidP="000C2387">
      <w:pPr>
        <w:pStyle w:val="a5"/>
        <w:widowControl w:val="0"/>
        <w:numPr>
          <w:ilvl w:val="0"/>
          <w:numId w:val="35"/>
        </w:numPr>
        <w:tabs>
          <w:tab w:val="left" w:pos="142"/>
          <w:tab w:val="left" w:pos="284"/>
        </w:tabs>
        <w:suppressAutoHyphens/>
        <w:autoSpaceDE w:val="0"/>
        <w:spacing w:after="0" w:line="240" w:lineRule="auto"/>
        <w:ind w:left="142" w:hanging="142"/>
        <w:rPr>
          <w:rFonts w:ascii="Times New Roman" w:hAnsi="Times New Roman" w:cs="Times New Roman"/>
          <w:sz w:val="24"/>
          <w:szCs w:val="24"/>
          <w:lang w:eastAsia="ar-SA"/>
        </w:rPr>
      </w:pPr>
      <w:r w:rsidRPr="00D7663F">
        <w:rPr>
          <w:rFonts w:ascii="Times New Roman" w:hAnsi="Times New Roman" w:cs="Times New Roman"/>
          <w:sz w:val="24"/>
          <w:szCs w:val="24"/>
          <w:lang w:eastAsia="ar-SA"/>
        </w:rPr>
        <w:t>Партнёрские отношения, характеризующиеся постулатами «вместе», «рядом»;</w:t>
      </w:r>
    </w:p>
    <w:p w:rsidR="000C2387" w:rsidRPr="00326123" w:rsidRDefault="000C2387" w:rsidP="000C2387">
      <w:pPr>
        <w:widowControl w:val="0"/>
        <w:numPr>
          <w:ilvl w:val="0"/>
          <w:numId w:val="35"/>
        </w:numPr>
        <w:tabs>
          <w:tab w:val="left" w:pos="142"/>
          <w:tab w:val="left" w:pos="284"/>
        </w:tabs>
        <w:suppressAutoHyphens/>
        <w:autoSpaceDE w:val="0"/>
        <w:spacing w:after="0" w:line="240" w:lineRule="auto"/>
        <w:ind w:left="142" w:hanging="142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>Психологическая комфортность: надёжность, защищённость, благополучие, ощущение нужности, спокойное эмоциональное состояние, доброжелательность;</w:t>
      </w:r>
    </w:p>
    <w:p w:rsidR="000C2387" w:rsidRPr="00326123" w:rsidRDefault="000C2387" w:rsidP="000C2387">
      <w:pPr>
        <w:widowControl w:val="0"/>
        <w:numPr>
          <w:ilvl w:val="0"/>
          <w:numId w:val="35"/>
        </w:numPr>
        <w:tabs>
          <w:tab w:val="left" w:pos="142"/>
          <w:tab w:val="left" w:pos="284"/>
        </w:tabs>
        <w:suppressAutoHyphens/>
        <w:autoSpaceDE w:val="0"/>
        <w:spacing w:after="0" w:line="240" w:lineRule="auto"/>
        <w:ind w:left="284" w:hanging="142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Создание для ребёнка ситуации «успеха» </w:t>
      </w:r>
    </w:p>
    <w:p w:rsidR="000C2387" w:rsidRPr="00326123" w:rsidRDefault="000C2387" w:rsidP="000C2387">
      <w:pPr>
        <w:widowControl w:val="0"/>
        <w:numPr>
          <w:ilvl w:val="0"/>
          <w:numId w:val="35"/>
        </w:numPr>
        <w:tabs>
          <w:tab w:val="left" w:pos="142"/>
          <w:tab w:val="left" w:pos="284"/>
        </w:tabs>
        <w:suppressAutoHyphens/>
        <w:autoSpaceDE w:val="0"/>
        <w:spacing w:after="0" w:line="240" w:lineRule="auto"/>
        <w:ind w:left="284" w:hanging="142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Развитие взаимодействия родителей и педагогов в проблемном поле воспитания: </w:t>
      </w:r>
    </w:p>
    <w:p w:rsidR="000C2387" w:rsidRPr="00326123" w:rsidRDefault="000C2387" w:rsidP="000C2387">
      <w:pPr>
        <w:widowControl w:val="0"/>
        <w:numPr>
          <w:ilvl w:val="0"/>
          <w:numId w:val="35"/>
        </w:numPr>
        <w:tabs>
          <w:tab w:val="left" w:pos="142"/>
          <w:tab w:val="left" w:pos="284"/>
        </w:tabs>
        <w:suppressAutoHyphens/>
        <w:autoSpaceDE w:val="0"/>
        <w:spacing w:after="0" w:line="240" w:lineRule="auto"/>
        <w:ind w:left="284" w:hanging="142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единство взглядов на воспитание; </w:t>
      </w:r>
    </w:p>
    <w:p w:rsidR="000C2387" w:rsidRPr="00326123" w:rsidRDefault="000C2387" w:rsidP="000C2387">
      <w:pPr>
        <w:widowControl w:val="0"/>
        <w:numPr>
          <w:ilvl w:val="0"/>
          <w:numId w:val="35"/>
        </w:numPr>
        <w:tabs>
          <w:tab w:val="left" w:pos="142"/>
          <w:tab w:val="left" w:pos="284"/>
        </w:tabs>
        <w:suppressAutoHyphens/>
        <w:autoSpaceDE w:val="0"/>
        <w:spacing w:after="0" w:line="240" w:lineRule="auto"/>
        <w:ind w:left="284" w:hanging="142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>согласованность точек зрения;</w:t>
      </w:r>
    </w:p>
    <w:p w:rsidR="000C2387" w:rsidRPr="00326123" w:rsidRDefault="000C2387" w:rsidP="000C2387">
      <w:pPr>
        <w:widowControl w:val="0"/>
        <w:numPr>
          <w:ilvl w:val="0"/>
          <w:numId w:val="35"/>
        </w:numPr>
        <w:tabs>
          <w:tab w:val="left" w:pos="142"/>
          <w:tab w:val="left" w:pos="284"/>
        </w:tabs>
        <w:suppressAutoHyphens/>
        <w:autoSpaceDE w:val="0"/>
        <w:spacing w:after="0" w:line="240" w:lineRule="auto"/>
        <w:ind w:left="284" w:hanging="142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единство воспитательных воздействий; критерий жизни: «Расти вместе с ребёнком». </w:t>
      </w:r>
    </w:p>
    <w:p w:rsidR="000C2387" w:rsidRPr="00326123" w:rsidRDefault="000C2387" w:rsidP="000C2387">
      <w:pPr>
        <w:widowControl w:val="0"/>
        <w:tabs>
          <w:tab w:val="left" w:pos="142"/>
          <w:tab w:val="left" w:pos="993"/>
        </w:tabs>
        <w:suppressAutoHyphens/>
        <w:autoSpaceDE w:val="0"/>
        <w:spacing w:after="0" w:line="240" w:lineRule="auto"/>
        <w:ind w:hanging="142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0C2387" w:rsidRPr="00326123" w:rsidRDefault="000C2387" w:rsidP="000C2387">
      <w:pPr>
        <w:widowControl w:val="0"/>
        <w:tabs>
          <w:tab w:val="left" w:pos="993"/>
        </w:tabs>
        <w:suppressAutoHyphens/>
        <w:autoSpaceDE w:val="0"/>
        <w:spacing w:after="0" w:line="240" w:lineRule="auto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eastAsia="ar-SA"/>
        </w:rPr>
        <w:t xml:space="preserve"> Концепция управляющей системы нового </w:t>
      </w:r>
      <w:r w:rsidR="00B6065D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eastAsia="ar-SA"/>
        </w:rPr>
        <w:t>МБДОУ</w:t>
      </w:r>
      <w:r w:rsidRPr="00326123">
        <w:rPr>
          <w:rFonts w:ascii="Times New Roman" w:eastAsia="Times New Roman" w:hAnsi="Times New Roman" w:cs="Calibri"/>
          <w:i/>
          <w:sz w:val="24"/>
          <w:szCs w:val="24"/>
          <w:lang w:eastAsia="ar-SA"/>
        </w:rPr>
        <w:t xml:space="preserve"> </w:t>
      </w:r>
    </w:p>
    <w:p w:rsidR="000C2387" w:rsidRPr="00326123" w:rsidRDefault="000C2387" w:rsidP="000C2387">
      <w:pPr>
        <w:widowControl w:val="0"/>
        <w:tabs>
          <w:tab w:val="left" w:pos="993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bCs/>
          <w:iCs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bCs/>
          <w:iCs/>
          <w:sz w:val="24"/>
          <w:szCs w:val="24"/>
          <w:lang w:eastAsia="ar-SA"/>
        </w:rPr>
        <w:t xml:space="preserve">Модернизация управленческой модели предполагается формирование администрацией образовательного учреждения определенного инновационного механизма. </w:t>
      </w:r>
    </w:p>
    <w:p w:rsidR="000C2387" w:rsidRPr="00326123" w:rsidRDefault="000C2387" w:rsidP="000C2387">
      <w:pPr>
        <w:widowControl w:val="0"/>
        <w:tabs>
          <w:tab w:val="left" w:pos="993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bCs/>
          <w:iCs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bCs/>
          <w:iCs/>
          <w:sz w:val="24"/>
          <w:szCs w:val="24"/>
          <w:lang w:eastAsia="ar-SA"/>
        </w:rPr>
        <w:t xml:space="preserve">Он включает в себя: </w:t>
      </w:r>
    </w:p>
    <w:p w:rsidR="00806095" w:rsidRPr="00326123" w:rsidRDefault="000C2387" w:rsidP="00806095">
      <w:pPr>
        <w:widowControl w:val="0"/>
        <w:numPr>
          <w:ilvl w:val="0"/>
          <w:numId w:val="37"/>
        </w:numPr>
        <w:tabs>
          <w:tab w:val="left" w:pos="993"/>
        </w:tabs>
        <w:suppressAutoHyphens/>
        <w:autoSpaceDE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Calibri"/>
          <w:bCs/>
          <w:iCs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bCs/>
          <w:iCs/>
          <w:sz w:val="24"/>
          <w:szCs w:val="24"/>
          <w:lang w:eastAsia="ar-SA"/>
        </w:rPr>
        <w:t xml:space="preserve">развитие в образовательном учреждении творческой атмосферы, культивирование интереса к инновациям; </w:t>
      </w:r>
    </w:p>
    <w:p w:rsidR="00AE4F0E" w:rsidRPr="00326123" w:rsidRDefault="000C2387" w:rsidP="00AE4F0E">
      <w:pPr>
        <w:widowControl w:val="0"/>
        <w:numPr>
          <w:ilvl w:val="0"/>
          <w:numId w:val="37"/>
        </w:numPr>
        <w:tabs>
          <w:tab w:val="left" w:pos="993"/>
        </w:tabs>
        <w:suppressAutoHyphens/>
        <w:autoSpaceDE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Calibri"/>
          <w:bCs/>
          <w:iCs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bCs/>
          <w:iCs/>
          <w:sz w:val="24"/>
          <w:szCs w:val="24"/>
          <w:lang w:eastAsia="ar-SA"/>
        </w:rPr>
        <w:t xml:space="preserve">создание </w:t>
      </w:r>
      <w:proofErr w:type="spellStart"/>
      <w:r w:rsidRPr="00326123">
        <w:rPr>
          <w:rFonts w:ascii="Times New Roman" w:eastAsia="Times New Roman" w:hAnsi="Times New Roman" w:cs="Calibri"/>
          <w:bCs/>
          <w:iCs/>
          <w:sz w:val="24"/>
          <w:szCs w:val="24"/>
          <w:lang w:eastAsia="ar-SA"/>
        </w:rPr>
        <w:t>социокультурных</w:t>
      </w:r>
      <w:proofErr w:type="spellEnd"/>
      <w:r w:rsidRPr="00326123">
        <w:rPr>
          <w:rFonts w:ascii="Times New Roman" w:eastAsia="Times New Roman" w:hAnsi="Times New Roman" w:cs="Calibri"/>
          <w:bCs/>
          <w:iCs/>
          <w:sz w:val="24"/>
          <w:szCs w:val="24"/>
          <w:lang w:eastAsia="ar-SA"/>
        </w:rPr>
        <w:t xml:space="preserve"> и материальных условий для принятия и внедрения нововведений в различных сферах деятельности; </w:t>
      </w:r>
    </w:p>
    <w:p w:rsidR="000C2387" w:rsidRPr="00326123" w:rsidRDefault="000C2387" w:rsidP="000C2387">
      <w:pPr>
        <w:widowControl w:val="0"/>
        <w:numPr>
          <w:ilvl w:val="0"/>
          <w:numId w:val="37"/>
        </w:numPr>
        <w:tabs>
          <w:tab w:val="left" w:pos="993"/>
        </w:tabs>
        <w:suppressAutoHyphens/>
        <w:autoSpaceDE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Calibri"/>
          <w:bCs/>
          <w:iCs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bCs/>
          <w:iCs/>
          <w:sz w:val="24"/>
          <w:szCs w:val="24"/>
          <w:lang w:eastAsia="ar-SA"/>
        </w:rPr>
        <w:t xml:space="preserve">сочетание экономических и моральных стимулов; </w:t>
      </w:r>
    </w:p>
    <w:p w:rsidR="008F65D9" w:rsidRPr="00326123" w:rsidRDefault="000C2387" w:rsidP="008F65D9">
      <w:pPr>
        <w:widowControl w:val="0"/>
        <w:numPr>
          <w:ilvl w:val="0"/>
          <w:numId w:val="37"/>
        </w:numPr>
        <w:tabs>
          <w:tab w:val="left" w:pos="993"/>
        </w:tabs>
        <w:suppressAutoHyphens/>
        <w:autoSpaceDE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Calibri"/>
          <w:bCs/>
          <w:iCs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bCs/>
          <w:iCs/>
          <w:sz w:val="24"/>
          <w:szCs w:val="24"/>
          <w:lang w:eastAsia="ar-SA"/>
        </w:rPr>
        <w:t xml:space="preserve">коллективизм и приверженность своей работе, собственному коллективу и учреждению в целом; </w:t>
      </w:r>
    </w:p>
    <w:p w:rsidR="000C2387" w:rsidRPr="00326123" w:rsidRDefault="000C2387" w:rsidP="000C2387">
      <w:pPr>
        <w:widowControl w:val="0"/>
        <w:numPr>
          <w:ilvl w:val="0"/>
          <w:numId w:val="37"/>
        </w:numPr>
        <w:tabs>
          <w:tab w:val="left" w:pos="993"/>
        </w:tabs>
        <w:suppressAutoHyphens/>
        <w:autoSpaceDE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Calibri"/>
          <w:bCs/>
          <w:iCs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bCs/>
          <w:iCs/>
          <w:sz w:val="24"/>
          <w:szCs w:val="24"/>
          <w:lang w:eastAsia="ar-SA"/>
        </w:rPr>
        <w:t>децентрализация управления: предоставление полномочий или прав принятия самостоятельных решений управляющим отделениями, т.е. делегирование полномочий (Совет учреждения, педагогический совет);</w:t>
      </w:r>
    </w:p>
    <w:p w:rsidR="00326123" w:rsidRDefault="000C2387" w:rsidP="000C2387">
      <w:pPr>
        <w:widowControl w:val="0"/>
        <w:numPr>
          <w:ilvl w:val="0"/>
          <w:numId w:val="37"/>
        </w:numPr>
        <w:tabs>
          <w:tab w:val="left" w:pos="993"/>
        </w:tabs>
        <w:suppressAutoHyphens/>
        <w:autoSpaceDE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Calibri"/>
          <w:bCs/>
          <w:iCs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bCs/>
          <w:iCs/>
          <w:sz w:val="24"/>
          <w:szCs w:val="24"/>
          <w:lang w:eastAsia="ar-SA"/>
        </w:rPr>
        <w:lastRenderedPageBreak/>
        <w:t xml:space="preserve">гласность, наличие обратной связи. Информация о результатах работы всего коллектива </w:t>
      </w:r>
    </w:p>
    <w:p w:rsidR="00326123" w:rsidRPr="00326123" w:rsidRDefault="000C2387" w:rsidP="00326123">
      <w:pPr>
        <w:widowControl w:val="0"/>
        <w:numPr>
          <w:ilvl w:val="0"/>
          <w:numId w:val="37"/>
        </w:numPr>
        <w:tabs>
          <w:tab w:val="left" w:pos="993"/>
        </w:tabs>
        <w:suppressAutoHyphens/>
        <w:autoSpaceDE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Calibri"/>
          <w:bCs/>
          <w:iCs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bCs/>
          <w:iCs/>
          <w:sz w:val="24"/>
          <w:szCs w:val="24"/>
          <w:lang w:eastAsia="ar-SA"/>
        </w:rPr>
        <w:t xml:space="preserve">создает у работников чувство причастности и ответственности. Информация о результатах </w:t>
      </w:r>
    </w:p>
    <w:p w:rsidR="000C2387" w:rsidRPr="00326123" w:rsidRDefault="000C2387" w:rsidP="00326123">
      <w:pPr>
        <w:widowControl w:val="0"/>
        <w:tabs>
          <w:tab w:val="left" w:pos="993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Calibri"/>
          <w:bCs/>
          <w:iCs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bCs/>
          <w:iCs/>
          <w:sz w:val="24"/>
          <w:szCs w:val="24"/>
          <w:lang w:eastAsia="ar-SA"/>
        </w:rPr>
        <w:t>работы каждого сотрудника может стимулировать трудовую деятельность с помощью настроя состязательности. Информация о вознаграждении по результатам работы и объяснение разницы в их размерах помогает избежать чувства несправедливости у сотрудников.</w:t>
      </w:r>
    </w:p>
    <w:p w:rsidR="000C2387" w:rsidRPr="00326123" w:rsidRDefault="000C2387" w:rsidP="00D7663F">
      <w:pPr>
        <w:widowControl w:val="0"/>
        <w:numPr>
          <w:ilvl w:val="0"/>
          <w:numId w:val="37"/>
        </w:numPr>
        <w:suppressAutoHyphens/>
        <w:autoSpaceDE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Calibri"/>
          <w:bCs/>
          <w:iCs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bCs/>
          <w:iCs/>
          <w:sz w:val="24"/>
          <w:szCs w:val="24"/>
          <w:lang w:eastAsia="ar-SA"/>
        </w:rPr>
        <w:t xml:space="preserve">взаимосвязь целей и вознаграждения, определение критериев оценки. Сотрудники должны знать, какое вознаграждение они получат при определенных результатах работы; </w:t>
      </w:r>
    </w:p>
    <w:p w:rsidR="000C2387" w:rsidRPr="00326123" w:rsidRDefault="000C2387" w:rsidP="00D7663F">
      <w:pPr>
        <w:widowControl w:val="0"/>
        <w:numPr>
          <w:ilvl w:val="0"/>
          <w:numId w:val="37"/>
        </w:numPr>
        <w:suppressAutoHyphens/>
        <w:autoSpaceDE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Calibri"/>
          <w:bCs/>
          <w:iCs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bCs/>
          <w:iCs/>
          <w:sz w:val="24"/>
          <w:szCs w:val="24"/>
          <w:lang w:eastAsia="ar-SA"/>
        </w:rPr>
        <w:t>учет личных качеств работника. Особенности характера способности, система ценностей определенного человека выявляют факторы мотивации, способные оказать на него наибольшее воздействие.</w:t>
      </w:r>
    </w:p>
    <w:p w:rsidR="000C2387" w:rsidRPr="00326123" w:rsidRDefault="000C2387" w:rsidP="00D7663F">
      <w:pPr>
        <w:widowControl w:val="0"/>
        <w:numPr>
          <w:ilvl w:val="0"/>
          <w:numId w:val="37"/>
        </w:numPr>
        <w:suppressAutoHyphens/>
        <w:autoSpaceDE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Calibri"/>
          <w:bCs/>
          <w:iCs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bCs/>
          <w:iCs/>
          <w:sz w:val="24"/>
          <w:szCs w:val="24"/>
          <w:lang w:eastAsia="ar-SA"/>
        </w:rPr>
        <w:t xml:space="preserve">инициирование поисковых образовательных систем и механизмов их всесторонней поддержки; </w:t>
      </w:r>
    </w:p>
    <w:p w:rsidR="007F58D6" w:rsidRPr="00326123" w:rsidRDefault="000C2387" w:rsidP="00D7663F">
      <w:pPr>
        <w:widowControl w:val="0"/>
        <w:numPr>
          <w:ilvl w:val="0"/>
          <w:numId w:val="37"/>
        </w:numPr>
        <w:suppressAutoHyphens/>
        <w:autoSpaceDE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Calibri"/>
          <w:bCs/>
          <w:iCs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bCs/>
          <w:iCs/>
          <w:sz w:val="24"/>
          <w:szCs w:val="24"/>
          <w:lang w:eastAsia="ar-SA"/>
        </w:rPr>
        <w:t>интеграция наиболее перспективных нововведений и продуктивных проектов в реально действующие образовательные системы и перевод накопленных инноваций в режим постоянно действующих поисковых образовательных систем.</w:t>
      </w:r>
    </w:p>
    <w:p w:rsidR="000C2387" w:rsidRPr="00326123" w:rsidRDefault="000C2387" w:rsidP="000C2387">
      <w:pPr>
        <w:widowControl w:val="0"/>
        <w:tabs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Calibri"/>
          <w:bCs/>
          <w:iCs/>
          <w:sz w:val="24"/>
          <w:szCs w:val="24"/>
          <w:lang w:eastAsia="ar-SA"/>
        </w:rPr>
      </w:pPr>
    </w:p>
    <w:p w:rsidR="000C2387" w:rsidRPr="00326123" w:rsidRDefault="000C2387" w:rsidP="00326123">
      <w:pPr>
        <w:pStyle w:val="a9"/>
      </w:pPr>
      <w:r w:rsidRPr="00326123">
        <w:t xml:space="preserve">Стратегия и тактика перехода </w:t>
      </w:r>
      <w:r w:rsidR="00B6065D">
        <w:t>МБДОУ</w:t>
      </w:r>
      <w:r w:rsidRPr="00326123">
        <w:t xml:space="preserve"> в новое состояние </w:t>
      </w:r>
    </w:p>
    <w:p w:rsidR="000C2387" w:rsidRPr="00326123" w:rsidRDefault="000C2387" w:rsidP="00326123">
      <w:pPr>
        <w:pStyle w:val="a9"/>
      </w:pPr>
      <w:r w:rsidRPr="00326123">
        <w:t xml:space="preserve">Этот раздел, следующий по логике за концепцией желаемого будущего состояния </w:t>
      </w:r>
      <w:r w:rsidR="00B6065D">
        <w:t>МБДОУ</w:t>
      </w:r>
      <w:r w:rsidRPr="00326123">
        <w:t xml:space="preserve">, разрабатывается на базе проблемно-ориентированного анализа его состояния и концепции желаемого будущего состояния </w:t>
      </w:r>
      <w:r w:rsidR="00B6065D">
        <w:t>МБДОУ</w:t>
      </w:r>
      <w:r w:rsidRPr="00326123">
        <w:t xml:space="preserve">. Данный раздел может рассматриваться либо как составляющая программы развития </w:t>
      </w:r>
      <w:r w:rsidR="00B6065D">
        <w:t>МБДОУ</w:t>
      </w:r>
      <w:r w:rsidRPr="00326123">
        <w:t xml:space="preserve">, либо как относительно самостоятельный текст, не входящий в нее. </w:t>
      </w:r>
    </w:p>
    <w:p w:rsidR="000C2387" w:rsidRPr="00326123" w:rsidRDefault="000C2387" w:rsidP="00326123">
      <w:pPr>
        <w:pStyle w:val="a9"/>
      </w:pPr>
      <w:r w:rsidRPr="00326123">
        <w:t>В составе этог</w:t>
      </w:r>
      <w:r w:rsidR="00326123">
        <w:t>о раздела выделяют такие блоки:</w:t>
      </w:r>
    </w:p>
    <w:p w:rsidR="002E48CE" w:rsidRPr="00326123" w:rsidRDefault="000C2387" w:rsidP="00326123">
      <w:pPr>
        <w:pStyle w:val="a9"/>
        <w:rPr>
          <w:u w:val="single"/>
        </w:rPr>
      </w:pPr>
      <w:r w:rsidRPr="00326123">
        <w:rPr>
          <w:u w:val="single"/>
        </w:rPr>
        <w:t xml:space="preserve">Стратегия развития </w:t>
      </w:r>
      <w:r w:rsidR="00B6065D">
        <w:rPr>
          <w:u w:val="single"/>
        </w:rPr>
        <w:t>МБДОУ</w:t>
      </w:r>
      <w:r w:rsidRPr="00326123">
        <w:rPr>
          <w:u w:val="single"/>
        </w:rPr>
        <w:t>:</w:t>
      </w:r>
    </w:p>
    <w:p w:rsidR="000C2387" w:rsidRPr="00326123" w:rsidRDefault="000C2387" w:rsidP="00326123">
      <w:pPr>
        <w:pStyle w:val="a9"/>
      </w:pPr>
      <w:r w:rsidRPr="00326123">
        <w:t>формулировка генеральной цели развития;</w:t>
      </w:r>
    </w:p>
    <w:p w:rsidR="000C2387" w:rsidRPr="00326123" w:rsidRDefault="000C2387" w:rsidP="00326123">
      <w:pPr>
        <w:pStyle w:val="a9"/>
      </w:pPr>
      <w:r w:rsidRPr="00326123">
        <w:t>формулировки задач (подцелей) по достижению генеральной цели;</w:t>
      </w:r>
    </w:p>
    <w:p w:rsidR="000C2387" w:rsidRPr="00326123" w:rsidRDefault="000C2387" w:rsidP="00326123">
      <w:pPr>
        <w:pStyle w:val="a9"/>
      </w:pPr>
      <w:r w:rsidRPr="00326123">
        <w:rPr>
          <w:spacing w:val="4"/>
        </w:rPr>
        <w:t>ожидаемые результаты.</w:t>
      </w:r>
    </w:p>
    <w:p w:rsidR="000C2387" w:rsidRPr="00326123" w:rsidRDefault="000C2387" w:rsidP="00326123">
      <w:pPr>
        <w:pStyle w:val="a9"/>
      </w:pPr>
      <w:r w:rsidRPr="00326123">
        <w:t xml:space="preserve">Преобразования в дошкольном учреждении возможны только тогда, когда коллектив будет готов к преобразованиям, захочет осуществить их, будет заинтересован в результатах этих преобразований. </w:t>
      </w:r>
    </w:p>
    <w:p w:rsidR="000C2387" w:rsidRPr="00326123" w:rsidRDefault="000C2387" w:rsidP="00326123">
      <w:pPr>
        <w:pStyle w:val="a9"/>
      </w:pPr>
      <w:r w:rsidRPr="00326123">
        <w:t>Преобразования возможны только при становлении новой организационной культуры, которая будет базироваться:</w:t>
      </w:r>
    </w:p>
    <w:p w:rsidR="000C2387" w:rsidRPr="00326123" w:rsidRDefault="000C2387" w:rsidP="00326123">
      <w:pPr>
        <w:pStyle w:val="a9"/>
      </w:pPr>
      <w:r w:rsidRPr="00326123">
        <w:t xml:space="preserve">на высокой индивидуальной инициативе каждого сотрудника </w:t>
      </w:r>
      <w:r w:rsidR="00B6065D">
        <w:t>МБДОУ</w:t>
      </w:r>
      <w:r w:rsidRPr="00326123">
        <w:t xml:space="preserve">; </w:t>
      </w:r>
    </w:p>
    <w:p w:rsidR="000C2387" w:rsidRPr="00326123" w:rsidRDefault="000C2387" w:rsidP="00326123">
      <w:pPr>
        <w:pStyle w:val="a9"/>
      </w:pPr>
      <w:r w:rsidRPr="00326123">
        <w:t xml:space="preserve">на ценности качества и эффективности проделанной работы. </w:t>
      </w:r>
    </w:p>
    <w:p w:rsidR="000C2387" w:rsidRPr="00326123" w:rsidRDefault="00326123" w:rsidP="00326123">
      <w:pPr>
        <w:pStyle w:val="a9"/>
      </w:pPr>
      <w:r>
        <w:t xml:space="preserve"> </w:t>
      </w:r>
      <w:r w:rsidR="000C2387" w:rsidRPr="00326123">
        <w:t xml:space="preserve">Таким образом, стратегической целью деятельности образовательного учреждения является создание инновационной модели образовательного пространства, обеспечивающего обновление содержания, организации и обеспечения образовательного процесса, позитивную динамику состояния здоровья и развития детей, перспективы дальнейшего развития </w:t>
      </w:r>
      <w:r w:rsidR="00B6065D">
        <w:t>МБДОУ</w:t>
      </w:r>
      <w:r w:rsidR="000C2387" w:rsidRPr="00326123">
        <w:t xml:space="preserve"> в условиях реализации новой государственной образовательной политики, удовлетворяющей возможности и потребности семьи, учитывающей интересы ребёнка и обеспечивающей содержание непрерывного воспитательно-образовательного процесса. </w:t>
      </w:r>
    </w:p>
    <w:p w:rsidR="00AE4F0E" w:rsidRPr="00326123" w:rsidRDefault="000C2387" w:rsidP="000C2387">
      <w:pPr>
        <w:widowControl w:val="0"/>
        <w:tabs>
          <w:tab w:val="left" w:pos="284"/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Calibri"/>
          <w:b/>
          <w:sz w:val="24"/>
          <w:szCs w:val="24"/>
          <w:u w:val="single"/>
          <w:lang w:eastAsia="ar-SA"/>
        </w:rPr>
      </w:pPr>
      <w:r w:rsidRPr="00326123">
        <w:rPr>
          <w:rFonts w:ascii="Times New Roman" w:eastAsia="Times New Roman" w:hAnsi="Times New Roman" w:cs="Calibri"/>
          <w:b/>
          <w:sz w:val="24"/>
          <w:szCs w:val="24"/>
          <w:u w:val="single"/>
          <w:lang w:eastAsia="ar-SA"/>
        </w:rPr>
        <w:t>Конкретны</w:t>
      </w:r>
      <w:r w:rsidR="00806095" w:rsidRPr="00326123">
        <w:rPr>
          <w:rFonts w:ascii="Times New Roman" w:eastAsia="Times New Roman" w:hAnsi="Times New Roman" w:cs="Calibri"/>
          <w:b/>
          <w:sz w:val="24"/>
          <w:szCs w:val="24"/>
          <w:u w:val="single"/>
          <w:lang w:eastAsia="ar-SA"/>
        </w:rPr>
        <w:t>е цели ближайшего шага развития</w:t>
      </w:r>
    </w:p>
    <w:p w:rsidR="000C2387" w:rsidRPr="00326123" w:rsidRDefault="000C2387" w:rsidP="000C2387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1.</w:t>
      </w: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Разработать концепцию образовательного пространства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в режиме развития.  </w:t>
      </w:r>
    </w:p>
    <w:p w:rsidR="008F65D9" w:rsidRPr="00326123" w:rsidRDefault="000C2387" w:rsidP="008F65D9">
      <w:pPr>
        <w:widowControl w:val="0"/>
        <w:numPr>
          <w:ilvl w:val="2"/>
          <w:numId w:val="24"/>
        </w:numPr>
        <w:tabs>
          <w:tab w:val="left" w:pos="284"/>
          <w:tab w:val="left" w:pos="993"/>
        </w:tabs>
        <w:suppressAutoHyphens/>
        <w:autoSpaceDE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Привести в соответствие с современными требованиями нормативно-правовой, материально-технический, финансовый, кадровый, мотивационный компоненты ресурсного обеспечения </w:t>
      </w:r>
    </w:p>
    <w:p w:rsidR="000C2387" w:rsidRPr="00326123" w:rsidRDefault="000C2387" w:rsidP="008F65D9">
      <w:pPr>
        <w:widowControl w:val="0"/>
        <w:numPr>
          <w:ilvl w:val="2"/>
          <w:numId w:val="24"/>
        </w:numPr>
        <w:tabs>
          <w:tab w:val="left" w:pos="284"/>
          <w:tab w:val="left" w:pos="993"/>
        </w:tabs>
        <w:suppressAutoHyphens/>
        <w:autoSpaceDE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образовательного процесса с целью повышения качества образования в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. </w:t>
      </w:r>
    </w:p>
    <w:p w:rsidR="000C2387" w:rsidRPr="00326123" w:rsidRDefault="000C2387" w:rsidP="00D7663F">
      <w:pPr>
        <w:widowControl w:val="0"/>
        <w:numPr>
          <w:ilvl w:val="2"/>
          <w:numId w:val="24"/>
        </w:numPr>
        <w:tabs>
          <w:tab w:val="left" w:pos="284"/>
          <w:tab w:val="left" w:pos="993"/>
        </w:tabs>
        <w:suppressAutoHyphens/>
        <w:autoSpaceDE w:val="0"/>
        <w:spacing w:after="0" w:line="240" w:lineRule="auto"/>
        <w:ind w:left="0" w:firstLine="0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>Разработать систему мотивационных мероприятий, направленных на вовлечение педагогов в инновационную деятельность</w:t>
      </w:r>
    </w:p>
    <w:p w:rsidR="000C2387" w:rsidRPr="00326123" w:rsidRDefault="000C2387" w:rsidP="00D7663F">
      <w:pPr>
        <w:widowControl w:val="0"/>
        <w:numPr>
          <w:ilvl w:val="2"/>
          <w:numId w:val="24"/>
        </w:numPr>
        <w:tabs>
          <w:tab w:val="left" w:pos="284"/>
          <w:tab w:val="left" w:pos="993"/>
        </w:tabs>
        <w:suppressAutoHyphens/>
        <w:autoSpaceDE w:val="0"/>
        <w:spacing w:after="0" w:line="240" w:lineRule="auto"/>
        <w:ind w:left="0" w:firstLine="0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>Создать условия для повышения квалификации педагогов по инновационным образовательным программам.</w:t>
      </w:r>
    </w:p>
    <w:p w:rsidR="000C2387" w:rsidRPr="00326123" w:rsidRDefault="000C2387" w:rsidP="00D7663F">
      <w:pPr>
        <w:widowControl w:val="0"/>
        <w:numPr>
          <w:ilvl w:val="2"/>
          <w:numId w:val="24"/>
        </w:numPr>
        <w:tabs>
          <w:tab w:val="left" w:pos="284"/>
          <w:tab w:val="left" w:pos="993"/>
        </w:tabs>
        <w:suppressAutoHyphens/>
        <w:autoSpaceDE w:val="0"/>
        <w:spacing w:after="0" w:line="240" w:lineRule="auto"/>
        <w:ind w:left="0" w:firstLine="0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Обеспечить обновление предметно-развивающей среды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>, способствующей реализации нового содержания дошкольного образования и достижению новых образовательных результатов.</w:t>
      </w:r>
    </w:p>
    <w:p w:rsidR="000C2387" w:rsidRDefault="000C2387" w:rsidP="00D7663F">
      <w:pPr>
        <w:widowControl w:val="0"/>
        <w:numPr>
          <w:ilvl w:val="2"/>
          <w:numId w:val="24"/>
        </w:numPr>
        <w:tabs>
          <w:tab w:val="left" w:pos="284"/>
          <w:tab w:val="left" w:pos="993"/>
        </w:tabs>
        <w:suppressAutoHyphens/>
        <w:autoSpaceDE w:val="0"/>
        <w:spacing w:after="0" w:line="240" w:lineRule="auto"/>
        <w:ind w:left="0" w:firstLine="0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Совершенствовать систему деятельности, направленную на охрану и укрепление психофизического здоровья воспитанников и персонала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с использованием всех </w:t>
      </w: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lastRenderedPageBreak/>
        <w:t xml:space="preserve">природных факторов и </w:t>
      </w:r>
      <w:proofErr w:type="spellStart"/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>здоровьесберегающих</w:t>
      </w:r>
      <w:proofErr w:type="spellEnd"/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технологий.</w:t>
      </w:r>
    </w:p>
    <w:p w:rsidR="000C2387" w:rsidRPr="00326123" w:rsidRDefault="000C2387" w:rsidP="000C2387">
      <w:pPr>
        <w:widowControl w:val="0"/>
        <w:numPr>
          <w:ilvl w:val="2"/>
          <w:numId w:val="24"/>
        </w:numPr>
        <w:tabs>
          <w:tab w:val="left" w:pos="284"/>
          <w:tab w:val="left" w:pos="993"/>
        </w:tabs>
        <w:suppressAutoHyphens/>
        <w:autoSpaceDE w:val="0"/>
        <w:spacing w:after="0" w:line="240" w:lineRule="auto"/>
        <w:ind w:left="0" w:firstLine="0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Разработать механизмы оценки эффективности инновационной модели образовательного пространства, обеспечивающей доступность и новое качество образования, и реализации программы развития. </w:t>
      </w:r>
    </w:p>
    <w:p w:rsidR="000C2387" w:rsidRPr="00326123" w:rsidRDefault="000C2387" w:rsidP="000C2387">
      <w:pPr>
        <w:numPr>
          <w:ilvl w:val="2"/>
          <w:numId w:val="24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Способствовать формированию творческой личности ребёнка через различные виды деятельности в зависимости от способностей и здоровья ребёнка, педагогического потенциала педагогов и запросов родителей </w:t>
      </w:r>
    </w:p>
    <w:p w:rsidR="000C2387" w:rsidRPr="00326123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9</w:t>
      </w:r>
      <w:r w:rsidRPr="00326123">
        <w:rPr>
          <w:rFonts w:ascii="Times New Roman" w:eastAsia="Times New Roman" w:hAnsi="Times New Roman" w:cs="Calibri"/>
          <w:sz w:val="24"/>
          <w:szCs w:val="24"/>
          <w:lang w:eastAsia="ar-SA"/>
        </w:rPr>
        <w:t>.Повысить конкурентно способность учреждения в окружающем социуме</w:t>
      </w:r>
    </w:p>
    <w:p w:rsidR="000C2387" w:rsidRPr="00326123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0C2387" w:rsidRPr="00326123" w:rsidRDefault="00326123" w:rsidP="000C2387">
      <w:pPr>
        <w:pStyle w:val="ab"/>
        <w:rPr>
          <w:rFonts w:ascii="Times New Roman" w:eastAsia="Times New Roman" w:hAnsi="Times New Roman" w:cs="Calibri"/>
          <w:b/>
          <w:sz w:val="24"/>
          <w:szCs w:val="24"/>
          <w:lang w:eastAsia="ar-SA"/>
        </w:rPr>
      </w:pPr>
      <w:r w:rsidRPr="00326123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 xml:space="preserve">       </w:t>
      </w:r>
      <w:r w:rsidR="000C2387" w:rsidRPr="00326123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 xml:space="preserve">Этапы реализации программы стратегического развития </w:t>
      </w:r>
      <w:r w:rsidR="00B6065D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МБДОУ</w:t>
      </w:r>
    </w:p>
    <w:p w:rsidR="007F58D6" w:rsidRPr="0014471A" w:rsidRDefault="007F58D6" w:rsidP="000C2387">
      <w:pPr>
        <w:pStyle w:val="ab"/>
        <w:rPr>
          <w:rFonts w:ascii="Times New Roman" w:eastAsia="Times New Roman" w:hAnsi="Times New Roman" w:cs="Calibri"/>
          <w:color w:val="FF0000"/>
          <w:sz w:val="24"/>
          <w:szCs w:val="24"/>
          <w:lang w:eastAsia="ar-SA"/>
        </w:rPr>
      </w:pPr>
    </w:p>
    <w:tbl>
      <w:tblPr>
        <w:tblStyle w:val="a8"/>
        <w:tblW w:w="11199" w:type="dxa"/>
        <w:tblInd w:w="-601" w:type="dxa"/>
        <w:tblLook w:val="04A0"/>
      </w:tblPr>
      <w:tblGrid>
        <w:gridCol w:w="3403"/>
        <w:gridCol w:w="7796"/>
      </w:tblGrid>
      <w:tr w:rsidR="007F58D6" w:rsidRPr="00D71DD9" w:rsidTr="00B47746">
        <w:tc>
          <w:tcPr>
            <w:tcW w:w="3403" w:type="dxa"/>
          </w:tcPr>
          <w:p w:rsidR="007F58D6" w:rsidRPr="00D71DD9" w:rsidRDefault="007F58D6" w:rsidP="00DB50F3">
            <w:pPr>
              <w:widowControl w:val="0"/>
              <w:tabs>
                <w:tab w:val="left" w:pos="993"/>
              </w:tabs>
              <w:autoSpaceDE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1DD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Этапы</w:t>
            </w:r>
          </w:p>
        </w:tc>
        <w:tc>
          <w:tcPr>
            <w:tcW w:w="7796" w:type="dxa"/>
          </w:tcPr>
          <w:p w:rsidR="007F58D6" w:rsidRPr="00D71DD9" w:rsidRDefault="007F58D6" w:rsidP="00DB50F3">
            <w:pPr>
              <w:widowControl w:val="0"/>
              <w:tabs>
                <w:tab w:val="left" w:pos="993"/>
              </w:tabs>
              <w:autoSpaceDE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1DD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  <w:p w:rsidR="007F58D6" w:rsidRPr="00D71DD9" w:rsidRDefault="007F58D6" w:rsidP="00DB50F3">
            <w:pPr>
              <w:widowControl w:val="0"/>
              <w:tabs>
                <w:tab w:val="left" w:pos="993"/>
              </w:tabs>
              <w:autoSpaceDE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F58D6" w:rsidRPr="00D71DD9" w:rsidTr="00B47746">
        <w:tc>
          <w:tcPr>
            <w:tcW w:w="3403" w:type="dxa"/>
          </w:tcPr>
          <w:p w:rsidR="007F58D6" w:rsidRPr="00D71DD9" w:rsidRDefault="007F58D6" w:rsidP="00DB50F3">
            <w:pPr>
              <w:widowControl w:val="0"/>
              <w:tabs>
                <w:tab w:val="left" w:pos="993"/>
              </w:tabs>
              <w:autoSpaceDE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1DD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1.Аналитико-прогностический </w:t>
            </w:r>
          </w:p>
          <w:p w:rsidR="007F58D6" w:rsidRPr="00D71DD9" w:rsidRDefault="007F58D6" w:rsidP="00DB50F3">
            <w:pPr>
              <w:widowControl w:val="0"/>
              <w:tabs>
                <w:tab w:val="left" w:pos="993"/>
              </w:tabs>
              <w:autoSpaceDE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1DD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( 2023г. - 2024г.)</w:t>
            </w:r>
          </w:p>
        </w:tc>
        <w:tc>
          <w:tcPr>
            <w:tcW w:w="7796" w:type="dxa"/>
          </w:tcPr>
          <w:p w:rsidR="007F58D6" w:rsidRPr="00D71DD9" w:rsidRDefault="007F58D6" w:rsidP="00DB50F3">
            <w:pPr>
              <w:widowControl w:val="0"/>
              <w:tabs>
                <w:tab w:val="left" w:pos="993"/>
              </w:tabs>
              <w:autoSpaceDE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1D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затруднений педагогов, анализ состояния воспитательно-образовательного процесса, выявление и определение противоречий, которые необходимо ликвидировать с помощью каких- либо изменений.</w:t>
            </w:r>
          </w:p>
          <w:p w:rsidR="007F58D6" w:rsidRPr="00D71DD9" w:rsidRDefault="007F58D6" w:rsidP="00DB50F3">
            <w:pPr>
              <w:widowControl w:val="0"/>
              <w:tabs>
                <w:tab w:val="left" w:pos="993"/>
              </w:tabs>
              <w:autoSpaceDE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1DD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Определение основных направлений деятельности </w:t>
            </w:r>
            <w:r w:rsidR="00B6065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МБДОУ</w:t>
            </w:r>
            <w:r w:rsidRPr="00D71DD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, подготовка теоретической, кадровой, материальной базы.</w:t>
            </w:r>
          </w:p>
          <w:p w:rsidR="007F58D6" w:rsidRPr="00D71DD9" w:rsidRDefault="007F58D6" w:rsidP="00DB50F3">
            <w:pPr>
              <w:widowControl w:val="0"/>
              <w:tabs>
                <w:tab w:val="left" w:pos="993"/>
              </w:tabs>
              <w:autoSpaceDE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1D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1.  Постановка проблемы, анализ теоретических основ и практических наработок в психолого-педагогической литературе.</w:t>
            </w:r>
          </w:p>
          <w:p w:rsidR="007F58D6" w:rsidRPr="00D71DD9" w:rsidRDefault="007F58D6" w:rsidP="00DB50F3">
            <w:pPr>
              <w:widowControl w:val="0"/>
              <w:tabs>
                <w:tab w:val="left" w:pos="993"/>
              </w:tabs>
              <w:autoSpaceDE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1D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2.  Поиск программ, новейших технологий, методов в соответствии с введением ФГОС ДО. </w:t>
            </w:r>
          </w:p>
          <w:p w:rsidR="007F58D6" w:rsidRPr="00D71DD9" w:rsidRDefault="007F58D6" w:rsidP="00DB50F3">
            <w:pPr>
              <w:widowControl w:val="0"/>
              <w:tabs>
                <w:tab w:val="left" w:pos="993"/>
              </w:tabs>
              <w:autoSpaceDE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1D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 Формирование материально-технической базы.</w:t>
            </w:r>
          </w:p>
          <w:p w:rsidR="007F58D6" w:rsidRPr="00D71DD9" w:rsidRDefault="007F58D6" w:rsidP="00DB50F3">
            <w:pPr>
              <w:widowControl w:val="0"/>
              <w:tabs>
                <w:tab w:val="left" w:pos="993"/>
              </w:tabs>
              <w:autoSpaceDE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1D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4. Создание конце</w:t>
            </w:r>
            <w:r w:rsidR="00D766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пции образовательной программы </w:t>
            </w:r>
            <w:r w:rsidR="00B606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D71D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отбор диагностических методик.</w:t>
            </w:r>
          </w:p>
          <w:p w:rsidR="007F58D6" w:rsidRPr="00D71DD9" w:rsidRDefault="007F58D6" w:rsidP="00DB50F3">
            <w:pPr>
              <w:widowControl w:val="0"/>
              <w:tabs>
                <w:tab w:val="left" w:pos="993"/>
              </w:tabs>
              <w:autoSpaceDE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1D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5.  Поиск эффективных форм работы с субъектами образовательного процесса. </w:t>
            </w:r>
          </w:p>
          <w:p w:rsidR="007F58D6" w:rsidRPr="00D71DD9" w:rsidRDefault="007F58D6" w:rsidP="00DB50F3">
            <w:pPr>
              <w:widowControl w:val="0"/>
              <w:tabs>
                <w:tab w:val="left" w:pos="993"/>
              </w:tabs>
              <w:autoSpaceDE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1D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D71DD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  Разработка проектов:</w:t>
            </w:r>
            <w:r w:rsidRPr="00D71D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7F58D6" w:rsidRPr="00D71DD9" w:rsidRDefault="007F58D6" w:rsidP="00DB50F3">
            <w:pPr>
              <w:widowControl w:val="0"/>
              <w:tabs>
                <w:tab w:val="left" w:pos="993"/>
              </w:tabs>
              <w:autoSpaceDE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1D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Проект № 1  </w:t>
            </w:r>
            <w:r w:rsidR="00B606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D71D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территория здоровья» (Сохранение и укрепление здоровья детей). </w:t>
            </w:r>
          </w:p>
          <w:p w:rsidR="007F58D6" w:rsidRPr="00D71DD9" w:rsidRDefault="007F58D6" w:rsidP="00DB50F3">
            <w:pPr>
              <w:widowControl w:val="0"/>
              <w:tabs>
                <w:tab w:val="left" w:pos="993"/>
              </w:tabs>
              <w:autoSpaceDE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1D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Проект № 2 «Творческая лаборатория педагога» (Повышение профессиональной и ИКТ компетентности педагогов по реализации ФГОС ДО). </w:t>
            </w:r>
          </w:p>
          <w:p w:rsidR="007F58D6" w:rsidRPr="00D71DD9" w:rsidRDefault="007F58D6" w:rsidP="00DB50F3">
            <w:pPr>
              <w:widowControl w:val="0"/>
              <w:tabs>
                <w:tab w:val="left" w:pos="993"/>
              </w:tabs>
              <w:autoSpaceDE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1D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Проект №3  «Современная предметно-образовательная среда» (Творческое преобразование образовательной среды и расширение сетевого взаимодействия). </w:t>
            </w:r>
          </w:p>
          <w:p w:rsidR="007F58D6" w:rsidRPr="00D71DD9" w:rsidRDefault="007F58D6" w:rsidP="00DB50F3">
            <w:pPr>
              <w:widowControl w:val="0"/>
              <w:tabs>
                <w:tab w:val="left" w:pos="993"/>
              </w:tabs>
              <w:autoSpaceDE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1D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Проект № 4 «Дополнительное образование» (создание кружков).   </w:t>
            </w:r>
          </w:p>
          <w:p w:rsidR="007F58D6" w:rsidRPr="00D71DD9" w:rsidRDefault="007F58D6" w:rsidP="00DB50F3">
            <w:pPr>
              <w:widowControl w:val="0"/>
              <w:tabs>
                <w:tab w:val="left" w:pos="993"/>
              </w:tabs>
              <w:autoSpaceDE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1D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Проект № 5 «Нравственно-патриотическое воспитание дошкольников» </w:t>
            </w:r>
          </w:p>
          <w:p w:rsidR="007F58D6" w:rsidRPr="00D71DD9" w:rsidRDefault="007F58D6" w:rsidP="00DB50F3">
            <w:pPr>
              <w:widowControl w:val="0"/>
              <w:tabs>
                <w:tab w:val="left" w:pos="993"/>
              </w:tabs>
              <w:autoSpaceDE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1D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Проект № 6  «Семейный клуб» (Взаимодействие с родителями воспитанников)  </w:t>
            </w:r>
          </w:p>
        </w:tc>
      </w:tr>
      <w:tr w:rsidR="007F58D6" w:rsidRPr="00D71DD9" w:rsidTr="00B47746">
        <w:trPr>
          <w:trHeight w:val="150"/>
        </w:trPr>
        <w:tc>
          <w:tcPr>
            <w:tcW w:w="3403" w:type="dxa"/>
          </w:tcPr>
          <w:p w:rsidR="006E75F5" w:rsidRDefault="007F58D6" w:rsidP="00DB50F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1D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 w:rsidRPr="00D71DD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Деятельностный</w:t>
            </w:r>
            <w:proofErr w:type="spellEnd"/>
            <w:r w:rsidRPr="00D71DD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(практический) </w:t>
            </w:r>
          </w:p>
          <w:p w:rsidR="007F58D6" w:rsidRPr="00D71DD9" w:rsidRDefault="007F58D6" w:rsidP="00DB50F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1DD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(2024 г. –2025г.) </w:t>
            </w:r>
          </w:p>
          <w:p w:rsidR="007F58D6" w:rsidRPr="00D71DD9" w:rsidRDefault="007F58D6" w:rsidP="00DB50F3">
            <w:pPr>
              <w:widowControl w:val="0"/>
              <w:tabs>
                <w:tab w:val="left" w:pos="993"/>
              </w:tabs>
              <w:autoSpaceDE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</w:tcPr>
          <w:p w:rsidR="007F58D6" w:rsidRPr="00D71DD9" w:rsidRDefault="007F58D6" w:rsidP="00DB50F3">
            <w:pPr>
              <w:widowControl w:val="0"/>
              <w:tabs>
                <w:tab w:val="left" w:pos="993"/>
              </w:tabs>
              <w:autoSpaceDE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1D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Проверка эффективности концепции, взаимодействия субъектов образовательного процесса.</w:t>
            </w:r>
          </w:p>
          <w:p w:rsidR="007F58D6" w:rsidRPr="00D71DD9" w:rsidRDefault="007F58D6" w:rsidP="00DB50F3">
            <w:pPr>
              <w:widowControl w:val="0"/>
              <w:tabs>
                <w:tab w:val="left" w:pos="993"/>
              </w:tabs>
              <w:autoSpaceDE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1D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1.  Работа по реализации программ, технологий, методик. </w:t>
            </w:r>
          </w:p>
          <w:p w:rsidR="007F58D6" w:rsidRPr="00D71DD9" w:rsidRDefault="007F58D6" w:rsidP="00DB50F3">
            <w:pPr>
              <w:widowControl w:val="0"/>
              <w:tabs>
                <w:tab w:val="left" w:pos="993"/>
              </w:tabs>
              <w:autoSpaceDE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1D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  Организация системной работы с субъектами образовательного процесса.</w:t>
            </w:r>
          </w:p>
          <w:p w:rsidR="007F58D6" w:rsidRPr="00D71DD9" w:rsidRDefault="007F58D6" w:rsidP="00DB50F3">
            <w:pPr>
              <w:widowControl w:val="0"/>
              <w:tabs>
                <w:tab w:val="left" w:pos="993"/>
              </w:tabs>
              <w:autoSpaceDE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1D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3.   Координация деятельности узких специалистов и воспитателей по проблемным направлениям Программы. </w:t>
            </w:r>
          </w:p>
          <w:p w:rsidR="007F58D6" w:rsidRPr="00D71DD9" w:rsidRDefault="007F58D6" w:rsidP="00DB50F3">
            <w:pPr>
              <w:widowControl w:val="0"/>
              <w:tabs>
                <w:tab w:val="left" w:pos="993"/>
              </w:tabs>
              <w:autoSpaceDE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1D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  Укрепление материально-технических и медико-социальных условий пребывания детей в детском саду.</w:t>
            </w:r>
          </w:p>
        </w:tc>
      </w:tr>
      <w:tr w:rsidR="007F58D6" w:rsidRPr="00D71DD9" w:rsidTr="00B47746">
        <w:trPr>
          <w:trHeight w:val="165"/>
        </w:trPr>
        <w:tc>
          <w:tcPr>
            <w:tcW w:w="3403" w:type="dxa"/>
          </w:tcPr>
          <w:p w:rsidR="007F58D6" w:rsidRPr="00D71DD9" w:rsidRDefault="007F58D6" w:rsidP="00DB50F3">
            <w:pPr>
              <w:widowControl w:val="0"/>
              <w:tabs>
                <w:tab w:val="left" w:pos="993"/>
              </w:tabs>
              <w:autoSpaceDE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1DD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3.Обобщающий</w:t>
            </w:r>
          </w:p>
          <w:p w:rsidR="007F58D6" w:rsidRPr="00D71DD9" w:rsidRDefault="007F58D6" w:rsidP="00DB50F3">
            <w:pPr>
              <w:widowControl w:val="0"/>
              <w:tabs>
                <w:tab w:val="left" w:pos="993"/>
              </w:tabs>
              <w:autoSpaceDE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1DD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(2026г. -2027г.</w:t>
            </w:r>
          </w:p>
        </w:tc>
        <w:tc>
          <w:tcPr>
            <w:tcW w:w="7796" w:type="dxa"/>
          </w:tcPr>
          <w:p w:rsidR="007F58D6" w:rsidRPr="00D71DD9" w:rsidRDefault="007F58D6" w:rsidP="00DB50F3">
            <w:pPr>
              <w:widowControl w:val="0"/>
              <w:tabs>
                <w:tab w:val="left" w:pos="993"/>
              </w:tabs>
              <w:autoSpaceDE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1D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(Обработка данных, соотнесение результатов  с поставленными целями, корректировка апробированного в соответствии с </w:t>
            </w:r>
          </w:p>
          <w:p w:rsidR="007F58D6" w:rsidRPr="00D71DD9" w:rsidRDefault="007F58D6" w:rsidP="00DB50F3">
            <w:pPr>
              <w:widowControl w:val="0"/>
              <w:tabs>
                <w:tab w:val="left" w:pos="993"/>
              </w:tabs>
              <w:autoSpaceDE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1D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результатами, оформление хода и результатов освоения инноваций, новшеств, оценка эффективности. Внедрение, совершенствование и распространение перспективного опыта.  </w:t>
            </w:r>
          </w:p>
        </w:tc>
      </w:tr>
    </w:tbl>
    <w:p w:rsidR="000C2387" w:rsidRP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D7663F" w:rsidRDefault="00D7663F" w:rsidP="00F61875">
      <w:pPr>
        <w:pStyle w:val="ab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</w:p>
    <w:p w:rsidR="000C2387" w:rsidRPr="00D7663F" w:rsidRDefault="000C2387" w:rsidP="00F61875">
      <w:pPr>
        <w:pStyle w:val="ab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  <w:r w:rsidRPr="00D7663F"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>Этапы</w:t>
      </w:r>
      <w:r w:rsidRPr="00D7663F"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ab/>
        <w:t>Содержание</w:t>
      </w:r>
    </w:p>
    <w:p w:rsidR="000C2387" w:rsidRPr="00F32F28" w:rsidRDefault="000C2387" w:rsidP="000C2387">
      <w:pPr>
        <w:pStyle w:val="ab"/>
        <w:rPr>
          <w:rFonts w:ascii="Times New Roman" w:eastAsia="Times New Roman" w:hAnsi="Times New Roman" w:cs="Calibri"/>
          <w:b/>
          <w:sz w:val="24"/>
          <w:szCs w:val="24"/>
          <w:lang w:eastAsia="ar-SA"/>
        </w:rPr>
      </w:pPr>
    </w:p>
    <w:p w:rsidR="000C2387" w:rsidRPr="00F32F28" w:rsidRDefault="000C2387" w:rsidP="000C2387">
      <w:pPr>
        <w:pStyle w:val="ab"/>
        <w:rPr>
          <w:rFonts w:ascii="Times New Roman" w:eastAsia="Times New Roman" w:hAnsi="Times New Roman" w:cs="Calibri"/>
          <w:b/>
          <w:sz w:val="24"/>
          <w:szCs w:val="24"/>
          <w:lang w:eastAsia="ar-SA"/>
        </w:rPr>
      </w:pPr>
      <w:r w:rsidRPr="00F32F28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 xml:space="preserve">1.Аналитико-прогностический </w:t>
      </w:r>
    </w:p>
    <w:p w:rsidR="000C2387" w:rsidRP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>( 2023г. - 2024г.)</w:t>
      </w: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ab/>
        <w:t>Анализ затруднений педагогов, анализ состояния воспитательно-образовательного процесса, выявление и определение противоречий, которые необходимо ликвидировать с помощью каких- либо изменений.</w:t>
      </w:r>
    </w:p>
    <w:p w:rsidR="000C2387" w:rsidRP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Определение основных направлений деятельности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>, подготовка теоретической, кадровой, материальной базы.</w:t>
      </w:r>
    </w:p>
    <w:p w:rsidR="000C2387" w:rsidRP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1.  Постановка проблемы, анализ теоретических основ и практических наработок в психолого-педагогической литературе.</w:t>
      </w:r>
    </w:p>
    <w:p w:rsidR="000C2387" w:rsidRP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2.  Поиск программ, новейших технологий, методов в соответствии с введением ФГОС ДО. </w:t>
      </w:r>
    </w:p>
    <w:p w:rsidR="000C2387" w:rsidRP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>3.  Формирование материально-технической базы.</w:t>
      </w:r>
    </w:p>
    <w:p w:rsidR="000C2387" w:rsidRP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4. Создание концепции образовательной программы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>, отбор диагностических методик.</w:t>
      </w:r>
    </w:p>
    <w:p w:rsidR="000C2387" w:rsidRP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5.  Поиск эффективных форм работы с субъектами образовательного процесса. </w:t>
      </w:r>
    </w:p>
    <w:p w:rsidR="000C2387" w:rsidRP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6.  Разработка проектов: </w:t>
      </w:r>
    </w:p>
    <w:p w:rsidR="000C2387" w:rsidRP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Проект № 1 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– территория здоровья» (Сохранение и укрепление здоровья детей). </w:t>
      </w:r>
    </w:p>
    <w:p w:rsidR="000C2387" w:rsidRP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Проект № 2 «Творческая лаборатория педагога» (Повышение профессиональной и ИКТ компетентности педагогов по реализации ФГОС ДО). </w:t>
      </w:r>
    </w:p>
    <w:p w:rsidR="000C2387" w:rsidRP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Проект №3  «Современная предметно-образовательная среда» (Творческое преобразование образовательной среды и расширение сетевого взаимодействия). </w:t>
      </w:r>
    </w:p>
    <w:p w:rsidR="000C2387" w:rsidRP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Проект № 4 «Дополнительное образование» (создание кружков).   </w:t>
      </w:r>
    </w:p>
    <w:p w:rsidR="000C2387" w:rsidRP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Проект № 5 «Нравственно-патриотическое воспитание дошкольников» </w:t>
      </w:r>
    </w:p>
    <w:p w:rsidR="000C2387" w:rsidRP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>Проект № 6  «Семейный клуб» (Взаимодействие с родителями воспитанников)</w:t>
      </w:r>
    </w:p>
    <w:p w:rsidR="000C2387" w:rsidRPr="00DF00BB" w:rsidRDefault="000C2387" w:rsidP="000C2387">
      <w:pPr>
        <w:pStyle w:val="ab"/>
        <w:rPr>
          <w:rFonts w:ascii="Times New Roman" w:eastAsia="Times New Roman" w:hAnsi="Times New Roman" w:cs="Calibri"/>
          <w:b/>
          <w:sz w:val="24"/>
          <w:szCs w:val="24"/>
          <w:lang w:eastAsia="ar-SA"/>
        </w:rPr>
      </w:pPr>
      <w:r w:rsidRPr="00DF00BB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 xml:space="preserve">2. </w:t>
      </w:r>
      <w:proofErr w:type="spellStart"/>
      <w:r w:rsidRPr="00DF00BB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Деятельностный</w:t>
      </w:r>
      <w:proofErr w:type="spellEnd"/>
      <w:r w:rsidRPr="00DF00BB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 xml:space="preserve"> (практический) (2024 г. –2025г.) </w:t>
      </w:r>
    </w:p>
    <w:p w:rsidR="000C2387" w:rsidRP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ab/>
        <w:t>Проверка эффективности концепции, взаимодействия субъектов образовательного процесса.</w:t>
      </w:r>
    </w:p>
    <w:p w:rsidR="000C2387" w:rsidRP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1.  Работа по реализации программ, технологий, методик. </w:t>
      </w:r>
    </w:p>
    <w:p w:rsidR="007F58D6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>2.   Организация системной работы с субъектами образовательного процесса.</w:t>
      </w:r>
    </w:p>
    <w:p w:rsidR="000C2387" w:rsidRP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3.   Координация деятельности узких специалистов и воспитателей по проблемным направлениям Программы. </w:t>
      </w:r>
    </w:p>
    <w:p w:rsidR="008F65D9" w:rsidRP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>4.   Укрепление материально-технических и медико-социальных условий пребывания детей в детском саду.</w:t>
      </w:r>
    </w:p>
    <w:p w:rsidR="000C2387" w:rsidRP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DF00BB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3.Обобщающий</w:t>
      </w:r>
      <w:r w:rsidR="006E75F5" w:rsidRPr="00DF00BB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 xml:space="preserve"> </w:t>
      </w:r>
      <w:r w:rsidR="00326123" w:rsidRPr="00DF00BB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(2026г. -2027г.</w:t>
      </w:r>
      <w:r w:rsidRPr="00DF00BB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(</w:t>
      </w: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Обработка данных, соотнесение результатов  с поставленными целями, корректировка апробированного в соответствии с </w:t>
      </w:r>
    </w:p>
    <w:p w:rsidR="000C2387" w:rsidRP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>результатами, оформление хода и результатов освоения инноваций, новшеств, оценка эффективности. Внедрение, совершенствование и распрост</w:t>
      </w:r>
      <w:r w:rsidR="002E48CE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ранение перспективного опыта.  </w:t>
      </w:r>
    </w:p>
    <w:p w:rsidR="000C2387" w:rsidRPr="000C2387" w:rsidRDefault="002E48CE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  </w:t>
      </w:r>
      <w:r w:rsidR="000C2387"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Возможные риски </w:t>
      </w:r>
    </w:p>
    <w:p w:rsidR="000C2387" w:rsidRP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1.Миграция (увольнение, переход) педагогов; </w:t>
      </w:r>
    </w:p>
    <w:p w:rsidR="000C2387" w:rsidRP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>2. Влияние информационной избыточности;</w:t>
      </w:r>
    </w:p>
    <w:p w:rsidR="000C2387" w:rsidRP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3. Низкая ИКТ-компетентность; </w:t>
      </w:r>
    </w:p>
    <w:p w:rsidR="000C2387" w:rsidRP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4. Недостаточное обеспечение  учебно-методическим комплектом; </w:t>
      </w:r>
    </w:p>
    <w:p w:rsidR="000C2387" w:rsidRP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5. Пассивность и незаинтересованность родительского состава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; </w:t>
      </w:r>
    </w:p>
    <w:p w:rsidR="000C2387" w:rsidRP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6. Бюджетные средства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; </w:t>
      </w:r>
    </w:p>
    <w:p w:rsidR="000C2387" w:rsidRP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>7.Неверно выбранные приоритеты развития;</w:t>
      </w:r>
    </w:p>
    <w:p w:rsidR="000C2387" w:rsidRP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8. Собственная усталость из-за неумения делегировать полномочия; </w:t>
      </w:r>
    </w:p>
    <w:p w:rsidR="000C2387" w:rsidRP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9. Трудности поддержания партнёрских отношений в силу роста личностных амбиций сотрудников; </w:t>
      </w:r>
    </w:p>
    <w:p w:rsidR="000C2387" w:rsidRP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Способы коррекции, компенсации негативных последствий </w:t>
      </w:r>
    </w:p>
    <w:p w:rsid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Меры для минимизации влияния факторов риска, предусмотренные поэтапным планом программы: </w:t>
      </w:r>
    </w:p>
    <w:p w:rsidR="000C2387" w:rsidRP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1. Организация учебно-методической поддержки на уровне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="00326123"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>, использование</w:t>
      </w: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возможностей сети Интернет; </w:t>
      </w:r>
    </w:p>
    <w:p w:rsid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2. Реализация проекта для педагогов по повышению </w:t>
      </w:r>
      <w:proofErr w:type="spellStart"/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>ИКТ-компетентностей</w:t>
      </w:r>
      <w:proofErr w:type="spellEnd"/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; </w:t>
      </w:r>
    </w:p>
    <w:p w:rsidR="006E75F5" w:rsidRDefault="006E75F5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6E75F5" w:rsidRDefault="006E75F5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6E75F5" w:rsidRPr="000C2387" w:rsidRDefault="006E75F5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0C2387" w:rsidRP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3.  Эффективное использование образовательных технологий, проектной деятельности, повышающих эффективность педагогического труда, следовательно, качество обучения дошкольников; </w:t>
      </w:r>
    </w:p>
    <w:p w:rsidR="000C2387" w:rsidRPr="00DF00BB" w:rsidRDefault="000C2387" w:rsidP="000C2387">
      <w:pPr>
        <w:pStyle w:val="ab"/>
        <w:rPr>
          <w:rFonts w:ascii="Times New Roman" w:eastAsia="Times New Roman" w:hAnsi="Times New Roman" w:cs="Calibri"/>
          <w:b/>
          <w:sz w:val="24"/>
          <w:szCs w:val="24"/>
          <w:lang w:eastAsia="ar-SA"/>
        </w:rPr>
      </w:pPr>
      <w:r w:rsidRPr="00DF00BB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 xml:space="preserve">4. Просветительская работа с родителями ; </w:t>
      </w:r>
    </w:p>
    <w:p w:rsidR="000C2387" w:rsidRP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5.  Индивидуальное консультирование педагогов по вопросам эффективности организации  воспитательно-образовательной деятельности; </w:t>
      </w:r>
    </w:p>
    <w:p w:rsidR="000C2387" w:rsidRP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6.  </w:t>
      </w:r>
      <w:proofErr w:type="spellStart"/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>Стимульное</w:t>
      </w:r>
      <w:proofErr w:type="spellEnd"/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сохранение кадров (поощрения морального и материального плана); </w:t>
      </w:r>
    </w:p>
    <w:p w:rsidR="000C2387" w:rsidRP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7.  Реализация личностно-ориентированного принципа работы с педагогическим составом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>;</w:t>
      </w:r>
    </w:p>
    <w:p w:rsidR="000C2387" w:rsidRP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8. Повышение квалификации педагога на курсах, самообразование; </w:t>
      </w:r>
    </w:p>
    <w:p w:rsidR="000C2387" w:rsidRP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>9. При</w:t>
      </w:r>
      <w:r w:rsidR="00806095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влечение внебюджетных средств. </w:t>
      </w:r>
    </w:p>
    <w:p w:rsidR="000C2387" w:rsidRPr="000C2387" w:rsidRDefault="00326123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>
        <w:rPr>
          <w:rFonts w:ascii="Times New Roman" w:eastAsia="Times New Roman" w:hAnsi="Times New Roman" w:cs="Calibri"/>
          <w:sz w:val="24"/>
          <w:szCs w:val="24"/>
          <w:lang w:eastAsia="ar-SA"/>
        </w:rPr>
        <w:t>10</w:t>
      </w:r>
      <w:r w:rsidR="000C2387"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Система программных мероприятий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="000C2387"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предусматривает: </w:t>
      </w:r>
    </w:p>
    <w:p w:rsidR="002E48CE" w:rsidRDefault="00326123" w:rsidP="00F32F28">
      <w:pPr>
        <w:pStyle w:val="ab"/>
        <w:numPr>
          <w:ilvl w:val="0"/>
          <w:numId w:val="49"/>
        </w:numPr>
        <w:ind w:left="284" w:hanging="284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Воздействие</w:t>
      </w:r>
      <w:r w:rsidR="000C2387"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на экономические интересы педагогического состава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="000C2387"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в целях достижения оптимальных результатов качества образовательного процесса, заинтересованности </w:t>
      </w:r>
    </w:p>
    <w:p w:rsidR="000C2387" w:rsidRPr="000C2387" w:rsidRDefault="000C2387" w:rsidP="00F32F28">
      <w:pPr>
        <w:pStyle w:val="ab"/>
        <w:ind w:left="284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и ответственности работников и  побуждающих  добиваться осуществления установленных задач без специальных указаний  (материальное стимулирование сотрудников); </w:t>
      </w:r>
    </w:p>
    <w:p w:rsidR="000C2387" w:rsidRPr="000C2387" w:rsidRDefault="00326123" w:rsidP="00F32F28">
      <w:pPr>
        <w:pStyle w:val="ab"/>
        <w:numPr>
          <w:ilvl w:val="0"/>
          <w:numId w:val="49"/>
        </w:numPr>
        <w:ind w:left="284" w:hanging="284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Поиск</w:t>
      </w:r>
      <w:r w:rsidR="000C2387"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и привлечение финансовых средств для достижения эффективности деятельности учреждения; </w:t>
      </w:r>
    </w:p>
    <w:p w:rsidR="000C2387" w:rsidRPr="000C2387" w:rsidRDefault="00326123" w:rsidP="00F32F28">
      <w:pPr>
        <w:pStyle w:val="ab"/>
        <w:numPr>
          <w:ilvl w:val="0"/>
          <w:numId w:val="49"/>
        </w:numPr>
        <w:ind w:left="284" w:hanging="284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>Улучшение</w:t>
      </w:r>
      <w:r w:rsidR="000C2387"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материально-технической базы образовательного учреждения; </w:t>
      </w:r>
    </w:p>
    <w:p w:rsidR="00806095" w:rsidRPr="000C2387" w:rsidRDefault="00326123" w:rsidP="00F32F28">
      <w:pPr>
        <w:pStyle w:val="ab"/>
        <w:numPr>
          <w:ilvl w:val="0"/>
          <w:numId w:val="49"/>
        </w:numPr>
        <w:ind w:left="284" w:hanging="284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>Подготовку</w:t>
      </w:r>
      <w:r w:rsidR="000C2387"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организационно- методического обеспечения для осуществления образовательной деятельности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="000C2387"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, модернизацию дидактического компонента образовательной среды в условиях перехода на ФГОС;  </w:t>
      </w:r>
    </w:p>
    <w:p w:rsidR="00AE4F0E" w:rsidRPr="000C2387" w:rsidRDefault="00326123" w:rsidP="00F32F28">
      <w:pPr>
        <w:pStyle w:val="ab"/>
        <w:numPr>
          <w:ilvl w:val="0"/>
          <w:numId w:val="49"/>
        </w:numPr>
        <w:ind w:left="284" w:hanging="284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>Административные</w:t>
      </w:r>
      <w:r w:rsidR="000C2387"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приказы, договора, соглашения, требования, устав, правила, нормативы, инструкции и другие документы, организационно регламентирующие деятельность подчиненных лиц; </w:t>
      </w:r>
    </w:p>
    <w:p w:rsidR="008F65D9" w:rsidRPr="000C2387" w:rsidRDefault="00326123" w:rsidP="00F32F28">
      <w:pPr>
        <w:pStyle w:val="ab"/>
        <w:numPr>
          <w:ilvl w:val="0"/>
          <w:numId w:val="49"/>
        </w:numPr>
        <w:ind w:left="284" w:hanging="284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>Моральные</w:t>
      </w:r>
      <w:r w:rsidR="000C2387"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стимулы, способы и условия коммуникации, основанные на воздействии на психологические установки и эмоциональную </w:t>
      </w:r>
      <w:r w:rsidR="002E173B"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>сферу коллектива</w:t>
      </w:r>
      <w:r w:rsidR="000C2387"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, психологической комфортности; </w:t>
      </w:r>
    </w:p>
    <w:p w:rsidR="000C2387" w:rsidRPr="000C2387" w:rsidRDefault="00326123" w:rsidP="00F32F28">
      <w:pPr>
        <w:pStyle w:val="ab"/>
        <w:numPr>
          <w:ilvl w:val="0"/>
          <w:numId w:val="49"/>
        </w:numPr>
        <w:ind w:left="284" w:hanging="284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>Подготовку</w:t>
      </w:r>
      <w:r w:rsidR="000C2387"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и переподготовку кадров, способных решать новые задачи, стоящие перед учреждением в современных условиях; </w:t>
      </w:r>
    </w:p>
    <w:p w:rsidR="000C2387" w:rsidRPr="000C2387" w:rsidRDefault="00326123" w:rsidP="00F32F28">
      <w:pPr>
        <w:pStyle w:val="ab"/>
        <w:numPr>
          <w:ilvl w:val="0"/>
          <w:numId w:val="49"/>
        </w:numPr>
        <w:ind w:left="284" w:hanging="284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>Информатизацию</w:t>
      </w:r>
      <w:r w:rsidR="000C2387"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системы, повышающей эффективность образовательного процесса и системы управления; </w:t>
      </w:r>
    </w:p>
    <w:p w:rsidR="000C2387" w:rsidRDefault="00326123" w:rsidP="00F32F28">
      <w:pPr>
        <w:pStyle w:val="ab"/>
        <w:numPr>
          <w:ilvl w:val="0"/>
          <w:numId w:val="49"/>
        </w:numPr>
        <w:ind w:left="284" w:hanging="284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>Мониторинг</w:t>
      </w:r>
      <w:r w:rsidR="000C2387"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рациональности и эффективности использования ресурсов</w:t>
      </w:r>
    </w:p>
    <w:p w:rsidR="00FA0534" w:rsidRPr="00FA0534" w:rsidRDefault="000C2387" w:rsidP="00FA0534">
      <w:pPr>
        <w:pStyle w:val="ab"/>
        <w:rPr>
          <w:rFonts w:ascii="Times New Roman" w:eastAsia="Times New Roman" w:hAnsi="Times New Roman" w:cs="Calibri"/>
          <w:i/>
          <w:sz w:val="24"/>
          <w:szCs w:val="24"/>
          <w:lang w:eastAsia="ar-SA"/>
        </w:rPr>
      </w:pPr>
      <w:r w:rsidRPr="00FA0534">
        <w:rPr>
          <w:rFonts w:ascii="Times New Roman" w:eastAsia="Times New Roman" w:hAnsi="Times New Roman" w:cs="Calibri"/>
          <w:i/>
          <w:sz w:val="24"/>
          <w:szCs w:val="24"/>
          <w:lang w:eastAsia="ar-SA"/>
        </w:rPr>
        <w:t xml:space="preserve">Система оценки достижения планируемых результатов реализации стратегии развития </w:t>
      </w:r>
      <w:r w:rsidR="00DF00BB" w:rsidRPr="00FA0534">
        <w:rPr>
          <w:rFonts w:ascii="Times New Roman" w:eastAsia="Times New Roman" w:hAnsi="Times New Roman" w:cs="Calibri"/>
          <w:i/>
          <w:sz w:val="24"/>
          <w:szCs w:val="24"/>
          <w:lang w:eastAsia="ar-SA"/>
        </w:rPr>
        <w:t>МБДОУ.</w:t>
      </w:r>
      <w:r w:rsidR="00FA0534" w:rsidRPr="00FA0534">
        <w:rPr>
          <w:rFonts w:ascii="Times New Roman" w:eastAsia="Times New Roman" w:hAnsi="Times New Roman" w:cs="Calibri"/>
          <w:i/>
          <w:sz w:val="24"/>
          <w:szCs w:val="24"/>
          <w:lang w:eastAsia="ar-SA"/>
        </w:rPr>
        <w:t xml:space="preserve"> Ожидаемые результаты реализации программы стратегического развития дошкольного образовательного учреждения</w:t>
      </w:r>
    </w:p>
    <w:p w:rsidR="000C2387" w:rsidRP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1. Разработана концепция образовательного пространства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в режиме развития как единого информационно-смыслового пространства всех субъектов образовательного процесса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.  </w:t>
      </w:r>
    </w:p>
    <w:p w:rsidR="000C2387" w:rsidRP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2. Разработаны и приведены в соответствие нормативно-правовой, материально-технический, финансовый, кадровый, мотивационный компоненты ресурсного обеспечения </w:t>
      </w:r>
      <w:r w:rsidR="00326123"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>образов. Процесса</w:t>
      </w: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. </w:t>
      </w:r>
    </w:p>
    <w:p w:rsidR="000C2387" w:rsidRP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3. Приведены в соответствие с Федеральным Государственными Образовательным Стандартом содержание и условия образования в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. </w:t>
      </w:r>
    </w:p>
    <w:p w:rsidR="000C2387" w:rsidRP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4. Осуществлена модернизация учебно-материальной базы по трем направлениям (создание учебно-предметных сред, зонирование групповых комнат, модернизация и развитие средств обучения), что способствует вариативности, интеграции образовательных областей, саморазвитию и самореализации ребенка в соответствии с его познавательными и интеллектуальными возможностями, придает прикладную направленность предметным знаниям, обеспечивает эффективную организацию совместной и самостоятельной деятельности, общения воспитанников и педагогов в образовательном пространстве. </w:t>
      </w:r>
    </w:p>
    <w:p w:rsidR="00D7663F" w:rsidRPr="00BC560F" w:rsidRDefault="000C2387" w:rsidP="000C2387">
      <w:pPr>
        <w:pStyle w:val="ab"/>
        <w:rPr>
          <w:rFonts w:ascii="Times New Roman" w:eastAsia="Times New Roman" w:hAnsi="Times New Roman" w:cs="Calibri"/>
          <w:b/>
          <w:sz w:val="24"/>
          <w:szCs w:val="24"/>
          <w:lang w:eastAsia="ar-SA"/>
        </w:rPr>
      </w:pPr>
      <w:r w:rsidRPr="00BC560F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 xml:space="preserve">5. Повышение качества предоставления образовательной услуги </w:t>
      </w:r>
      <w:r w:rsidR="00B6065D" w:rsidRPr="00BC560F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МБДОУ</w:t>
      </w:r>
      <w:r w:rsidRPr="00BC560F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 xml:space="preserve">. </w:t>
      </w:r>
    </w:p>
    <w:p w:rsidR="000C2387" w:rsidRPr="00BC560F" w:rsidRDefault="000C2387" w:rsidP="000C2387">
      <w:pPr>
        <w:pStyle w:val="ab"/>
        <w:rPr>
          <w:rFonts w:ascii="Times New Roman" w:eastAsia="Times New Roman" w:hAnsi="Times New Roman" w:cs="Calibri"/>
          <w:b/>
          <w:sz w:val="24"/>
          <w:szCs w:val="24"/>
          <w:lang w:eastAsia="ar-SA"/>
        </w:rPr>
      </w:pPr>
      <w:r w:rsidRPr="00BC560F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lastRenderedPageBreak/>
        <w:t xml:space="preserve">6. Повышение профессионального уровня педагогического состава </w:t>
      </w:r>
      <w:r w:rsidR="00B6065D" w:rsidRPr="00BC560F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МБДОУ</w:t>
      </w:r>
      <w:r w:rsidR="006E75F5" w:rsidRPr="00BC560F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;</w:t>
      </w:r>
    </w:p>
    <w:p w:rsidR="000C2387" w:rsidRPr="00BC560F" w:rsidRDefault="000C2387" w:rsidP="000C2387">
      <w:pPr>
        <w:pStyle w:val="ab"/>
        <w:rPr>
          <w:rFonts w:ascii="Times New Roman" w:eastAsia="Times New Roman" w:hAnsi="Times New Roman" w:cs="Calibri"/>
          <w:b/>
          <w:sz w:val="24"/>
          <w:szCs w:val="24"/>
          <w:lang w:eastAsia="ar-SA"/>
        </w:rPr>
      </w:pPr>
      <w:r w:rsidRPr="00BC560F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 xml:space="preserve">7. Совершенствование системы управления </w:t>
      </w:r>
      <w:r w:rsidR="00B6065D" w:rsidRPr="00BC560F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МБДОУ</w:t>
      </w:r>
      <w:r w:rsidRPr="00BC560F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 xml:space="preserve">: </w:t>
      </w:r>
    </w:p>
    <w:p w:rsidR="000C2387" w:rsidRP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• Разработана и внедрена система мотивации продуктивной инновационной деятельности педагогического коллектива посредством создания мотивирующей среды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в двух направлениях: организации оптимальных условий труда и внедрения системы стимулирования работников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, активно участвующих в реализации Программы развития и в инновационной деятельности.  </w:t>
      </w:r>
    </w:p>
    <w:p w:rsidR="000C2387" w:rsidRP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• Усовершенствована эффективность функционирования обратной связи управления кадрами, характеризующей возможность более эффективного контроля; </w:t>
      </w:r>
    </w:p>
    <w:p w:rsidR="000C2387" w:rsidRPr="000C2387" w:rsidRDefault="000C2387" w:rsidP="000C2387">
      <w:pPr>
        <w:pStyle w:val="ab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• Моральное стимулирование и поддержка педагогов. </w:t>
      </w:r>
    </w:p>
    <w:p w:rsidR="000C2387" w:rsidRPr="000C2387" w:rsidRDefault="000C2387" w:rsidP="00C44A34">
      <w:pPr>
        <w:pStyle w:val="ab"/>
        <w:numPr>
          <w:ilvl w:val="0"/>
          <w:numId w:val="50"/>
        </w:numPr>
        <w:ind w:left="284" w:hanging="284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Совершенствование материально-технической базы; </w:t>
      </w:r>
    </w:p>
    <w:p w:rsidR="000C2387" w:rsidRPr="000C2387" w:rsidRDefault="000C2387" w:rsidP="00C44A34">
      <w:pPr>
        <w:pStyle w:val="ab"/>
        <w:numPr>
          <w:ilvl w:val="0"/>
          <w:numId w:val="50"/>
        </w:numPr>
        <w:ind w:left="284" w:hanging="284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Налаживание партнёрских и внешних связей; </w:t>
      </w:r>
    </w:p>
    <w:p w:rsidR="000C2387" w:rsidRPr="000C2387" w:rsidRDefault="000C2387" w:rsidP="00C44A34">
      <w:pPr>
        <w:pStyle w:val="ab"/>
        <w:numPr>
          <w:ilvl w:val="0"/>
          <w:numId w:val="50"/>
        </w:numPr>
        <w:ind w:left="284" w:hanging="284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Высокий имидж и конкурентоспособность учреждения. </w:t>
      </w:r>
    </w:p>
    <w:p w:rsidR="000C2387" w:rsidRPr="000C2387" w:rsidRDefault="000C2387" w:rsidP="00C44A34">
      <w:pPr>
        <w:pStyle w:val="ab"/>
        <w:numPr>
          <w:ilvl w:val="0"/>
          <w:numId w:val="50"/>
        </w:numPr>
        <w:ind w:left="284" w:hanging="284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Определены этапы и механизмы разработки образовательной программы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, как составляющей образовательного пространства. </w:t>
      </w:r>
    </w:p>
    <w:p w:rsidR="002E48CE" w:rsidRPr="000C2387" w:rsidRDefault="000C2387" w:rsidP="00C44A34">
      <w:pPr>
        <w:pStyle w:val="ab"/>
        <w:numPr>
          <w:ilvl w:val="0"/>
          <w:numId w:val="50"/>
        </w:numPr>
        <w:ind w:left="284" w:hanging="284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Разработан комплекс критериев оценки эффективности образовательного пространства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.  </w:t>
      </w:r>
    </w:p>
    <w:p w:rsidR="000C2387" w:rsidRPr="000C2387" w:rsidRDefault="000C2387" w:rsidP="00C44A34">
      <w:pPr>
        <w:pStyle w:val="ab"/>
        <w:numPr>
          <w:ilvl w:val="0"/>
          <w:numId w:val="50"/>
        </w:numPr>
        <w:ind w:left="284" w:hanging="284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Рост личностных достижений всех субъектов образовательного процесса. </w:t>
      </w:r>
    </w:p>
    <w:p w:rsidR="002E173B" w:rsidRPr="002E48CE" w:rsidRDefault="000C2387" w:rsidP="00C44A34">
      <w:pPr>
        <w:pStyle w:val="ab"/>
        <w:numPr>
          <w:ilvl w:val="0"/>
          <w:numId w:val="50"/>
        </w:numPr>
        <w:ind w:left="284" w:hanging="284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C2387">
        <w:rPr>
          <w:rFonts w:ascii="Times New Roman" w:eastAsia="Times New Roman" w:hAnsi="Times New Roman" w:cs="Calibri"/>
          <w:sz w:val="24"/>
          <w:szCs w:val="24"/>
          <w:lang w:eastAsia="ar-SA"/>
        </w:rPr>
        <w:t>Удовлетворенность всех участников образовательного процесса уровнем и качеством образовательных услуг.</w:t>
      </w:r>
    </w:p>
    <w:p w:rsidR="002E173B" w:rsidRPr="002E173B" w:rsidRDefault="002E173B" w:rsidP="002E173B">
      <w:pPr>
        <w:pStyle w:val="ab"/>
        <w:rPr>
          <w:rFonts w:ascii="Times New Roman" w:hAnsi="Times New Roman" w:cs="Times New Roman"/>
          <w:sz w:val="24"/>
          <w:szCs w:val="24"/>
        </w:rPr>
      </w:pPr>
      <w:r w:rsidRPr="002E173B">
        <w:rPr>
          <w:rFonts w:ascii="Times New Roman" w:hAnsi="Times New Roman" w:cs="Times New Roman"/>
          <w:sz w:val="24"/>
          <w:szCs w:val="24"/>
        </w:rPr>
        <w:t xml:space="preserve">1. Заключение договоров о сетевой форме реализации образовательной программы с целью повышение качества образовательных, </w:t>
      </w:r>
      <w:proofErr w:type="spellStart"/>
      <w:r w:rsidRPr="002E173B">
        <w:rPr>
          <w:rFonts w:ascii="Times New Roman" w:hAnsi="Times New Roman" w:cs="Times New Roman"/>
          <w:sz w:val="24"/>
          <w:szCs w:val="24"/>
        </w:rPr>
        <w:t>здоровьеформирующих</w:t>
      </w:r>
      <w:proofErr w:type="spellEnd"/>
      <w:r w:rsidRPr="002E173B">
        <w:rPr>
          <w:rFonts w:ascii="Times New Roman" w:hAnsi="Times New Roman" w:cs="Times New Roman"/>
          <w:sz w:val="24"/>
          <w:szCs w:val="24"/>
        </w:rPr>
        <w:t xml:space="preserve"> и коррекционных услуг в учреждении, с учетом возрастных и индивидуальных особенностей детей.</w:t>
      </w:r>
    </w:p>
    <w:p w:rsidR="002E173B" w:rsidRPr="002E173B" w:rsidRDefault="002E173B" w:rsidP="002E173B">
      <w:pPr>
        <w:pStyle w:val="ab"/>
        <w:rPr>
          <w:rFonts w:ascii="Times New Roman" w:hAnsi="Times New Roman" w:cs="Times New Roman"/>
          <w:sz w:val="24"/>
          <w:szCs w:val="24"/>
        </w:rPr>
      </w:pPr>
      <w:r w:rsidRPr="002E173B">
        <w:rPr>
          <w:rFonts w:ascii="Times New Roman" w:hAnsi="Times New Roman" w:cs="Times New Roman"/>
          <w:sz w:val="24"/>
          <w:szCs w:val="24"/>
        </w:rPr>
        <w:t xml:space="preserve">2. Модернизация и </w:t>
      </w:r>
      <w:proofErr w:type="spellStart"/>
      <w:r w:rsidRPr="002E173B">
        <w:rPr>
          <w:rFonts w:ascii="Times New Roman" w:hAnsi="Times New Roman" w:cs="Times New Roman"/>
          <w:sz w:val="24"/>
          <w:szCs w:val="24"/>
        </w:rPr>
        <w:t>цифровизация</w:t>
      </w:r>
      <w:proofErr w:type="spellEnd"/>
      <w:r w:rsidRPr="002E173B">
        <w:rPr>
          <w:rFonts w:ascii="Times New Roman" w:hAnsi="Times New Roman" w:cs="Times New Roman"/>
          <w:sz w:val="24"/>
          <w:szCs w:val="24"/>
        </w:rPr>
        <w:t xml:space="preserve"> управленческих и образовательных процессов, документооборота.</w:t>
      </w:r>
    </w:p>
    <w:p w:rsidR="002E173B" w:rsidRPr="002E173B" w:rsidRDefault="002E173B" w:rsidP="002E173B">
      <w:pPr>
        <w:pStyle w:val="ab"/>
        <w:rPr>
          <w:rFonts w:ascii="Times New Roman" w:hAnsi="Times New Roman" w:cs="Times New Roman"/>
          <w:sz w:val="24"/>
          <w:szCs w:val="24"/>
        </w:rPr>
      </w:pPr>
      <w:r w:rsidRPr="002E173B">
        <w:rPr>
          <w:rFonts w:ascii="Times New Roman" w:hAnsi="Times New Roman" w:cs="Times New Roman"/>
          <w:sz w:val="24"/>
          <w:szCs w:val="24"/>
        </w:rPr>
        <w:t xml:space="preserve">3. Проведение опросов и </w:t>
      </w:r>
      <w:proofErr w:type="spellStart"/>
      <w:r w:rsidRPr="002E173B">
        <w:rPr>
          <w:rFonts w:ascii="Times New Roman" w:hAnsi="Times New Roman" w:cs="Times New Roman"/>
          <w:sz w:val="24"/>
          <w:szCs w:val="24"/>
        </w:rPr>
        <w:t>анкетирований</w:t>
      </w:r>
      <w:proofErr w:type="spellEnd"/>
      <w:r w:rsidRPr="002E173B">
        <w:rPr>
          <w:rFonts w:ascii="Times New Roman" w:hAnsi="Times New Roman" w:cs="Times New Roman"/>
          <w:sz w:val="24"/>
          <w:szCs w:val="24"/>
        </w:rPr>
        <w:t xml:space="preserve"> для оценки уровня удовлетворенности услугами детского сада, существующими в нем процессами.</w:t>
      </w:r>
    </w:p>
    <w:p w:rsidR="002E173B" w:rsidRPr="002E173B" w:rsidRDefault="002E173B" w:rsidP="002E173B">
      <w:pPr>
        <w:pStyle w:val="ab"/>
        <w:rPr>
          <w:rFonts w:ascii="Times New Roman" w:hAnsi="Times New Roman" w:cs="Times New Roman"/>
          <w:sz w:val="24"/>
          <w:szCs w:val="24"/>
        </w:rPr>
      </w:pPr>
      <w:r w:rsidRPr="002E173B">
        <w:rPr>
          <w:rFonts w:ascii="Times New Roman" w:hAnsi="Times New Roman" w:cs="Times New Roman"/>
          <w:sz w:val="24"/>
          <w:szCs w:val="24"/>
        </w:rPr>
        <w:t>4. Подготовка методических рекомендаций по различным направлениям деятельности детского сада.</w:t>
      </w:r>
    </w:p>
    <w:p w:rsidR="002E173B" w:rsidRPr="002E173B" w:rsidRDefault="002E173B" w:rsidP="002E173B">
      <w:pPr>
        <w:pStyle w:val="ab"/>
        <w:rPr>
          <w:rFonts w:ascii="Times New Roman" w:hAnsi="Times New Roman" w:cs="Times New Roman"/>
          <w:sz w:val="24"/>
          <w:szCs w:val="24"/>
        </w:rPr>
      </w:pPr>
      <w:r w:rsidRPr="002E173B">
        <w:rPr>
          <w:rFonts w:ascii="Times New Roman" w:hAnsi="Times New Roman" w:cs="Times New Roman"/>
          <w:sz w:val="24"/>
          <w:szCs w:val="24"/>
        </w:rPr>
        <w:t>5. Изучение влияния новых информационных и коммуникационных технологий и форм организации социальных отношений на психическое здоровье детей, на их интеллектуальные способности, эмоциональное развитие и формирование личности.</w:t>
      </w:r>
    </w:p>
    <w:p w:rsidR="002E173B" w:rsidRPr="002E173B" w:rsidRDefault="002E173B" w:rsidP="002E173B">
      <w:pPr>
        <w:pStyle w:val="ab"/>
        <w:rPr>
          <w:rFonts w:ascii="Times New Roman" w:hAnsi="Times New Roman" w:cs="Times New Roman"/>
          <w:sz w:val="24"/>
          <w:szCs w:val="24"/>
        </w:rPr>
      </w:pPr>
      <w:r w:rsidRPr="002E173B">
        <w:rPr>
          <w:rFonts w:ascii="Times New Roman" w:hAnsi="Times New Roman" w:cs="Times New Roman"/>
          <w:sz w:val="24"/>
          <w:szCs w:val="24"/>
        </w:rPr>
        <w:t>6. Проведение психолого-педагогических исследований, направленных на получение данных о тенденциях в области личностного развития детей.</w:t>
      </w:r>
    </w:p>
    <w:p w:rsidR="000C2387" w:rsidRDefault="002E173B" w:rsidP="002E173B">
      <w:pPr>
        <w:pStyle w:val="ab"/>
        <w:rPr>
          <w:rFonts w:ascii="Times New Roman" w:hAnsi="Times New Roman" w:cs="Times New Roman"/>
          <w:sz w:val="24"/>
          <w:szCs w:val="24"/>
        </w:rPr>
      </w:pPr>
      <w:r w:rsidRPr="002E173B">
        <w:rPr>
          <w:rFonts w:ascii="Times New Roman" w:hAnsi="Times New Roman" w:cs="Times New Roman"/>
          <w:sz w:val="24"/>
          <w:szCs w:val="24"/>
        </w:rPr>
        <w:t>7. Закупка и установка нового оборудования в целях модернизации РППС.</w:t>
      </w:r>
    </w:p>
    <w:p w:rsidR="002E173B" w:rsidRPr="002E173B" w:rsidRDefault="002E173B" w:rsidP="002E173B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2E173B" w:rsidRPr="00D71DD9" w:rsidRDefault="00FA0534" w:rsidP="006938D8">
      <w:pPr>
        <w:pStyle w:val="a9"/>
        <w:jc w:val="center"/>
        <w:rPr>
          <w:b/>
        </w:rPr>
      </w:pPr>
      <w:r>
        <w:rPr>
          <w:b/>
        </w:rPr>
        <w:t>8.</w:t>
      </w:r>
      <w:r w:rsidR="000C2387" w:rsidRPr="00D71DD9">
        <w:rPr>
          <w:b/>
        </w:rPr>
        <w:t>Ожидаемые результаты реализации программы стратегического развития дошкольного образовательного учреждения</w:t>
      </w:r>
    </w:p>
    <w:p w:rsidR="00AE4F0E" w:rsidRPr="00D71DD9" w:rsidRDefault="000C2387" w:rsidP="000C2387">
      <w:pPr>
        <w:shd w:val="clear" w:color="auto" w:fill="FFFFFF"/>
        <w:spacing w:after="0" w:line="31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Разработана концепция образовательного пространства </w:t>
      </w:r>
      <w:r w:rsidR="00B6065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D71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режиме развития как единого информационно-смыслового пространства всех субъектов образовательного про</w:t>
      </w:r>
      <w:r w:rsidR="006E75F5">
        <w:rPr>
          <w:rFonts w:ascii="Times New Roman" w:eastAsia="Times New Roman" w:hAnsi="Times New Roman" w:cs="Times New Roman"/>
          <w:sz w:val="24"/>
          <w:szCs w:val="24"/>
          <w:lang w:eastAsia="ru-RU"/>
        </w:rPr>
        <w:t>цесса.</w:t>
      </w:r>
    </w:p>
    <w:p w:rsidR="008F65D9" w:rsidRPr="00D71DD9" w:rsidRDefault="000C2387" w:rsidP="000C2387">
      <w:pPr>
        <w:shd w:val="clear" w:color="auto" w:fill="FFFFFF"/>
        <w:spacing w:after="0" w:line="31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Разработаны и приведены в соответствие нормативно-правовой, материально-технический, финансовый, кадровый, мотивационный компоненты ресурсного обеспечения </w:t>
      </w:r>
      <w:r w:rsidR="008F65D9" w:rsidRPr="00D71DD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образов. Процесса</w:t>
      </w:r>
      <w:r w:rsidRPr="00D71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C2387" w:rsidRPr="00D71DD9" w:rsidRDefault="000C2387" w:rsidP="000C2387">
      <w:pPr>
        <w:shd w:val="clear" w:color="auto" w:fill="FFFFFF"/>
        <w:spacing w:after="0" w:line="31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Приведены в соответствие с Федеральным Государственными Образовательным Стандартом содержание и условия образования в </w:t>
      </w:r>
      <w:r w:rsidR="00B6065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D71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C2387" w:rsidRPr="00D71DD9" w:rsidRDefault="000C2387" w:rsidP="00F618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Осуществлена модернизация учебно-материальной базы по трем направлениям (создание учебно-предметных сред, зонирование групповых комнат, модернизация и развитие средств обучения), что способствует вариативности, интеграции образовательных областей, саморазвитию и самореализации ребенка в соответствии с его познавательными и интеллектуальными возможностями, придает прикладную направленность предметным знаниям, обеспечивает эффективную организацию совместной и самостоятельной деятельности, общения воспитанников и педагогов в образовательном пространстве. </w:t>
      </w:r>
    </w:p>
    <w:p w:rsidR="000C2387" w:rsidRDefault="000C2387" w:rsidP="00F618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Повышение качества предоставления образовательной услуги </w:t>
      </w:r>
      <w:r w:rsidR="00B6065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D71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C2387" w:rsidRDefault="000C2387" w:rsidP="00F618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Повышение профессионального уровня педагогического состава </w:t>
      </w:r>
      <w:r w:rsidR="00B6065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D71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0C2387" w:rsidRPr="00D71DD9" w:rsidRDefault="000C2387" w:rsidP="00F618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D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7. Совершенствование системы управления </w:t>
      </w:r>
      <w:r w:rsidR="00B6065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D71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0C2387" w:rsidRPr="00D71DD9" w:rsidRDefault="000C2387" w:rsidP="00F618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Разработана и внедрена система мотивации продуктивной инновационной деятельности педагогического коллектива посредством создания мотивирующей среды </w:t>
      </w:r>
      <w:r w:rsidR="00B6065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D71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двух направлениях: организации оптимальных условий труда и внедрения системы стимулирования работников </w:t>
      </w:r>
      <w:r w:rsidR="00B6065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D71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активно участвующих в реализации Программы развития и в инновационной деятельности.  </w:t>
      </w:r>
    </w:p>
    <w:p w:rsidR="000C2387" w:rsidRPr="00D71DD9" w:rsidRDefault="000C2387" w:rsidP="00F618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Усовершенствована эффективность функционирования обратной связи управления кадрами, характеризующей возможность более эффективного контроля; </w:t>
      </w:r>
    </w:p>
    <w:p w:rsidR="000C2387" w:rsidRPr="00D71DD9" w:rsidRDefault="000C2387" w:rsidP="000C2387">
      <w:pPr>
        <w:shd w:val="clear" w:color="auto" w:fill="FFFFFF"/>
        <w:spacing w:after="0" w:line="31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DD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Моральное стимулирование и поддержка педагогов.</w:t>
      </w:r>
    </w:p>
    <w:p w:rsidR="000C2387" w:rsidRPr="00D71DD9" w:rsidRDefault="000C2387" w:rsidP="000C2387">
      <w:pPr>
        <w:numPr>
          <w:ilvl w:val="0"/>
          <w:numId w:val="40"/>
        </w:numPr>
        <w:shd w:val="clear" w:color="auto" w:fill="FFFFFF"/>
        <w:spacing w:after="0" w:line="319" w:lineRule="atLeast"/>
        <w:ind w:left="284" w:hanging="284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Совершенствование материально-технической базы; </w:t>
      </w:r>
    </w:p>
    <w:p w:rsidR="000C2387" w:rsidRPr="00D71DD9" w:rsidRDefault="000C2387" w:rsidP="000C2387">
      <w:pPr>
        <w:numPr>
          <w:ilvl w:val="0"/>
          <w:numId w:val="40"/>
        </w:numPr>
        <w:shd w:val="clear" w:color="auto" w:fill="FFFFFF"/>
        <w:spacing w:after="0" w:line="319" w:lineRule="atLeast"/>
        <w:ind w:left="284" w:hanging="284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Налаживание партнёрских и внешних связей; </w:t>
      </w:r>
    </w:p>
    <w:p w:rsidR="002E173B" w:rsidRPr="002E48CE" w:rsidRDefault="000C2387" w:rsidP="002E173B">
      <w:pPr>
        <w:numPr>
          <w:ilvl w:val="0"/>
          <w:numId w:val="40"/>
        </w:numPr>
        <w:shd w:val="clear" w:color="auto" w:fill="FFFFFF"/>
        <w:spacing w:after="0" w:line="319" w:lineRule="atLeast"/>
        <w:ind w:left="284" w:hanging="284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Высокий имидж и конкурентоспособность учреждения. </w:t>
      </w:r>
    </w:p>
    <w:p w:rsidR="000C2387" w:rsidRPr="00D71DD9" w:rsidRDefault="000C2387" w:rsidP="000C2387">
      <w:pPr>
        <w:numPr>
          <w:ilvl w:val="0"/>
          <w:numId w:val="40"/>
        </w:numPr>
        <w:shd w:val="clear" w:color="auto" w:fill="FFFFFF"/>
        <w:spacing w:after="0" w:line="319" w:lineRule="atLeast"/>
        <w:ind w:left="284" w:hanging="284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Определены этапы и механизмы разработки образовательной программы </w:t>
      </w:r>
      <w:r w:rsidR="00B6065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D71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как составляющей образовательного пространства. </w:t>
      </w:r>
    </w:p>
    <w:p w:rsidR="000C2387" w:rsidRPr="00D71DD9" w:rsidRDefault="000C2387" w:rsidP="000C2387">
      <w:pPr>
        <w:numPr>
          <w:ilvl w:val="0"/>
          <w:numId w:val="40"/>
        </w:numPr>
        <w:shd w:val="clear" w:color="auto" w:fill="FFFFFF"/>
        <w:spacing w:after="0" w:line="319" w:lineRule="atLeast"/>
        <w:ind w:left="284" w:hanging="284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Разработан комплекс критериев оценки эффективности образовательного пространства </w:t>
      </w:r>
      <w:r w:rsidR="00B6065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D71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0C2387" w:rsidRPr="00D71DD9" w:rsidRDefault="000C2387" w:rsidP="000C2387">
      <w:pPr>
        <w:numPr>
          <w:ilvl w:val="0"/>
          <w:numId w:val="40"/>
        </w:numPr>
        <w:shd w:val="clear" w:color="auto" w:fill="FFFFFF"/>
        <w:spacing w:after="0" w:line="319" w:lineRule="atLeast"/>
        <w:ind w:left="284" w:hanging="284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Рост личностных достижений всех субъектов образовательного процесса. </w:t>
      </w:r>
    </w:p>
    <w:p w:rsidR="002E173B" w:rsidRPr="002E173B" w:rsidRDefault="000C2387" w:rsidP="002E173B">
      <w:pPr>
        <w:numPr>
          <w:ilvl w:val="0"/>
          <w:numId w:val="40"/>
        </w:numPr>
        <w:shd w:val="clear" w:color="auto" w:fill="FFFFFF"/>
        <w:spacing w:after="0" w:line="319" w:lineRule="atLeast"/>
        <w:ind w:left="284" w:hanging="284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DD9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Удовлетворенность всех участников образовательного процесса уровнем и качеством образовательных услуг.</w:t>
      </w:r>
      <w:r w:rsidR="002E173B" w:rsidRPr="002E173B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                       </w:t>
      </w:r>
    </w:p>
    <w:p w:rsidR="00C15AD6" w:rsidRPr="002E173B" w:rsidRDefault="00C15AD6" w:rsidP="002E173B">
      <w:pPr>
        <w:widowControl w:val="0"/>
        <w:tabs>
          <w:tab w:val="left" w:pos="284"/>
          <w:tab w:val="left" w:pos="993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746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Ожидаемые результаты реализации программы развития</w:t>
      </w:r>
    </w:p>
    <w:p w:rsidR="00C15AD6" w:rsidRPr="00374655" w:rsidRDefault="00C15AD6" w:rsidP="002E173B">
      <w:pPr>
        <w:pStyle w:val="a9"/>
      </w:pPr>
      <w:r w:rsidRPr="00374655">
        <w:t>1. Высокая конкурентоспособность детского сада на рынке образовательных услуг, обеспечение равных стартовых возможностей дошкольников.</w:t>
      </w:r>
    </w:p>
    <w:p w:rsidR="00C15AD6" w:rsidRPr="00374655" w:rsidRDefault="00C15AD6" w:rsidP="002E173B">
      <w:pPr>
        <w:pStyle w:val="a9"/>
      </w:pPr>
      <w:r w:rsidRPr="00374655">
        <w:t>2. В организации реализуются новые программы дополнительного образования для детей и их родителей.</w:t>
      </w:r>
    </w:p>
    <w:p w:rsidR="00C15AD6" w:rsidRPr="00374655" w:rsidRDefault="00C15AD6" w:rsidP="002E173B">
      <w:pPr>
        <w:pStyle w:val="a9"/>
      </w:pPr>
      <w:r w:rsidRPr="00374655">
        <w:t>3. Высокий процент выпускников организации, успешно прошедших адаптацию в первом классе школы.</w:t>
      </w:r>
    </w:p>
    <w:p w:rsidR="00C15AD6" w:rsidRPr="00374655" w:rsidRDefault="00C15AD6" w:rsidP="002E173B">
      <w:pPr>
        <w:pStyle w:val="a9"/>
      </w:pPr>
      <w:r w:rsidRPr="00374655">
        <w:t>4. Внедрены и эффективно используются цифровые технологии в работе организации, в том числе документообороте, обучении и воспитании.</w:t>
      </w:r>
    </w:p>
    <w:p w:rsidR="00C15AD6" w:rsidRPr="00374655" w:rsidRDefault="00C15AD6" w:rsidP="002E173B">
      <w:pPr>
        <w:pStyle w:val="a9"/>
      </w:pPr>
      <w:r w:rsidRPr="00374655">
        <w:t>5. Создана современная комфортная развивающая предметно-пространственная среда и обучающее пространство в соответствии с требованиями законодательства РФ.</w:t>
      </w:r>
    </w:p>
    <w:p w:rsidR="00C15AD6" w:rsidRPr="00374655" w:rsidRDefault="00C15AD6" w:rsidP="002E173B">
      <w:pPr>
        <w:pStyle w:val="a9"/>
      </w:pPr>
      <w:r w:rsidRPr="00374655">
        <w:t xml:space="preserve">6. Повысилась профессиональная компетентность педагогов, в том числе в области овладения инновационными образовательными и </w:t>
      </w:r>
      <w:proofErr w:type="spellStart"/>
      <w:r w:rsidRPr="00374655">
        <w:t>метапредметными</w:t>
      </w:r>
      <w:proofErr w:type="spellEnd"/>
      <w:r w:rsidRPr="00374655">
        <w:t xml:space="preserve"> технологиями за счет прохождения повышения квалификации и переподготовки работников, участия в региональных и федеральных профессиональных мероприятиях.</w:t>
      </w:r>
    </w:p>
    <w:p w:rsidR="00C15AD6" w:rsidRPr="00374655" w:rsidRDefault="00C15AD6" w:rsidP="002E173B">
      <w:pPr>
        <w:pStyle w:val="a9"/>
      </w:pPr>
      <w:r w:rsidRPr="00374655">
        <w:t>7. Обеспечена стабильность работы детского сада в условиях мобилизации.</w:t>
      </w:r>
    </w:p>
    <w:p w:rsidR="000C2387" w:rsidRPr="002E173B" w:rsidRDefault="00C15AD6" w:rsidP="002E173B">
      <w:pPr>
        <w:pStyle w:val="a9"/>
        <w:rPr>
          <w:lang w:eastAsia="en-US"/>
        </w:rPr>
      </w:pPr>
      <w:r w:rsidRPr="00374655">
        <w:t>8. Организация получает меньше замечаний от органов надзора и контроля в сфе</w:t>
      </w:r>
      <w:r w:rsidR="002E173B">
        <w:t>ре охраны труда и безопасности</w:t>
      </w:r>
    </w:p>
    <w:p w:rsidR="000C2387" w:rsidRPr="00A843F9" w:rsidRDefault="000C2387" w:rsidP="000C2387">
      <w:pPr>
        <w:shd w:val="clear" w:color="auto" w:fill="FFFFFF"/>
        <w:spacing w:after="0" w:line="319" w:lineRule="atLeas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A843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Возможные риски </w:t>
      </w:r>
    </w:p>
    <w:p w:rsidR="000C2387" w:rsidRPr="00334CE9" w:rsidRDefault="000C2387" w:rsidP="000C2387">
      <w:pPr>
        <w:shd w:val="clear" w:color="auto" w:fill="FFFFFF"/>
        <w:spacing w:after="0" w:line="319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34C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1.Миграция (увольнение, переход) педагогов; </w:t>
      </w:r>
    </w:p>
    <w:p w:rsidR="000C2387" w:rsidRPr="00334CE9" w:rsidRDefault="000C2387" w:rsidP="000C2387">
      <w:pPr>
        <w:shd w:val="clear" w:color="auto" w:fill="FFFFFF"/>
        <w:spacing w:after="0" w:line="319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34C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Влияние информационной избыточности;</w:t>
      </w:r>
    </w:p>
    <w:p w:rsidR="00AE4F0E" w:rsidRPr="00334CE9" w:rsidRDefault="000C2387" w:rsidP="000C2387">
      <w:pPr>
        <w:shd w:val="clear" w:color="auto" w:fill="FFFFFF"/>
        <w:spacing w:after="0" w:line="319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34C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Низкая ИКТ-компетентность; </w:t>
      </w:r>
    </w:p>
    <w:p w:rsidR="000C2387" w:rsidRPr="00334CE9" w:rsidRDefault="000C2387" w:rsidP="000C2387">
      <w:pPr>
        <w:shd w:val="clear" w:color="auto" w:fill="FFFFFF"/>
        <w:spacing w:after="0" w:line="319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34C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 Недостаточное обеспечение  учебно-методическим комплектом; </w:t>
      </w:r>
    </w:p>
    <w:p w:rsidR="000C2387" w:rsidRPr="00334CE9" w:rsidRDefault="000C2387" w:rsidP="000C2387">
      <w:pPr>
        <w:shd w:val="clear" w:color="auto" w:fill="FFFFFF"/>
        <w:spacing w:after="0" w:line="319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34C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5. Пассивность и незаинтересованность родительского состава </w:t>
      </w:r>
      <w:r w:rsidR="00B606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МБДОУ</w:t>
      </w:r>
      <w:r w:rsidRPr="00334C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; </w:t>
      </w:r>
    </w:p>
    <w:p w:rsidR="000C2387" w:rsidRPr="00334CE9" w:rsidRDefault="000C2387" w:rsidP="000C2387">
      <w:pPr>
        <w:shd w:val="clear" w:color="auto" w:fill="FFFFFF"/>
        <w:spacing w:after="0" w:line="319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34C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 Бюджетные средства </w:t>
      </w:r>
      <w:r w:rsidR="00B606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МБДОУ</w:t>
      </w:r>
      <w:r w:rsidRPr="00334C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; </w:t>
      </w:r>
    </w:p>
    <w:p w:rsidR="000C2387" w:rsidRPr="00334CE9" w:rsidRDefault="000C2387" w:rsidP="000C2387">
      <w:pPr>
        <w:shd w:val="clear" w:color="auto" w:fill="FFFFFF"/>
        <w:spacing w:after="0" w:line="319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34C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7.Неверно выбранные приоритеты развития;</w:t>
      </w:r>
    </w:p>
    <w:p w:rsidR="000C2387" w:rsidRPr="00334CE9" w:rsidRDefault="000C2387" w:rsidP="000C2387">
      <w:pPr>
        <w:shd w:val="clear" w:color="auto" w:fill="FFFFFF"/>
        <w:spacing w:after="0" w:line="319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34C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8. Собственная усталость из-за неумения делегировать полномочия; </w:t>
      </w:r>
    </w:p>
    <w:p w:rsidR="00543643" w:rsidRDefault="000C2387" w:rsidP="000C2387">
      <w:pPr>
        <w:shd w:val="clear" w:color="auto" w:fill="FFFFFF"/>
        <w:spacing w:after="0" w:line="319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34C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9. Трудности поддержания партнёрских отношений в силу роста 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ичностных амбиций сотрудников; </w:t>
      </w:r>
    </w:p>
    <w:p w:rsidR="000C2387" w:rsidRPr="00464910" w:rsidRDefault="000C2387" w:rsidP="000C2387">
      <w:pPr>
        <w:shd w:val="clear" w:color="auto" w:fill="FFFFFF"/>
        <w:spacing w:after="0" w:line="319" w:lineRule="atLeas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43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Способы коррекции, комп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енсации негативных последствий </w:t>
      </w:r>
    </w:p>
    <w:p w:rsidR="000C2387" w:rsidRPr="00A843F9" w:rsidRDefault="000C2387" w:rsidP="000C2387">
      <w:pPr>
        <w:shd w:val="clear" w:color="auto" w:fill="FFFFFF"/>
        <w:spacing w:after="0" w:line="31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Меры для минимизации влияния факторов риска, предусмотренные поэтапным планом программы: </w:t>
      </w:r>
    </w:p>
    <w:p w:rsidR="000C2387" w:rsidRPr="00A843F9" w:rsidRDefault="000C2387" w:rsidP="000C2387">
      <w:pPr>
        <w:shd w:val="clear" w:color="auto" w:fill="FFFFFF"/>
        <w:spacing w:after="0" w:line="31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3F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1. Организация учебно-методической поддержки на уровне </w:t>
      </w:r>
      <w:r w:rsidR="00B6065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A8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использование возможностей сети Интернет; </w:t>
      </w:r>
    </w:p>
    <w:p w:rsidR="000C2387" w:rsidRPr="00A843F9" w:rsidRDefault="000C2387" w:rsidP="000C2387">
      <w:pPr>
        <w:shd w:val="clear" w:color="auto" w:fill="FFFFFF"/>
        <w:spacing w:after="0" w:line="31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Реализация проекта для педагогов по повышению </w:t>
      </w:r>
      <w:proofErr w:type="spellStart"/>
      <w:r w:rsidRPr="00A843F9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ИКТ-компетентностей</w:t>
      </w:r>
      <w:proofErr w:type="spellEnd"/>
      <w:r w:rsidRPr="00A8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0C2387" w:rsidRPr="00A843F9" w:rsidRDefault="000C2387" w:rsidP="000C2387">
      <w:pPr>
        <w:shd w:val="clear" w:color="auto" w:fill="FFFFFF"/>
        <w:spacing w:after="0" w:line="31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 Эффективное использование образовательных технологий, проектной деятельности, повышающих эффективность педагогического труда, следовательно, качество обучения дошкольников; </w:t>
      </w:r>
    </w:p>
    <w:p w:rsidR="002E48CE" w:rsidRPr="00A843F9" w:rsidRDefault="000C2387" w:rsidP="000C2387">
      <w:pPr>
        <w:shd w:val="clear" w:color="auto" w:fill="FFFFFF"/>
        <w:spacing w:after="0" w:line="31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Просветительская работа с родителями ; </w:t>
      </w:r>
    </w:p>
    <w:p w:rsidR="000C2387" w:rsidRPr="00A843F9" w:rsidRDefault="000C2387" w:rsidP="000C2387">
      <w:pPr>
        <w:shd w:val="clear" w:color="auto" w:fill="FFFFFF"/>
        <w:spacing w:after="0" w:line="31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 Индивидуальное консультирование педагогов по вопросам эффективности организации  воспитательно-образовательной деятельности; </w:t>
      </w:r>
    </w:p>
    <w:p w:rsidR="002E173B" w:rsidRPr="00A843F9" w:rsidRDefault="000C2387" w:rsidP="000C2387">
      <w:pPr>
        <w:shd w:val="clear" w:color="auto" w:fill="FFFFFF"/>
        <w:spacing w:after="0" w:line="31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 </w:t>
      </w:r>
      <w:proofErr w:type="spellStart"/>
      <w:r w:rsidRPr="00A843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Стимульное</w:t>
      </w:r>
      <w:proofErr w:type="spellEnd"/>
      <w:r w:rsidRPr="00A8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сохранение кадров (поощрения морального и материального плана); </w:t>
      </w:r>
    </w:p>
    <w:p w:rsidR="007F58D6" w:rsidRDefault="000C2387" w:rsidP="000C2387">
      <w:pPr>
        <w:shd w:val="clear" w:color="auto" w:fill="FFFFFF"/>
        <w:spacing w:after="0" w:line="31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3F9">
        <w:rPr>
          <w:rFonts w:ascii="Times New Roman" w:eastAsia="Times New Roman" w:hAnsi="Times New Roman" w:cs="Times New Roman"/>
          <w:sz w:val="24"/>
          <w:szCs w:val="24"/>
          <w:lang w:eastAsia="ru-RU"/>
        </w:rPr>
        <w:t>7.  Реализация личностно-ориентированного принципа работы</w:t>
      </w:r>
      <w:r w:rsidR="007F5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педагогическим составом </w:t>
      </w:r>
      <w:r w:rsidR="00B6065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="007F58D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A8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8. Повышение квалификации педаго</w:t>
      </w:r>
      <w:r w:rsidR="007F5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 на курсах, самообразование; </w:t>
      </w:r>
    </w:p>
    <w:p w:rsidR="000C2387" w:rsidRPr="00A843F9" w:rsidRDefault="000C2387" w:rsidP="000C2387">
      <w:pPr>
        <w:shd w:val="clear" w:color="auto" w:fill="FFFFFF"/>
        <w:spacing w:after="0" w:line="31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3F9">
        <w:rPr>
          <w:rFonts w:ascii="Times New Roman" w:eastAsia="Times New Roman" w:hAnsi="Times New Roman" w:cs="Times New Roman"/>
          <w:sz w:val="24"/>
          <w:szCs w:val="24"/>
          <w:lang w:eastAsia="ru-RU"/>
        </w:rPr>
        <w:t>9. При</w:t>
      </w:r>
      <w:r w:rsidR="007F5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влечение внебюджетных средств. </w:t>
      </w:r>
    </w:p>
    <w:p w:rsidR="000C2387" w:rsidRPr="00053458" w:rsidRDefault="000C2387" w:rsidP="00053458">
      <w:pPr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534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Система программных мероприятий</w:t>
      </w:r>
    </w:p>
    <w:p w:rsidR="000C2387" w:rsidRPr="00053458" w:rsidRDefault="000C2387" w:rsidP="000C2387">
      <w:pPr>
        <w:shd w:val="clear" w:color="auto" w:fill="FFFFFF"/>
        <w:spacing w:after="0" w:line="31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Механизм реализации Программы развития </w:t>
      </w:r>
      <w:r w:rsidR="00B6065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053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предусматривает: </w:t>
      </w:r>
    </w:p>
    <w:p w:rsidR="000C2387" w:rsidRPr="00053458" w:rsidRDefault="000C2387" w:rsidP="000C2387">
      <w:pPr>
        <w:numPr>
          <w:ilvl w:val="0"/>
          <w:numId w:val="41"/>
        </w:numPr>
        <w:shd w:val="clear" w:color="auto" w:fill="FFFFFF"/>
        <w:spacing w:after="0" w:line="319" w:lineRule="atLeast"/>
        <w:ind w:left="284" w:hanging="284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Воздействие на экономические интересы педагогического состава </w:t>
      </w:r>
      <w:r w:rsidR="00B6065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053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целях достижения оптимальных результатов качества образовательного процесса, заинтересованности и ответственности работников </w:t>
      </w:r>
      <w:r w:rsidR="00C15AD6" w:rsidRPr="00053458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побуждающих добиваться</w:t>
      </w:r>
      <w:r w:rsidRPr="00053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осуществления установленных задач без специальных </w:t>
      </w:r>
      <w:r w:rsidR="00C15AD6" w:rsidRPr="00053458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указаний (</w:t>
      </w:r>
      <w:r w:rsidRPr="00053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материальное стимулирование сотрудников); </w:t>
      </w:r>
    </w:p>
    <w:p w:rsidR="000C2387" w:rsidRPr="00053458" w:rsidRDefault="000C2387" w:rsidP="000C2387">
      <w:pPr>
        <w:numPr>
          <w:ilvl w:val="0"/>
          <w:numId w:val="41"/>
        </w:numPr>
        <w:shd w:val="clear" w:color="auto" w:fill="FFFFFF"/>
        <w:spacing w:after="0" w:line="319" w:lineRule="atLeast"/>
        <w:ind w:left="284" w:hanging="284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Поиск и привлечение финансовых средств для достижения эффективности деятельности учреждения; </w:t>
      </w:r>
    </w:p>
    <w:p w:rsidR="000C2387" w:rsidRPr="00053458" w:rsidRDefault="000C2387" w:rsidP="000C2387">
      <w:pPr>
        <w:numPr>
          <w:ilvl w:val="0"/>
          <w:numId w:val="41"/>
        </w:numPr>
        <w:shd w:val="clear" w:color="auto" w:fill="FFFFFF"/>
        <w:spacing w:after="0" w:line="319" w:lineRule="atLeast"/>
        <w:ind w:left="284" w:hanging="284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Улучшение материально-технической базы образовательного учреждения; </w:t>
      </w:r>
    </w:p>
    <w:p w:rsidR="000C2387" w:rsidRPr="00053458" w:rsidRDefault="000C2387" w:rsidP="000C2387">
      <w:pPr>
        <w:numPr>
          <w:ilvl w:val="0"/>
          <w:numId w:val="41"/>
        </w:numPr>
        <w:shd w:val="clear" w:color="auto" w:fill="FFFFFF"/>
        <w:spacing w:after="0" w:line="319" w:lineRule="atLeast"/>
        <w:ind w:left="284" w:hanging="284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Подготовку организационно- методического обеспечения для осуществления образовательной деятельности </w:t>
      </w:r>
      <w:r w:rsidR="00B6065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053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модернизацию дидактического компонента образовательной среды в условиях перехода на ФГОС;  </w:t>
      </w:r>
    </w:p>
    <w:p w:rsidR="000C2387" w:rsidRPr="00053458" w:rsidRDefault="000C2387" w:rsidP="000C2387">
      <w:pPr>
        <w:numPr>
          <w:ilvl w:val="0"/>
          <w:numId w:val="41"/>
        </w:numPr>
        <w:shd w:val="clear" w:color="auto" w:fill="FFFFFF"/>
        <w:spacing w:after="0" w:line="319" w:lineRule="atLeast"/>
        <w:ind w:left="284" w:hanging="284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Административные приказы, договора, соглашения, требования, устав, правила, нормативы, инструкции и другие документы, организационно регламентирующие деятельность подчиненных лиц; </w:t>
      </w:r>
    </w:p>
    <w:p w:rsidR="000C2387" w:rsidRPr="00053458" w:rsidRDefault="000C2387" w:rsidP="000C2387">
      <w:pPr>
        <w:numPr>
          <w:ilvl w:val="0"/>
          <w:numId w:val="41"/>
        </w:numPr>
        <w:shd w:val="clear" w:color="auto" w:fill="FFFFFF"/>
        <w:spacing w:after="0" w:line="319" w:lineRule="atLeast"/>
        <w:ind w:left="284" w:hanging="284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Моральные стимулы, способы и условия коммуникации, основанные на воздействии на психологические установки и эмоциональную </w:t>
      </w:r>
      <w:r w:rsidR="00C15AD6" w:rsidRPr="0005345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сферу коллектива</w:t>
      </w:r>
      <w:r w:rsidRPr="00053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психологической комфортности; </w:t>
      </w:r>
    </w:p>
    <w:p w:rsidR="00AE4F0E" w:rsidRPr="007F58D6" w:rsidRDefault="000C2387" w:rsidP="00AE4F0E">
      <w:pPr>
        <w:numPr>
          <w:ilvl w:val="0"/>
          <w:numId w:val="41"/>
        </w:numPr>
        <w:shd w:val="clear" w:color="auto" w:fill="FFFFFF"/>
        <w:spacing w:after="0" w:line="319" w:lineRule="atLeast"/>
        <w:ind w:left="284" w:hanging="284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45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Подготовку и переподготовку кадров, способных решать новые задачи, стоящие перед учре</w:t>
      </w:r>
      <w:r w:rsidR="007F58D6">
        <w:rPr>
          <w:rFonts w:ascii="Times New Roman" w:eastAsia="Times New Roman" w:hAnsi="Times New Roman" w:cs="Times New Roman"/>
          <w:sz w:val="24"/>
          <w:szCs w:val="24"/>
          <w:lang w:eastAsia="ru-RU"/>
        </w:rPr>
        <w:t>ждением в современных условиях;</w:t>
      </w:r>
    </w:p>
    <w:p w:rsidR="000C2387" w:rsidRPr="00053458" w:rsidRDefault="000C2387" w:rsidP="000C2387">
      <w:pPr>
        <w:numPr>
          <w:ilvl w:val="0"/>
          <w:numId w:val="41"/>
        </w:numPr>
        <w:shd w:val="clear" w:color="auto" w:fill="FFFFFF"/>
        <w:spacing w:after="0" w:line="319" w:lineRule="atLeast"/>
        <w:ind w:left="284" w:hanging="284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Информатизацию системы, повышающей эффективность образовательного процесса и системы управления; </w:t>
      </w:r>
    </w:p>
    <w:p w:rsidR="00AB7F66" w:rsidRDefault="000C2387" w:rsidP="00AE4F0E">
      <w:pPr>
        <w:numPr>
          <w:ilvl w:val="0"/>
          <w:numId w:val="41"/>
        </w:numPr>
        <w:shd w:val="clear" w:color="auto" w:fill="FFFFFF"/>
        <w:spacing w:after="0" w:line="319" w:lineRule="atLeast"/>
        <w:ind w:left="284" w:hanging="284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45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рациональности и эффективности использования ресурсов</w:t>
      </w:r>
    </w:p>
    <w:p w:rsidR="006E75F5" w:rsidRDefault="006E75F5" w:rsidP="007F58D6">
      <w:pPr>
        <w:shd w:val="clear" w:color="auto" w:fill="FFFFFF"/>
        <w:spacing w:after="0" w:line="319" w:lineRule="atLeast"/>
        <w:ind w:left="284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58D6" w:rsidRDefault="007F58D6" w:rsidP="007F58D6">
      <w:pPr>
        <w:pStyle w:val="ab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D38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Критерии и показатели оценки реализации Программы</w:t>
      </w:r>
    </w:p>
    <w:p w:rsidR="007F58D6" w:rsidRPr="007F58D6" w:rsidRDefault="007F58D6" w:rsidP="007F58D6">
      <w:pPr>
        <w:pStyle w:val="ab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10916" w:type="dxa"/>
        <w:tblInd w:w="-351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254"/>
        <w:gridCol w:w="6662"/>
      </w:tblGrid>
      <w:tr w:rsidR="007F58D6" w:rsidRPr="00DE4C1D" w:rsidTr="00F61875">
        <w:tc>
          <w:tcPr>
            <w:tcW w:w="4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58D6" w:rsidRPr="00DE4C1D" w:rsidRDefault="007F58D6" w:rsidP="00F618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DE4C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Направления</w:t>
            </w:r>
            <w:proofErr w:type="spellEnd"/>
            <w:r w:rsidRPr="00DE4C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E4C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развития</w:t>
            </w:r>
            <w:proofErr w:type="spellEnd"/>
            <w:r w:rsidRPr="00DE4C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E4C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организации</w:t>
            </w:r>
            <w:proofErr w:type="spellEnd"/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58D6" w:rsidRPr="00DE4C1D" w:rsidRDefault="007F58D6" w:rsidP="00DB50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DE4C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Критерии</w:t>
            </w:r>
            <w:proofErr w:type="spellEnd"/>
            <w:r w:rsidRPr="00DE4C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DE4C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показатели</w:t>
            </w:r>
            <w:proofErr w:type="spellEnd"/>
            <w:r w:rsidRPr="00DE4C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E4C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оценки</w:t>
            </w:r>
            <w:proofErr w:type="spellEnd"/>
          </w:p>
        </w:tc>
      </w:tr>
      <w:tr w:rsidR="007F58D6" w:rsidRPr="00DE4C1D" w:rsidTr="00F61875">
        <w:tc>
          <w:tcPr>
            <w:tcW w:w="4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58D6" w:rsidRPr="00DE4C1D" w:rsidRDefault="007F58D6" w:rsidP="00DB50F3">
            <w:pPr>
              <w:pStyle w:val="a9"/>
              <w:rPr>
                <w:lang w:val="en-US"/>
              </w:rPr>
            </w:pPr>
            <w:r w:rsidRPr="00DE4C1D">
              <w:rPr>
                <w:lang w:val="en-US"/>
              </w:rPr>
              <w:t xml:space="preserve">1. </w:t>
            </w:r>
            <w:proofErr w:type="spellStart"/>
            <w:r w:rsidRPr="00DE4C1D">
              <w:rPr>
                <w:lang w:val="en-US"/>
              </w:rPr>
              <w:t>Переход</w:t>
            </w:r>
            <w:proofErr w:type="spellEnd"/>
            <w:r w:rsidRPr="00DE4C1D">
              <w:rPr>
                <w:lang w:val="en-US"/>
              </w:rPr>
              <w:t xml:space="preserve"> </w:t>
            </w:r>
            <w:proofErr w:type="spellStart"/>
            <w:r w:rsidRPr="00DE4C1D">
              <w:rPr>
                <w:lang w:val="en-US"/>
              </w:rPr>
              <w:t>на</w:t>
            </w:r>
            <w:proofErr w:type="spellEnd"/>
            <w:r w:rsidRPr="00DE4C1D">
              <w:rPr>
                <w:lang w:val="en-US"/>
              </w:rPr>
              <w:t xml:space="preserve"> ФОП ДО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58D6" w:rsidRPr="00055D39" w:rsidRDefault="007F58D6" w:rsidP="00DB50F3">
            <w:pPr>
              <w:pStyle w:val="a9"/>
            </w:pPr>
            <w:r w:rsidRPr="00055D39">
              <w:t>Разработаны и реализуются ОП ДО соответствующие ФОП ДО</w:t>
            </w:r>
          </w:p>
          <w:p w:rsidR="007F58D6" w:rsidRPr="00055D39" w:rsidRDefault="007F58D6" w:rsidP="00DB50F3">
            <w:pPr>
              <w:pStyle w:val="a9"/>
            </w:pPr>
            <w:r w:rsidRPr="00055D39">
              <w:t>Отсутствуют замечания со стороны органов контроля и надзора в сфере образования.</w:t>
            </w:r>
          </w:p>
          <w:p w:rsidR="007F58D6" w:rsidRPr="00374655" w:rsidRDefault="007F58D6" w:rsidP="00DB50F3">
            <w:pPr>
              <w:pStyle w:val="a9"/>
            </w:pPr>
            <w:r>
              <w:t>Удовлетворенность 60 %</w:t>
            </w:r>
          </w:p>
        </w:tc>
      </w:tr>
      <w:tr w:rsidR="007F58D6" w:rsidRPr="00DE4C1D" w:rsidTr="00F61875">
        <w:tc>
          <w:tcPr>
            <w:tcW w:w="4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58D6" w:rsidRPr="00DE4C1D" w:rsidRDefault="007F58D6" w:rsidP="00DB50F3">
            <w:pPr>
              <w:pStyle w:val="a9"/>
              <w:rPr>
                <w:lang w:val="en-US"/>
              </w:rPr>
            </w:pPr>
            <w:r w:rsidRPr="00DE4C1D">
              <w:rPr>
                <w:lang w:val="en-US"/>
              </w:rPr>
              <w:t xml:space="preserve">2. </w:t>
            </w:r>
            <w:proofErr w:type="spellStart"/>
            <w:r w:rsidRPr="00DE4C1D">
              <w:rPr>
                <w:lang w:val="en-US"/>
              </w:rPr>
              <w:t>Модернизация</w:t>
            </w:r>
            <w:proofErr w:type="spellEnd"/>
            <w:r w:rsidRPr="00DE4C1D">
              <w:rPr>
                <w:lang w:val="en-US"/>
              </w:rPr>
              <w:t xml:space="preserve"> РППС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58D6" w:rsidRPr="00C15AD6" w:rsidRDefault="007F58D6" w:rsidP="00DB50F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C15AD6">
              <w:rPr>
                <w:rFonts w:ascii="Times New Roman" w:hAnsi="Times New Roman" w:cs="Times New Roman"/>
                <w:sz w:val="24"/>
                <w:szCs w:val="24"/>
              </w:rPr>
              <w:t>Обновление РППС на 40 %.</w:t>
            </w:r>
          </w:p>
          <w:p w:rsidR="007F58D6" w:rsidRPr="00C15AD6" w:rsidRDefault="007F58D6" w:rsidP="00DB50F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C15A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Соответствие РППС требованиям законодательства и целям развития детского сада</w:t>
            </w:r>
          </w:p>
        </w:tc>
      </w:tr>
      <w:tr w:rsidR="007F58D6" w:rsidRPr="00DE4C1D" w:rsidTr="00F61875">
        <w:tc>
          <w:tcPr>
            <w:tcW w:w="4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58D6" w:rsidRPr="00374655" w:rsidRDefault="007F58D6" w:rsidP="00DB50F3">
            <w:pPr>
              <w:pStyle w:val="a9"/>
            </w:pPr>
            <w:r w:rsidRPr="00374655">
              <w:lastRenderedPageBreak/>
              <w:t>3. Повышение эффективности системы дополнительного образования, расширение спектра дополнительных образовательных услуг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58D6" w:rsidRPr="00C15AD6" w:rsidRDefault="007F58D6" w:rsidP="00DB50F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C15AD6">
              <w:rPr>
                <w:rFonts w:ascii="Times New Roman" w:hAnsi="Times New Roman" w:cs="Times New Roman"/>
                <w:sz w:val="24"/>
                <w:szCs w:val="24"/>
              </w:rPr>
              <w:t>Удовлетворенность родителей и воспитанников услугами дополнительного образования на</w:t>
            </w:r>
            <w:r w:rsidR="006E75F5">
              <w:rPr>
                <w:rFonts w:ascii="Times New Roman" w:hAnsi="Times New Roman" w:cs="Times New Roman"/>
                <w:sz w:val="24"/>
                <w:szCs w:val="24"/>
              </w:rPr>
              <w:t xml:space="preserve"> 89</w:t>
            </w:r>
            <w:r w:rsidRPr="00C15AD6">
              <w:rPr>
                <w:rFonts w:ascii="Times New Roman" w:hAnsi="Times New Roman" w:cs="Times New Roman"/>
                <w:sz w:val="24"/>
                <w:szCs w:val="24"/>
              </w:rPr>
              <w:t>%.</w:t>
            </w:r>
          </w:p>
          <w:p w:rsidR="007F58D6" w:rsidRPr="00C15AD6" w:rsidRDefault="007F58D6" w:rsidP="00DB50F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C15AD6">
              <w:rPr>
                <w:rFonts w:ascii="Times New Roman" w:hAnsi="Times New Roman" w:cs="Times New Roman"/>
                <w:sz w:val="24"/>
                <w:szCs w:val="24"/>
              </w:rPr>
              <w:t xml:space="preserve">Прирост финансирования организации на 30 % за счет дополнительных платных образовательных услуг, побед в </w:t>
            </w:r>
            <w:proofErr w:type="spellStart"/>
            <w:r w:rsidRPr="00C15AD6">
              <w:rPr>
                <w:rFonts w:ascii="Times New Roman" w:hAnsi="Times New Roman" w:cs="Times New Roman"/>
                <w:sz w:val="24"/>
                <w:szCs w:val="24"/>
              </w:rPr>
              <w:t>грантовых</w:t>
            </w:r>
            <w:proofErr w:type="spellEnd"/>
            <w:r w:rsidRPr="00C15AD6">
              <w:rPr>
                <w:rFonts w:ascii="Times New Roman" w:hAnsi="Times New Roman" w:cs="Times New Roman"/>
                <w:sz w:val="24"/>
                <w:szCs w:val="24"/>
              </w:rPr>
              <w:t xml:space="preserve"> конкурсах.</w:t>
            </w:r>
          </w:p>
          <w:p w:rsidR="007F58D6" w:rsidRPr="00C15AD6" w:rsidRDefault="007F58D6" w:rsidP="00DB50F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C15AD6">
              <w:rPr>
                <w:rFonts w:ascii="Times New Roman" w:hAnsi="Times New Roman" w:cs="Times New Roman"/>
                <w:sz w:val="24"/>
                <w:szCs w:val="24"/>
              </w:rPr>
              <w:t>Увеличение числа договоров о сотрудничестве, сетевой форме реализации образовательных программ с организациями округа и города научной, технической, инновационной, культурной, спортивной, художественной, творческой направленности</w:t>
            </w:r>
          </w:p>
        </w:tc>
      </w:tr>
      <w:tr w:rsidR="007F58D6" w:rsidRPr="00DE4C1D" w:rsidTr="00F61875">
        <w:tc>
          <w:tcPr>
            <w:tcW w:w="4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58D6" w:rsidRPr="00374655" w:rsidRDefault="007F58D6" w:rsidP="00DB50F3">
            <w:pPr>
              <w:pStyle w:val="a9"/>
            </w:pPr>
            <w:r w:rsidRPr="00374655">
              <w:t xml:space="preserve">4. </w:t>
            </w:r>
            <w:proofErr w:type="spellStart"/>
            <w:r w:rsidRPr="00374655">
              <w:t>Цифровизации</w:t>
            </w:r>
            <w:proofErr w:type="spellEnd"/>
            <w:r w:rsidRPr="00374655">
              <w:t xml:space="preserve"> образовательного и управленческого процесса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58D6" w:rsidRPr="00C15AD6" w:rsidRDefault="007F58D6" w:rsidP="00DB50F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C15AD6">
              <w:rPr>
                <w:rFonts w:ascii="Times New Roman" w:hAnsi="Times New Roman" w:cs="Times New Roman"/>
                <w:sz w:val="24"/>
                <w:szCs w:val="24"/>
              </w:rPr>
              <w:t>Прирост на 55 % числа работников, использующих дистанционные технологии, ИКТ, инновационные педагогические технологии.</w:t>
            </w:r>
          </w:p>
          <w:p w:rsidR="007F58D6" w:rsidRPr="00C15AD6" w:rsidRDefault="007F58D6" w:rsidP="00DB50F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C15AD6">
              <w:rPr>
                <w:rFonts w:ascii="Times New Roman" w:hAnsi="Times New Roman" w:cs="Times New Roman"/>
                <w:sz w:val="24"/>
                <w:szCs w:val="24"/>
              </w:rPr>
              <w:t>Перевод 50 % документооборота детского сада в электронный вид</w:t>
            </w:r>
          </w:p>
        </w:tc>
      </w:tr>
      <w:tr w:rsidR="007F58D6" w:rsidRPr="00DE4C1D" w:rsidTr="00F61875">
        <w:tc>
          <w:tcPr>
            <w:tcW w:w="4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58D6" w:rsidRPr="00DE4C1D" w:rsidRDefault="007F58D6" w:rsidP="00DB50F3">
            <w:pPr>
              <w:pStyle w:val="a9"/>
              <w:rPr>
                <w:lang w:val="en-US"/>
              </w:rPr>
            </w:pPr>
            <w:r w:rsidRPr="00DE4C1D">
              <w:rPr>
                <w:lang w:val="en-US"/>
              </w:rPr>
              <w:t xml:space="preserve">5. </w:t>
            </w:r>
            <w:proofErr w:type="spellStart"/>
            <w:r w:rsidRPr="00DE4C1D">
              <w:rPr>
                <w:lang w:val="en-US"/>
              </w:rPr>
              <w:t>Совершенствование</w:t>
            </w:r>
            <w:proofErr w:type="spellEnd"/>
            <w:r w:rsidRPr="00DE4C1D">
              <w:rPr>
                <w:lang w:val="en-US"/>
              </w:rPr>
              <w:t xml:space="preserve"> </w:t>
            </w:r>
            <w:proofErr w:type="spellStart"/>
            <w:r w:rsidRPr="00DE4C1D">
              <w:rPr>
                <w:lang w:val="en-US"/>
              </w:rPr>
              <w:t>системы</w:t>
            </w:r>
            <w:proofErr w:type="spellEnd"/>
            <w:r w:rsidRPr="00DE4C1D">
              <w:rPr>
                <w:lang w:val="en-US"/>
              </w:rPr>
              <w:t xml:space="preserve"> </w:t>
            </w:r>
            <w:proofErr w:type="spellStart"/>
            <w:r w:rsidRPr="00DE4C1D">
              <w:rPr>
                <w:lang w:val="en-US"/>
              </w:rPr>
              <w:t>охраны</w:t>
            </w:r>
            <w:proofErr w:type="spellEnd"/>
            <w:r w:rsidRPr="00DE4C1D">
              <w:rPr>
                <w:lang w:val="en-US"/>
              </w:rPr>
              <w:t xml:space="preserve"> </w:t>
            </w:r>
            <w:proofErr w:type="spellStart"/>
            <w:r w:rsidRPr="00DE4C1D">
              <w:rPr>
                <w:lang w:val="en-US"/>
              </w:rPr>
              <w:t>труда</w:t>
            </w:r>
            <w:proofErr w:type="spellEnd"/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58D6" w:rsidRPr="00C15AD6" w:rsidRDefault="007F58D6" w:rsidP="00DB50F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C15AD6">
              <w:rPr>
                <w:rFonts w:ascii="Times New Roman" w:hAnsi="Times New Roman" w:cs="Times New Roman"/>
                <w:sz w:val="24"/>
                <w:szCs w:val="24"/>
              </w:rPr>
              <w:t>Снижение несчастных случаев с работниками и детьми.</w:t>
            </w:r>
          </w:p>
          <w:p w:rsidR="007F58D6" w:rsidRPr="00C15AD6" w:rsidRDefault="007F58D6" w:rsidP="00DB50F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C15AD6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 от органов надзора и контроля в сфере охраны труда</w:t>
            </w:r>
          </w:p>
        </w:tc>
      </w:tr>
      <w:tr w:rsidR="007F58D6" w:rsidRPr="00DE4C1D" w:rsidTr="00F61875">
        <w:tc>
          <w:tcPr>
            <w:tcW w:w="4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58D6" w:rsidRPr="00DE4C1D" w:rsidRDefault="007F58D6" w:rsidP="00DB50F3">
            <w:pPr>
              <w:pStyle w:val="a9"/>
              <w:rPr>
                <w:lang w:val="en-US"/>
              </w:rPr>
            </w:pPr>
            <w:r w:rsidRPr="00DE4C1D">
              <w:rPr>
                <w:lang w:val="en-US"/>
              </w:rPr>
              <w:t xml:space="preserve">6. </w:t>
            </w:r>
            <w:proofErr w:type="spellStart"/>
            <w:r w:rsidRPr="00DE4C1D">
              <w:rPr>
                <w:lang w:val="en-US"/>
              </w:rPr>
              <w:t>Усиление</w:t>
            </w:r>
            <w:proofErr w:type="spellEnd"/>
            <w:r w:rsidRPr="00DE4C1D">
              <w:rPr>
                <w:lang w:val="en-US"/>
              </w:rPr>
              <w:t xml:space="preserve"> </w:t>
            </w:r>
            <w:proofErr w:type="spellStart"/>
            <w:r w:rsidRPr="00DE4C1D">
              <w:rPr>
                <w:lang w:val="en-US"/>
              </w:rPr>
              <w:t>антитеррористической</w:t>
            </w:r>
            <w:proofErr w:type="spellEnd"/>
            <w:r w:rsidRPr="00DE4C1D">
              <w:rPr>
                <w:lang w:val="en-US"/>
              </w:rPr>
              <w:t xml:space="preserve"> </w:t>
            </w:r>
            <w:proofErr w:type="spellStart"/>
            <w:r w:rsidRPr="00DE4C1D">
              <w:rPr>
                <w:lang w:val="en-US"/>
              </w:rPr>
              <w:t>защищенности</w:t>
            </w:r>
            <w:proofErr w:type="spellEnd"/>
            <w:r w:rsidRPr="00DE4C1D">
              <w:rPr>
                <w:lang w:val="en-US"/>
              </w:rPr>
              <w:t xml:space="preserve"> </w:t>
            </w:r>
            <w:proofErr w:type="spellStart"/>
            <w:r w:rsidRPr="00DE4C1D">
              <w:rPr>
                <w:lang w:val="en-US"/>
              </w:rPr>
              <w:t>организации</w:t>
            </w:r>
            <w:proofErr w:type="spellEnd"/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58D6" w:rsidRPr="00C15AD6" w:rsidRDefault="007F58D6" w:rsidP="00DB50F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C15AD6">
              <w:rPr>
                <w:rFonts w:ascii="Times New Roman" w:hAnsi="Times New Roman" w:cs="Times New Roman"/>
                <w:sz w:val="24"/>
                <w:szCs w:val="24"/>
              </w:rPr>
              <w:t>Отсутствие происшествий на территории организации.</w:t>
            </w:r>
          </w:p>
          <w:p w:rsidR="007F58D6" w:rsidRPr="00C15AD6" w:rsidRDefault="007F58D6" w:rsidP="00DB50F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C15AD6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 от органов надзора и контроля в сфере безопасности</w:t>
            </w:r>
          </w:p>
        </w:tc>
      </w:tr>
      <w:tr w:rsidR="007F58D6" w:rsidRPr="00DE4C1D" w:rsidTr="00F61875">
        <w:tc>
          <w:tcPr>
            <w:tcW w:w="4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58D6" w:rsidRPr="00DE4C1D" w:rsidRDefault="007F58D6" w:rsidP="00DB50F3">
            <w:pPr>
              <w:pStyle w:val="a9"/>
              <w:rPr>
                <w:lang w:val="en-US"/>
              </w:rPr>
            </w:pPr>
            <w:r w:rsidRPr="00DE4C1D">
              <w:rPr>
                <w:lang w:val="en-US"/>
              </w:rPr>
              <w:t xml:space="preserve">7. </w:t>
            </w:r>
            <w:proofErr w:type="spellStart"/>
            <w:r w:rsidRPr="00DE4C1D">
              <w:rPr>
                <w:lang w:val="en-US"/>
              </w:rPr>
              <w:t>Оптимизация</w:t>
            </w:r>
            <w:proofErr w:type="spellEnd"/>
            <w:r w:rsidRPr="00DE4C1D">
              <w:rPr>
                <w:lang w:val="en-US"/>
              </w:rPr>
              <w:t xml:space="preserve"> </w:t>
            </w:r>
            <w:proofErr w:type="spellStart"/>
            <w:r w:rsidRPr="00DE4C1D">
              <w:rPr>
                <w:lang w:val="en-US"/>
              </w:rPr>
              <w:t>кадровых</w:t>
            </w:r>
            <w:proofErr w:type="spellEnd"/>
            <w:r w:rsidRPr="00DE4C1D">
              <w:rPr>
                <w:lang w:val="en-US"/>
              </w:rPr>
              <w:t xml:space="preserve"> </w:t>
            </w:r>
            <w:proofErr w:type="spellStart"/>
            <w:r w:rsidRPr="00DE4C1D">
              <w:rPr>
                <w:lang w:val="en-US"/>
              </w:rPr>
              <w:t>ресурсов</w:t>
            </w:r>
            <w:proofErr w:type="spellEnd"/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58D6" w:rsidRPr="00C15AD6" w:rsidRDefault="007F58D6" w:rsidP="00DB50F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C15AD6">
              <w:rPr>
                <w:rFonts w:ascii="Times New Roman" w:hAnsi="Times New Roman" w:cs="Times New Roman"/>
                <w:sz w:val="24"/>
                <w:szCs w:val="24"/>
              </w:rPr>
              <w:t>Условия мобилизации не повлияли на качество образовательного процесса и оказания услуг по присмотру и уходу.</w:t>
            </w:r>
          </w:p>
          <w:p w:rsidR="007F58D6" w:rsidRPr="00C15AD6" w:rsidRDefault="007F58D6" w:rsidP="00DB50F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C15AD6">
              <w:rPr>
                <w:rFonts w:ascii="Times New Roman" w:hAnsi="Times New Roman" w:cs="Times New Roman"/>
                <w:sz w:val="24"/>
                <w:szCs w:val="24"/>
              </w:rPr>
              <w:t>ООП и другие образовательные программы реализуются в полном объеме</w:t>
            </w:r>
          </w:p>
        </w:tc>
      </w:tr>
      <w:tr w:rsidR="007F58D6" w:rsidRPr="00DE4C1D" w:rsidTr="00F61875">
        <w:tc>
          <w:tcPr>
            <w:tcW w:w="4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58D6" w:rsidRPr="00DE4C1D" w:rsidRDefault="007F58D6" w:rsidP="00DB50F3">
            <w:pPr>
              <w:pStyle w:val="a9"/>
              <w:rPr>
                <w:lang w:val="en-US"/>
              </w:rPr>
            </w:pPr>
            <w:r w:rsidRPr="00DE4C1D">
              <w:rPr>
                <w:lang w:val="en-US"/>
              </w:rPr>
              <w:t>8. </w:t>
            </w:r>
            <w:proofErr w:type="spellStart"/>
            <w:r w:rsidRPr="00DE4C1D">
              <w:rPr>
                <w:lang w:val="en-US"/>
              </w:rPr>
              <w:t>Адаптация</w:t>
            </w:r>
            <w:proofErr w:type="spellEnd"/>
            <w:r w:rsidRPr="00DE4C1D">
              <w:rPr>
                <w:lang w:val="en-US"/>
              </w:rPr>
              <w:t xml:space="preserve"> </w:t>
            </w:r>
            <w:proofErr w:type="spellStart"/>
            <w:r w:rsidRPr="00DE4C1D">
              <w:rPr>
                <w:lang w:val="en-US"/>
              </w:rPr>
              <w:t>воспитанников-иностранцев</w:t>
            </w:r>
            <w:proofErr w:type="spellEnd"/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58D6" w:rsidRPr="00C15AD6" w:rsidRDefault="007F58D6" w:rsidP="00DB50F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C15AD6">
              <w:rPr>
                <w:rFonts w:ascii="Times New Roman" w:hAnsi="Times New Roman" w:cs="Times New Roman"/>
                <w:sz w:val="24"/>
                <w:szCs w:val="24"/>
              </w:rPr>
              <w:t>Снизились конфликты с участием детей и родителей на этнической и религиозной почве.</w:t>
            </w:r>
          </w:p>
          <w:p w:rsidR="007F58D6" w:rsidRPr="00C15AD6" w:rsidRDefault="007F58D6" w:rsidP="00DB50F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C15AD6">
              <w:rPr>
                <w:rFonts w:ascii="Times New Roman" w:hAnsi="Times New Roman" w:cs="Times New Roman"/>
                <w:sz w:val="24"/>
                <w:szCs w:val="24"/>
              </w:rPr>
              <w:t>Повысилась адаптивность</w:t>
            </w:r>
            <w:r w:rsidRPr="00C15A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C15AD6">
              <w:rPr>
                <w:rFonts w:ascii="Times New Roman" w:hAnsi="Times New Roman" w:cs="Times New Roman"/>
                <w:sz w:val="24"/>
                <w:szCs w:val="24"/>
              </w:rPr>
              <w:t>воспитанников-иностранцев на 20 % в первые 6 месяцев посещения детского сада</w:t>
            </w:r>
          </w:p>
        </w:tc>
      </w:tr>
    </w:tbl>
    <w:p w:rsidR="007F58D6" w:rsidRDefault="007F58D6" w:rsidP="007F58D6">
      <w:pPr>
        <w:pStyle w:val="ab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F58D6" w:rsidRDefault="007F58D6" w:rsidP="00C44A34">
      <w:pPr>
        <w:pStyle w:val="a5"/>
        <w:widowControl w:val="0"/>
        <w:tabs>
          <w:tab w:val="left" w:pos="993"/>
        </w:tabs>
        <w:suppressAutoHyphens/>
        <w:autoSpaceDE w:val="0"/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eastAsia="ar-SA"/>
        </w:rPr>
      </w:pPr>
      <w:r w:rsidRPr="00D71DD9">
        <w:rPr>
          <w:rFonts w:ascii="Times New Roman" w:hAnsi="Times New Roman" w:cs="Times New Roman"/>
          <w:b/>
          <w:i/>
          <w:sz w:val="24"/>
          <w:szCs w:val="24"/>
          <w:u w:val="single"/>
          <w:lang w:eastAsia="ar-SA"/>
        </w:rPr>
        <w:t xml:space="preserve">Стратегия развития </w:t>
      </w:r>
      <w:r w:rsidR="00B6065D">
        <w:rPr>
          <w:rFonts w:ascii="Times New Roman" w:hAnsi="Times New Roman" w:cs="Times New Roman"/>
          <w:b/>
          <w:i/>
          <w:sz w:val="24"/>
          <w:szCs w:val="24"/>
          <w:u w:val="single"/>
          <w:lang w:eastAsia="ar-SA"/>
        </w:rPr>
        <w:t>МБДОУ</w:t>
      </w:r>
      <w:r w:rsidRPr="00D71DD9">
        <w:rPr>
          <w:rFonts w:ascii="Times New Roman" w:hAnsi="Times New Roman" w:cs="Times New Roman"/>
          <w:b/>
          <w:i/>
          <w:sz w:val="24"/>
          <w:szCs w:val="24"/>
          <w:u w:val="single"/>
          <w:lang w:eastAsia="ar-SA"/>
        </w:rPr>
        <w:t>:</w:t>
      </w:r>
    </w:p>
    <w:p w:rsidR="006938D8" w:rsidRPr="00D71DD9" w:rsidRDefault="006938D8" w:rsidP="00C44A34">
      <w:pPr>
        <w:pStyle w:val="a5"/>
        <w:widowControl w:val="0"/>
        <w:tabs>
          <w:tab w:val="left" w:pos="993"/>
        </w:tabs>
        <w:suppressAutoHyphens/>
        <w:autoSpaceDE w:val="0"/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7F58D6" w:rsidRPr="00D71DD9" w:rsidRDefault="007F58D6" w:rsidP="00C44A34">
      <w:pPr>
        <w:pStyle w:val="a5"/>
        <w:widowControl w:val="0"/>
        <w:numPr>
          <w:ilvl w:val="0"/>
          <w:numId w:val="38"/>
        </w:numPr>
        <w:tabs>
          <w:tab w:val="left" w:pos="284"/>
        </w:tabs>
        <w:suppressAutoHyphens/>
        <w:autoSpaceDE w:val="0"/>
        <w:spacing w:after="0" w:line="240" w:lineRule="auto"/>
        <w:ind w:left="-142" w:firstLine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D71DD9">
        <w:rPr>
          <w:rFonts w:ascii="Times New Roman" w:hAnsi="Times New Roman" w:cs="Times New Roman"/>
          <w:sz w:val="24"/>
          <w:szCs w:val="24"/>
          <w:lang w:eastAsia="ar-SA"/>
        </w:rPr>
        <w:t>формулировка генеральной цели развития;</w:t>
      </w:r>
    </w:p>
    <w:p w:rsidR="007F58D6" w:rsidRPr="00D71DD9" w:rsidRDefault="007F58D6" w:rsidP="00C44A34">
      <w:pPr>
        <w:pStyle w:val="a5"/>
        <w:widowControl w:val="0"/>
        <w:numPr>
          <w:ilvl w:val="0"/>
          <w:numId w:val="38"/>
        </w:numPr>
        <w:tabs>
          <w:tab w:val="left" w:pos="284"/>
        </w:tabs>
        <w:suppressAutoHyphens/>
        <w:autoSpaceDE w:val="0"/>
        <w:spacing w:after="0" w:line="240" w:lineRule="auto"/>
        <w:ind w:left="-142" w:firstLine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D71DD9">
        <w:rPr>
          <w:rFonts w:ascii="Times New Roman" w:hAnsi="Times New Roman" w:cs="Times New Roman"/>
          <w:sz w:val="24"/>
          <w:szCs w:val="24"/>
          <w:lang w:eastAsia="ar-SA"/>
        </w:rPr>
        <w:t>формулировки задач (подцелей) по достижению генеральной цели;</w:t>
      </w:r>
    </w:p>
    <w:p w:rsidR="007F58D6" w:rsidRPr="00D71DD9" w:rsidRDefault="007F58D6" w:rsidP="00C44A34">
      <w:pPr>
        <w:pStyle w:val="a5"/>
        <w:widowControl w:val="0"/>
        <w:numPr>
          <w:ilvl w:val="0"/>
          <w:numId w:val="38"/>
        </w:numPr>
        <w:tabs>
          <w:tab w:val="left" w:pos="284"/>
        </w:tabs>
        <w:suppressAutoHyphens/>
        <w:autoSpaceDE w:val="0"/>
        <w:spacing w:after="0" w:line="240" w:lineRule="auto"/>
        <w:ind w:left="-142" w:firstLine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D71DD9">
        <w:rPr>
          <w:rFonts w:ascii="Times New Roman" w:hAnsi="Times New Roman" w:cs="Times New Roman"/>
          <w:color w:val="000000"/>
          <w:spacing w:val="4"/>
          <w:sz w:val="24"/>
          <w:szCs w:val="24"/>
          <w:lang w:eastAsia="ar-SA"/>
        </w:rPr>
        <w:t>ожидаемые результаты.</w:t>
      </w:r>
    </w:p>
    <w:p w:rsidR="006938D8" w:rsidRDefault="007F58D6" w:rsidP="00C44A34">
      <w:pPr>
        <w:pStyle w:val="a9"/>
        <w:tabs>
          <w:tab w:val="left" w:pos="284"/>
        </w:tabs>
        <w:ind w:left="-142"/>
      </w:pPr>
      <w:r w:rsidRPr="00D71DD9">
        <w:t xml:space="preserve">Преобразования в дошкольном учреждении возможны только тогда, когда коллектив будет </w:t>
      </w:r>
    </w:p>
    <w:p w:rsidR="006E75F5" w:rsidRDefault="006E75F5" w:rsidP="00C44A34">
      <w:pPr>
        <w:pStyle w:val="a9"/>
        <w:tabs>
          <w:tab w:val="left" w:pos="284"/>
        </w:tabs>
        <w:ind w:left="-142"/>
      </w:pPr>
    </w:p>
    <w:p w:rsidR="007F58D6" w:rsidRPr="00D71DD9" w:rsidRDefault="007F58D6" w:rsidP="00C44A34">
      <w:pPr>
        <w:pStyle w:val="a9"/>
        <w:tabs>
          <w:tab w:val="left" w:pos="284"/>
        </w:tabs>
        <w:ind w:left="-142"/>
      </w:pPr>
      <w:r w:rsidRPr="00D71DD9">
        <w:t>готов к преобразованиям, захочет осуществить их, будет заинтересован в результатах</w:t>
      </w:r>
      <w:r w:rsidR="006938D8">
        <w:t xml:space="preserve"> этих преобразований. </w:t>
      </w:r>
      <w:r w:rsidRPr="00D71DD9">
        <w:t>Преобразования возможны только при становлении новой организационной культуры, которая будет базироваться:</w:t>
      </w:r>
    </w:p>
    <w:p w:rsidR="007F58D6" w:rsidRPr="00D71DD9" w:rsidRDefault="007F58D6" w:rsidP="00C44A34">
      <w:pPr>
        <w:pStyle w:val="a5"/>
        <w:widowControl w:val="0"/>
        <w:numPr>
          <w:ilvl w:val="0"/>
          <w:numId w:val="39"/>
        </w:numPr>
        <w:tabs>
          <w:tab w:val="left" w:pos="284"/>
        </w:tabs>
        <w:suppressAutoHyphens/>
        <w:autoSpaceDE w:val="0"/>
        <w:spacing w:after="0" w:line="240" w:lineRule="auto"/>
        <w:ind w:left="-142" w:firstLine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D71DD9">
        <w:rPr>
          <w:rFonts w:ascii="Times New Roman" w:hAnsi="Times New Roman" w:cs="Times New Roman"/>
          <w:sz w:val="24"/>
          <w:szCs w:val="24"/>
          <w:lang w:eastAsia="ar-SA"/>
        </w:rPr>
        <w:t xml:space="preserve">на высокой индивидуальной инициативе каждого сотрудника </w:t>
      </w:r>
      <w:r w:rsidR="00B6065D">
        <w:rPr>
          <w:rFonts w:ascii="Times New Roman" w:hAnsi="Times New Roman" w:cs="Times New Roman"/>
          <w:sz w:val="24"/>
          <w:szCs w:val="24"/>
          <w:lang w:eastAsia="ar-SA"/>
        </w:rPr>
        <w:t>МБДОУ</w:t>
      </w:r>
      <w:r w:rsidRPr="00D71DD9">
        <w:rPr>
          <w:rFonts w:ascii="Times New Roman" w:hAnsi="Times New Roman" w:cs="Times New Roman"/>
          <w:sz w:val="24"/>
          <w:szCs w:val="24"/>
          <w:lang w:eastAsia="ar-SA"/>
        </w:rPr>
        <w:t xml:space="preserve">; </w:t>
      </w:r>
    </w:p>
    <w:p w:rsidR="002E173B" w:rsidRPr="002E173B" w:rsidRDefault="007F58D6" w:rsidP="00C44A34">
      <w:pPr>
        <w:pStyle w:val="a5"/>
        <w:widowControl w:val="0"/>
        <w:numPr>
          <w:ilvl w:val="0"/>
          <w:numId w:val="39"/>
        </w:numPr>
        <w:tabs>
          <w:tab w:val="left" w:pos="284"/>
        </w:tabs>
        <w:suppressAutoHyphens/>
        <w:autoSpaceDE w:val="0"/>
        <w:spacing w:after="0" w:line="240" w:lineRule="auto"/>
        <w:ind w:left="-142" w:firstLine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D71DD9">
        <w:rPr>
          <w:rFonts w:ascii="Times New Roman" w:hAnsi="Times New Roman" w:cs="Times New Roman"/>
          <w:sz w:val="24"/>
          <w:szCs w:val="24"/>
          <w:lang w:eastAsia="ar-SA"/>
        </w:rPr>
        <w:t xml:space="preserve">на ценности качества и эффективности проделанной работы. </w:t>
      </w:r>
    </w:p>
    <w:p w:rsidR="007F58D6" w:rsidRPr="00D71DD9" w:rsidRDefault="007F58D6" w:rsidP="006938D8">
      <w:pPr>
        <w:widowControl w:val="0"/>
        <w:tabs>
          <w:tab w:val="left" w:pos="993"/>
        </w:tabs>
        <w:suppressAutoHyphens/>
        <w:autoSpaceDE w:val="0"/>
        <w:ind w:left="-142"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D71DD9">
        <w:rPr>
          <w:rFonts w:ascii="Times New Roman" w:hAnsi="Times New Roman" w:cs="Times New Roman"/>
          <w:sz w:val="24"/>
          <w:szCs w:val="24"/>
          <w:lang w:eastAsia="ar-SA"/>
        </w:rPr>
        <w:t xml:space="preserve"> Таким образом, стратегической целью деятельности образовательного учреждения является создание инновационной модели образовательного пространства, обеспечивающего обновление содержания, организации и обеспечения образовательного процесса, позитивную динамику состояния здоровья и развития детей, перспективы дальнейшего развития </w:t>
      </w:r>
      <w:r w:rsidR="00B6065D">
        <w:rPr>
          <w:rFonts w:ascii="Times New Roman" w:hAnsi="Times New Roman" w:cs="Times New Roman"/>
          <w:sz w:val="24"/>
          <w:szCs w:val="24"/>
          <w:lang w:eastAsia="ar-SA"/>
        </w:rPr>
        <w:t>МБДОУ</w:t>
      </w:r>
      <w:r w:rsidRPr="00D71DD9">
        <w:rPr>
          <w:rFonts w:ascii="Times New Roman" w:hAnsi="Times New Roman" w:cs="Times New Roman"/>
          <w:sz w:val="24"/>
          <w:szCs w:val="24"/>
          <w:lang w:eastAsia="ar-SA"/>
        </w:rPr>
        <w:t xml:space="preserve"> в условиях реализации новой государственной образовательной политики, удовлетворяющей </w:t>
      </w:r>
      <w:r w:rsidRPr="00D71DD9">
        <w:rPr>
          <w:rFonts w:ascii="Times New Roman" w:hAnsi="Times New Roman" w:cs="Times New Roman"/>
          <w:sz w:val="24"/>
          <w:szCs w:val="24"/>
          <w:lang w:eastAsia="ar-SA"/>
        </w:rPr>
        <w:lastRenderedPageBreak/>
        <w:t xml:space="preserve">возможности и потребности семьи, учитывающей интересы ребёнка и обеспечивающей содержание непрерывного воспитательно-образовательного процесса. </w:t>
      </w:r>
    </w:p>
    <w:p w:rsidR="007F58D6" w:rsidRDefault="007F58D6" w:rsidP="007F58D6">
      <w:pPr>
        <w:widowControl w:val="0"/>
        <w:tabs>
          <w:tab w:val="left" w:pos="284"/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Calibri"/>
          <w:b/>
          <w:sz w:val="24"/>
          <w:szCs w:val="24"/>
          <w:u w:val="single"/>
          <w:lang w:eastAsia="ar-SA"/>
        </w:rPr>
      </w:pPr>
      <w:r w:rsidRPr="00E34E67">
        <w:rPr>
          <w:rFonts w:ascii="Times New Roman" w:eastAsia="Times New Roman" w:hAnsi="Times New Roman" w:cs="Calibri"/>
          <w:b/>
          <w:sz w:val="24"/>
          <w:szCs w:val="24"/>
          <w:u w:val="single"/>
          <w:lang w:eastAsia="ar-SA"/>
        </w:rPr>
        <w:t>Конкретны</w:t>
      </w:r>
      <w:r>
        <w:rPr>
          <w:rFonts w:ascii="Times New Roman" w:eastAsia="Times New Roman" w:hAnsi="Times New Roman" w:cs="Calibri"/>
          <w:b/>
          <w:sz w:val="24"/>
          <w:szCs w:val="24"/>
          <w:u w:val="single"/>
          <w:lang w:eastAsia="ar-SA"/>
        </w:rPr>
        <w:t>е цели ближайшего шага развития</w:t>
      </w:r>
    </w:p>
    <w:p w:rsidR="006938D8" w:rsidRPr="00E34E67" w:rsidRDefault="006938D8" w:rsidP="007F58D6">
      <w:pPr>
        <w:widowControl w:val="0"/>
        <w:tabs>
          <w:tab w:val="left" w:pos="284"/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Calibri"/>
          <w:b/>
          <w:sz w:val="24"/>
          <w:szCs w:val="24"/>
          <w:u w:val="single"/>
          <w:lang w:eastAsia="ar-SA"/>
        </w:rPr>
      </w:pPr>
    </w:p>
    <w:p w:rsidR="007F58D6" w:rsidRPr="00464910" w:rsidRDefault="007F58D6" w:rsidP="007F58D6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464910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1.</w:t>
      </w:r>
      <w:r w:rsidRPr="00464910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Разработать концепцию образовательного пространства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464910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в режиме развития.  </w:t>
      </w:r>
    </w:p>
    <w:p w:rsidR="007F58D6" w:rsidRPr="00464910" w:rsidRDefault="007F58D6" w:rsidP="007F58D6">
      <w:pPr>
        <w:widowControl w:val="0"/>
        <w:numPr>
          <w:ilvl w:val="2"/>
          <w:numId w:val="24"/>
        </w:numPr>
        <w:tabs>
          <w:tab w:val="left" w:pos="284"/>
          <w:tab w:val="left" w:pos="993"/>
        </w:tabs>
        <w:suppressAutoHyphens/>
        <w:autoSpaceDE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464910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Привести в соответствие с современными требованиями нормативно-правовой, материально-технический, финансовый, кадровый, мотивационный компоненты ресурсного обеспечения образовательного процесса с целью повышения качества образования в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464910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. </w:t>
      </w:r>
    </w:p>
    <w:p w:rsidR="007F58D6" w:rsidRPr="00C44A34" w:rsidRDefault="007F58D6" w:rsidP="00C44A34">
      <w:pPr>
        <w:widowControl w:val="0"/>
        <w:numPr>
          <w:ilvl w:val="2"/>
          <w:numId w:val="24"/>
        </w:numPr>
        <w:tabs>
          <w:tab w:val="left" w:pos="284"/>
          <w:tab w:val="left" w:pos="993"/>
        </w:tabs>
        <w:suppressAutoHyphens/>
        <w:autoSpaceDE w:val="0"/>
        <w:spacing w:after="0" w:line="240" w:lineRule="auto"/>
        <w:ind w:left="0" w:firstLine="0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464910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Разработать систему мотивационных мероприятий, направленных на вовлечение педагогов в </w:t>
      </w:r>
      <w:r w:rsidRPr="00C44A34">
        <w:rPr>
          <w:rFonts w:ascii="Times New Roman" w:eastAsia="Times New Roman" w:hAnsi="Times New Roman" w:cs="Calibri"/>
          <w:sz w:val="24"/>
          <w:szCs w:val="24"/>
          <w:lang w:eastAsia="ar-SA"/>
        </w:rPr>
        <w:t>инновационную деятельность</w:t>
      </w:r>
    </w:p>
    <w:p w:rsidR="002E173B" w:rsidRPr="002E48CE" w:rsidRDefault="007F58D6" w:rsidP="00C44A34">
      <w:pPr>
        <w:widowControl w:val="0"/>
        <w:numPr>
          <w:ilvl w:val="2"/>
          <w:numId w:val="24"/>
        </w:numPr>
        <w:tabs>
          <w:tab w:val="left" w:pos="284"/>
          <w:tab w:val="left" w:pos="993"/>
        </w:tabs>
        <w:suppressAutoHyphens/>
        <w:autoSpaceDE w:val="0"/>
        <w:spacing w:after="0" w:line="240" w:lineRule="auto"/>
        <w:ind w:left="0" w:firstLine="0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464910">
        <w:rPr>
          <w:rFonts w:ascii="Times New Roman" w:eastAsia="Times New Roman" w:hAnsi="Times New Roman" w:cs="Calibri"/>
          <w:sz w:val="24"/>
          <w:szCs w:val="24"/>
          <w:lang w:eastAsia="ar-SA"/>
        </w:rPr>
        <w:t>Создать условия для повышения квалификации педагогов по инновационным образовательным программам.</w:t>
      </w:r>
    </w:p>
    <w:p w:rsidR="007F58D6" w:rsidRPr="00464910" w:rsidRDefault="007F58D6" w:rsidP="00C44A34">
      <w:pPr>
        <w:widowControl w:val="0"/>
        <w:numPr>
          <w:ilvl w:val="2"/>
          <w:numId w:val="24"/>
        </w:numPr>
        <w:tabs>
          <w:tab w:val="left" w:pos="284"/>
          <w:tab w:val="left" w:pos="993"/>
        </w:tabs>
        <w:suppressAutoHyphens/>
        <w:autoSpaceDE w:val="0"/>
        <w:spacing w:after="0" w:line="240" w:lineRule="auto"/>
        <w:ind w:left="0" w:firstLine="0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464910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Обеспечить обновление предметно-развивающей среды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464910">
        <w:rPr>
          <w:rFonts w:ascii="Times New Roman" w:eastAsia="Times New Roman" w:hAnsi="Times New Roman" w:cs="Calibri"/>
          <w:sz w:val="24"/>
          <w:szCs w:val="24"/>
          <w:lang w:eastAsia="ar-SA"/>
        </w:rPr>
        <w:t>, способствующей реализации нового содержания дошкольного образования и достижению новых образовательных результатов.</w:t>
      </w:r>
    </w:p>
    <w:p w:rsidR="007F58D6" w:rsidRPr="00464910" w:rsidRDefault="007F58D6" w:rsidP="00C44A34">
      <w:pPr>
        <w:widowControl w:val="0"/>
        <w:numPr>
          <w:ilvl w:val="2"/>
          <w:numId w:val="24"/>
        </w:numPr>
        <w:tabs>
          <w:tab w:val="left" w:pos="284"/>
          <w:tab w:val="left" w:pos="993"/>
        </w:tabs>
        <w:suppressAutoHyphens/>
        <w:autoSpaceDE w:val="0"/>
        <w:spacing w:after="0" w:line="240" w:lineRule="auto"/>
        <w:ind w:left="0" w:firstLine="0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464910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Совершенствовать систему деятельности, направленную на охрану и укрепление психофизического здоровья воспитанников и персонала </w:t>
      </w:r>
      <w:r w:rsidR="00B6065D">
        <w:rPr>
          <w:rFonts w:ascii="Times New Roman" w:eastAsia="Times New Roman" w:hAnsi="Times New Roman" w:cs="Calibri"/>
          <w:sz w:val="24"/>
          <w:szCs w:val="24"/>
          <w:lang w:eastAsia="ar-SA"/>
        </w:rPr>
        <w:t>МБДОУ</w:t>
      </w:r>
      <w:r w:rsidRPr="00464910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с использованием всех природных факторов и </w:t>
      </w:r>
      <w:proofErr w:type="spellStart"/>
      <w:r w:rsidRPr="00464910">
        <w:rPr>
          <w:rFonts w:ascii="Times New Roman" w:eastAsia="Times New Roman" w:hAnsi="Times New Roman" w:cs="Calibri"/>
          <w:sz w:val="24"/>
          <w:szCs w:val="24"/>
          <w:lang w:eastAsia="ar-SA"/>
        </w:rPr>
        <w:t>здоровьесберегающих</w:t>
      </w:r>
      <w:proofErr w:type="spellEnd"/>
      <w:r w:rsidRPr="00464910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технологий.</w:t>
      </w:r>
    </w:p>
    <w:p w:rsidR="007F58D6" w:rsidRPr="002E173B" w:rsidRDefault="007F58D6" w:rsidP="007F58D6">
      <w:pPr>
        <w:widowControl w:val="0"/>
        <w:numPr>
          <w:ilvl w:val="2"/>
          <w:numId w:val="24"/>
        </w:numPr>
        <w:tabs>
          <w:tab w:val="left" w:pos="284"/>
          <w:tab w:val="left" w:pos="993"/>
        </w:tabs>
        <w:suppressAutoHyphens/>
        <w:autoSpaceDE w:val="0"/>
        <w:spacing w:after="0" w:line="240" w:lineRule="auto"/>
        <w:ind w:left="0" w:firstLine="0"/>
        <w:contextualSpacing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464910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Разработать механизмы оценки эффективности инновационной модели образовательного пространства, обеспечивающей доступность и новое качество образования, и реализации программы развития. </w:t>
      </w:r>
      <w:r w:rsidRPr="002E173B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Способствовать формированию творческой личности ребёнка через различные виды деятельности в зависимости от способностей и здоровья ребёнка, педагогического потенциала педагогов и запросов родителей </w:t>
      </w:r>
    </w:p>
    <w:p w:rsidR="007F58D6" w:rsidRDefault="007F58D6" w:rsidP="006938D8">
      <w:pPr>
        <w:widowControl w:val="0"/>
        <w:tabs>
          <w:tab w:val="left" w:pos="284"/>
          <w:tab w:val="left" w:pos="993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464910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9</w:t>
      </w:r>
      <w:r>
        <w:rPr>
          <w:rFonts w:ascii="Times New Roman" w:eastAsia="Times New Roman" w:hAnsi="Times New Roman" w:cs="Calibri"/>
          <w:sz w:val="24"/>
          <w:szCs w:val="24"/>
          <w:lang w:eastAsia="ar-SA"/>
        </w:rPr>
        <w:t>.</w:t>
      </w:r>
      <w:r w:rsidRPr="00464910">
        <w:rPr>
          <w:rFonts w:ascii="Times New Roman" w:eastAsia="Times New Roman" w:hAnsi="Times New Roman" w:cs="Calibri"/>
          <w:sz w:val="24"/>
          <w:szCs w:val="24"/>
          <w:lang w:eastAsia="ar-SA"/>
        </w:rPr>
        <w:t>Повысить конкурентно способность у</w:t>
      </w:r>
      <w:r w:rsidR="006938D8">
        <w:rPr>
          <w:rFonts w:ascii="Times New Roman" w:eastAsia="Times New Roman" w:hAnsi="Times New Roman" w:cs="Calibri"/>
          <w:sz w:val="24"/>
          <w:szCs w:val="24"/>
          <w:lang w:eastAsia="ar-SA"/>
        </w:rPr>
        <w:t>чреждения в окружающем социуме.</w:t>
      </w:r>
    </w:p>
    <w:p w:rsidR="006938D8" w:rsidRPr="006938D8" w:rsidRDefault="006938D8" w:rsidP="006938D8">
      <w:pPr>
        <w:widowControl w:val="0"/>
        <w:tabs>
          <w:tab w:val="left" w:pos="284"/>
          <w:tab w:val="left" w:pos="993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5D3822" w:rsidRDefault="00053458" w:rsidP="005D3822">
      <w:pPr>
        <w:pStyle w:val="ab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10. </w:t>
      </w:r>
      <w:r w:rsidR="005D3822" w:rsidRPr="005D38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Финансовое обеспечение реализации Программы</w:t>
      </w:r>
      <w:r w:rsidR="005D3822" w:rsidRPr="005D38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:rsidR="006938D8" w:rsidRDefault="006938D8" w:rsidP="005D3822">
      <w:pPr>
        <w:pStyle w:val="ab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8"/>
        <w:tblW w:w="9605" w:type="dxa"/>
        <w:tblInd w:w="142" w:type="dxa"/>
        <w:tblLayout w:type="fixed"/>
        <w:tblLook w:val="04A0"/>
      </w:tblPr>
      <w:tblGrid>
        <w:gridCol w:w="458"/>
        <w:gridCol w:w="5462"/>
        <w:gridCol w:w="1701"/>
        <w:gridCol w:w="1984"/>
      </w:tblGrid>
      <w:tr w:rsidR="000C2387" w:rsidRPr="009A7624" w:rsidTr="000C2387">
        <w:trPr>
          <w:trHeight w:val="161"/>
        </w:trPr>
        <w:tc>
          <w:tcPr>
            <w:tcW w:w="458" w:type="dxa"/>
          </w:tcPr>
          <w:p w:rsidR="000C2387" w:rsidRPr="00A85AAE" w:rsidRDefault="000C2387" w:rsidP="000C2387">
            <w:pPr>
              <w:pStyle w:val="a5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85AAE">
              <w:rPr>
                <w:rFonts w:ascii="Times New Roman" w:hAnsi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5462" w:type="dxa"/>
          </w:tcPr>
          <w:p w:rsidR="000C2387" w:rsidRPr="00A85AAE" w:rsidRDefault="000C2387" w:rsidP="000C2387">
            <w:pPr>
              <w:pStyle w:val="a5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85AAE">
              <w:rPr>
                <w:rFonts w:ascii="Times New Roman" w:hAnsi="Times New Roman"/>
                <w:b/>
                <w:i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</w:tcPr>
          <w:p w:rsidR="000C2387" w:rsidRPr="00A85AAE" w:rsidRDefault="000C2387" w:rsidP="000C2387">
            <w:pPr>
              <w:pStyle w:val="a5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85AAE">
              <w:rPr>
                <w:rFonts w:ascii="Times New Roman" w:hAnsi="Times New Roman"/>
                <w:b/>
                <w:i/>
                <w:sz w:val="24"/>
                <w:szCs w:val="24"/>
              </w:rPr>
              <w:t>Сроки выполнения</w:t>
            </w:r>
          </w:p>
        </w:tc>
        <w:tc>
          <w:tcPr>
            <w:tcW w:w="1984" w:type="dxa"/>
          </w:tcPr>
          <w:p w:rsidR="000C2387" w:rsidRPr="00A85AAE" w:rsidRDefault="000C2387" w:rsidP="000C2387">
            <w:pPr>
              <w:pStyle w:val="a5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85AAE">
              <w:rPr>
                <w:rFonts w:ascii="Times New Roman" w:hAnsi="Times New Roman"/>
                <w:b/>
                <w:i/>
                <w:sz w:val="24"/>
                <w:szCs w:val="24"/>
              </w:rPr>
              <w:t>Исполнители</w:t>
            </w:r>
          </w:p>
        </w:tc>
      </w:tr>
      <w:tr w:rsidR="000C2387" w:rsidRPr="009A7624" w:rsidTr="000C2387">
        <w:trPr>
          <w:trHeight w:val="161"/>
        </w:trPr>
        <w:tc>
          <w:tcPr>
            <w:tcW w:w="458" w:type="dxa"/>
          </w:tcPr>
          <w:p w:rsidR="000C2387" w:rsidRPr="007E0216" w:rsidRDefault="000C2387" w:rsidP="000C2387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462" w:type="dxa"/>
          </w:tcPr>
          <w:p w:rsidR="000C2387" w:rsidRDefault="000C2387" w:rsidP="000C2387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E0216">
              <w:rPr>
                <w:rFonts w:ascii="Times New Roman" w:hAnsi="Times New Roman"/>
                <w:sz w:val="24"/>
                <w:szCs w:val="24"/>
              </w:rPr>
              <w:t xml:space="preserve">Модернизация финансово-экономической деятельности учреждения путем: постепенного перехода на самостоятельную </w:t>
            </w:r>
            <w:r w:rsidRPr="007E0216">
              <w:rPr>
                <w:rFonts w:ascii="Times New Roman" w:hAnsi="Times New Roman"/>
                <w:iCs/>
                <w:sz w:val="24"/>
                <w:szCs w:val="24"/>
              </w:rPr>
              <w:t xml:space="preserve">финансово-хозяйственную деятельность, </w:t>
            </w:r>
            <w:r w:rsidRPr="007E0216">
              <w:rPr>
                <w:rFonts w:ascii="Times New Roman" w:hAnsi="Times New Roman"/>
                <w:sz w:val="24"/>
                <w:szCs w:val="24"/>
              </w:rPr>
              <w:t>повышения инвестиционной привлекательности детского сада, использования многоканальных источников финансирования (бюджет, добровольные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0216">
              <w:rPr>
                <w:rFonts w:ascii="Times New Roman" w:hAnsi="Times New Roman"/>
                <w:sz w:val="24"/>
                <w:szCs w:val="24"/>
              </w:rPr>
              <w:t xml:space="preserve">пожертвования и спонсорская помощь, доходы от платных дополнительных услуг, </w:t>
            </w:r>
            <w:proofErr w:type="spellStart"/>
            <w:r w:rsidRPr="007E0216">
              <w:rPr>
                <w:rFonts w:ascii="Times New Roman" w:hAnsi="Times New Roman"/>
                <w:sz w:val="24"/>
                <w:szCs w:val="24"/>
              </w:rPr>
              <w:t>грантовые</w:t>
            </w:r>
            <w:proofErr w:type="spellEnd"/>
            <w:r w:rsidRPr="007E0216">
              <w:rPr>
                <w:rFonts w:ascii="Times New Roman" w:hAnsi="Times New Roman"/>
                <w:sz w:val="24"/>
                <w:szCs w:val="24"/>
              </w:rPr>
              <w:t xml:space="preserve"> средства, участие учреждения в приоритетных проектах и программах в области образования).</w:t>
            </w:r>
          </w:p>
          <w:p w:rsidR="000C2387" w:rsidRPr="007E0216" w:rsidRDefault="000C2387" w:rsidP="000C2387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C2387" w:rsidRPr="00A85AAE" w:rsidRDefault="00C566D2" w:rsidP="000C2387">
            <w:pPr>
              <w:pStyle w:val="a5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2023-2024</w:t>
            </w:r>
            <w:r w:rsidR="000C2387">
              <w:rPr>
                <w:rFonts w:ascii="Times New Roman" w:hAnsi="Times New Roman"/>
                <w:sz w:val="24"/>
                <w:szCs w:val="24"/>
              </w:rPr>
              <w:t>гг</w:t>
            </w:r>
          </w:p>
        </w:tc>
        <w:tc>
          <w:tcPr>
            <w:tcW w:w="1984" w:type="dxa"/>
          </w:tcPr>
          <w:p w:rsidR="000C2387" w:rsidRPr="00A85AAE" w:rsidRDefault="000C2387" w:rsidP="000C2387">
            <w:pPr>
              <w:pStyle w:val="a5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4218A">
              <w:rPr>
                <w:rFonts w:ascii="Times New Roman" w:hAnsi="Times New Roman"/>
                <w:sz w:val="24"/>
                <w:szCs w:val="24"/>
              </w:rPr>
              <w:t>Зав</w:t>
            </w:r>
            <w:r>
              <w:rPr>
                <w:rFonts w:ascii="Times New Roman" w:hAnsi="Times New Roman"/>
                <w:sz w:val="24"/>
                <w:szCs w:val="24"/>
              </w:rPr>
              <w:t>едующий</w:t>
            </w:r>
          </w:p>
        </w:tc>
      </w:tr>
      <w:tr w:rsidR="000C2387" w:rsidRPr="009A7624" w:rsidTr="000C2387">
        <w:tc>
          <w:tcPr>
            <w:tcW w:w="458" w:type="dxa"/>
          </w:tcPr>
          <w:p w:rsidR="000C2387" w:rsidRPr="009A7624" w:rsidRDefault="000C2387" w:rsidP="000C2387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5462" w:type="dxa"/>
          </w:tcPr>
          <w:p w:rsidR="000C2387" w:rsidRPr="00A5165D" w:rsidRDefault="000C2387" w:rsidP="00FA05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</w:t>
            </w:r>
            <w:r w:rsidRPr="00A5165D">
              <w:rPr>
                <w:rFonts w:ascii="Times New Roman" w:hAnsi="Times New Roman"/>
                <w:sz w:val="24"/>
                <w:szCs w:val="24"/>
              </w:rPr>
              <w:t xml:space="preserve"> перехода учреждения на нормативное </w:t>
            </w:r>
            <w:proofErr w:type="spellStart"/>
            <w:r w:rsidRPr="00A5165D">
              <w:rPr>
                <w:rFonts w:ascii="Times New Roman" w:hAnsi="Times New Roman"/>
                <w:sz w:val="24"/>
                <w:szCs w:val="24"/>
              </w:rPr>
              <w:t>подушевое</w:t>
            </w:r>
            <w:proofErr w:type="spellEnd"/>
            <w:r w:rsidRPr="00A5165D">
              <w:rPr>
                <w:rFonts w:ascii="Times New Roman" w:hAnsi="Times New Roman"/>
                <w:sz w:val="24"/>
                <w:szCs w:val="24"/>
              </w:rPr>
              <w:t xml:space="preserve"> финансирование, на новую систему оплаты труда работников бюджетной сферы</w:t>
            </w:r>
          </w:p>
          <w:p w:rsidR="000C2387" w:rsidRPr="009A7624" w:rsidRDefault="000C2387" w:rsidP="000C2387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0C2387" w:rsidRPr="00A8554B" w:rsidRDefault="00C566D2" w:rsidP="000C2387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2025 -2026</w:t>
            </w:r>
            <w:r w:rsidR="000C2387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:rsidR="000C2387" w:rsidRPr="00A8554B" w:rsidRDefault="000C2387" w:rsidP="000C2387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8554B">
              <w:rPr>
                <w:rFonts w:ascii="Times New Roman" w:hAnsi="Times New Roman"/>
                <w:sz w:val="24"/>
                <w:szCs w:val="24"/>
              </w:rPr>
              <w:t>Зав</w:t>
            </w:r>
            <w:r>
              <w:rPr>
                <w:rFonts w:ascii="Times New Roman" w:hAnsi="Times New Roman"/>
                <w:sz w:val="24"/>
                <w:szCs w:val="24"/>
              </w:rPr>
              <w:t>едующий</w:t>
            </w:r>
          </w:p>
        </w:tc>
      </w:tr>
      <w:tr w:rsidR="000C2387" w:rsidRPr="009A7624" w:rsidTr="000C2387">
        <w:tc>
          <w:tcPr>
            <w:tcW w:w="458" w:type="dxa"/>
          </w:tcPr>
          <w:p w:rsidR="000C2387" w:rsidRPr="007E0216" w:rsidRDefault="000C2387" w:rsidP="000C2387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21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462" w:type="dxa"/>
          </w:tcPr>
          <w:p w:rsidR="000C2387" w:rsidRPr="001B0E5F" w:rsidRDefault="000C2387" w:rsidP="00FA0534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</w:t>
            </w:r>
            <w:r w:rsidRPr="001B0E5F">
              <w:rPr>
                <w:rFonts w:ascii="Times New Roman" w:hAnsi="Times New Roman"/>
                <w:sz w:val="24"/>
                <w:szCs w:val="24"/>
              </w:rPr>
              <w:t>че</w:t>
            </w:r>
            <w:r>
              <w:rPr>
                <w:rFonts w:ascii="Times New Roman" w:hAnsi="Times New Roman"/>
                <w:sz w:val="24"/>
                <w:szCs w:val="24"/>
              </w:rPr>
              <w:t>ткой структуры, регламентирующей</w:t>
            </w:r>
            <w:r w:rsidRPr="001B0E5F">
              <w:rPr>
                <w:rFonts w:ascii="Times New Roman" w:hAnsi="Times New Roman"/>
                <w:sz w:val="24"/>
                <w:szCs w:val="24"/>
              </w:rPr>
              <w:t xml:space="preserve"> получение и расходование поступл</w:t>
            </w:r>
            <w:r>
              <w:rPr>
                <w:rFonts w:ascii="Times New Roman" w:hAnsi="Times New Roman"/>
                <w:sz w:val="24"/>
                <w:szCs w:val="24"/>
              </w:rPr>
              <w:t>ений от внебюджетных средств (</w:t>
            </w:r>
            <w:r w:rsidRPr="001B0E5F">
              <w:rPr>
                <w:rFonts w:ascii="Times New Roman" w:hAnsi="Times New Roman"/>
                <w:sz w:val="24"/>
                <w:szCs w:val="24"/>
              </w:rPr>
              <w:t>совершенство</w:t>
            </w:r>
            <w:r>
              <w:rPr>
                <w:rFonts w:ascii="Times New Roman" w:hAnsi="Times New Roman"/>
                <w:sz w:val="24"/>
                <w:szCs w:val="24"/>
              </w:rPr>
              <w:t>вание</w:t>
            </w:r>
            <w:r w:rsidRPr="001B0E5F">
              <w:rPr>
                <w:rFonts w:ascii="Times New Roman" w:hAnsi="Times New Roman"/>
                <w:sz w:val="24"/>
                <w:szCs w:val="24"/>
              </w:rPr>
              <w:t xml:space="preserve"> сметной документации).</w:t>
            </w:r>
          </w:p>
          <w:p w:rsidR="000C2387" w:rsidRDefault="000C2387" w:rsidP="000C23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C2387" w:rsidRPr="00A8554B" w:rsidRDefault="00C566D2" w:rsidP="000C2387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2027</w:t>
            </w:r>
            <w:r w:rsidR="000C2387" w:rsidRPr="00A8554B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:rsidR="000C2387" w:rsidRPr="00A8554B" w:rsidRDefault="000C2387" w:rsidP="000C2387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8554B">
              <w:rPr>
                <w:rFonts w:ascii="Times New Roman" w:hAnsi="Times New Roman"/>
                <w:sz w:val="24"/>
                <w:szCs w:val="24"/>
              </w:rPr>
              <w:t>Зав</w:t>
            </w:r>
            <w:r>
              <w:rPr>
                <w:rFonts w:ascii="Times New Roman" w:hAnsi="Times New Roman"/>
                <w:sz w:val="24"/>
                <w:szCs w:val="24"/>
              </w:rPr>
              <w:t>едующий</w:t>
            </w:r>
          </w:p>
        </w:tc>
      </w:tr>
    </w:tbl>
    <w:p w:rsidR="000C2387" w:rsidRDefault="000C2387" w:rsidP="000C238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D3822" w:rsidRPr="005D3822" w:rsidRDefault="005D3822" w:rsidP="00424FAE">
      <w:pPr>
        <w:pStyle w:val="ab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sectPr w:rsidR="005D3822" w:rsidRPr="005D3822" w:rsidSect="00B6065D">
      <w:footerReference w:type="default" r:id="rId12"/>
      <w:pgSz w:w="11907" w:h="16839"/>
      <w:pgMar w:top="284" w:right="850" w:bottom="709" w:left="1134" w:header="720" w:footer="720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3112" w:rsidRDefault="00D23112" w:rsidP="00544674">
      <w:pPr>
        <w:spacing w:after="0" w:line="240" w:lineRule="auto"/>
      </w:pPr>
      <w:r>
        <w:separator/>
      </w:r>
    </w:p>
  </w:endnote>
  <w:endnote w:type="continuationSeparator" w:id="0">
    <w:p w:rsidR="00D23112" w:rsidRDefault="00D23112" w:rsidP="005446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43994320"/>
      <w:docPartObj>
        <w:docPartGallery w:val="Page Numbers (Bottom of Page)"/>
        <w:docPartUnique/>
      </w:docPartObj>
    </w:sdtPr>
    <w:sdtContent>
      <w:p w:rsidR="00755A76" w:rsidRDefault="00945CB1">
        <w:pPr>
          <w:pStyle w:val="af"/>
          <w:jc w:val="center"/>
        </w:pPr>
        <w:fldSimple w:instr="PAGE   \* MERGEFORMAT">
          <w:r w:rsidR="009B42C9">
            <w:rPr>
              <w:noProof/>
            </w:rPr>
            <w:t>4</w:t>
          </w:r>
        </w:fldSimple>
      </w:p>
    </w:sdtContent>
  </w:sdt>
  <w:p w:rsidR="00755A76" w:rsidRDefault="00755A76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3112" w:rsidRDefault="00D23112" w:rsidP="00544674">
      <w:pPr>
        <w:spacing w:after="0" w:line="240" w:lineRule="auto"/>
      </w:pPr>
      <w:r>
        <w:separator/>
      </w:r>
    </w:p>
  </w:footnote>
  <w:footnote w:type="continuationSeparator" w:id="0">
    <w:p w:rsidR="00D23112" w:rsidRDefault="00D23112" w:rsidP="005446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822"/>
    <w:multiLevelType w:val="hybridMultilevel"/>
    <w:tmpl w:val="2C04DD5E"/>
    <w:lvl w:ilvl="0" w:tplc="E604B5E6">
      <w:start w:val="1"/>
      <w:numFmt w:val="bullet"/>
      <w:lvlText w:val="-"/>
      <w:lvlJc w:val="left"/>
      <w:pPr>
        <w:ind w:left="0" w:firstLine="0"/>
      </w:pPr>
    </w:lvl>
    <w:lvl w:ilvl="1" w:tplc="BE2415CA">
      <w:numFmt w:val="decimal"/>
      <w:lvlText w:val=""/>
      <w:lvlJc w:val="left"/>
      <w:pPr>
        <w:ind w:left="0" w:firstLine="0"/>
      </w:pPr>
    </w:lvl>
    <w:lvl w:ilvl="2" w:tplc="4006A7A2">
      <w:numFmt w:val="decimal"/>
      <w:lvlText w:val=""/>
      <w:lvlJc w:val="left"/>
      <w:pPr>
        <w:ind w:left="0" w:firstLine="0"/>
      </w:pPr>
    </w:lvl>
    <w:lvl w:ilvl="3" w:tplc="6A50036E">
      <w:numFmt w:val="decimal"/>
      <w:lvlText w:val=""/>
      <w:lvlJc w:val="left"/>
      <w:pPr>
        <w:ind w:left="0" w:firstLine="0"/>
      </w:pPr>
    </w:lvl>
    <w:lvl w:ilvl="4" w:tplc="EF426866">
      <w:numFmt w:val="decimal"/>
      <w:lvlText w:val=""/>
      <w:lvlJc w:val="left"/>
      <w:pPr>
        <w:ind w:left="0" w:firstLine="0"/>
      </w:pPr>
    </w:lvl>
    <w:lvl w:ilvl="5" w:tplc="697E7412">
      <w:numFmt w:val="decimal"/>
      <w:lvlText w:val=""/>
      <w:lvlJc w:val="left"/>
      <w:pPr>
        <w:ind w:left="0" w:firstLine="0"/>
      </w:pPr>
    </w:lvl>
    <w:lvl w:ilvl="6" w:tplc="4F84F074">
      <w:numFmt w:val="decimal"/>
      <w:lvlText w:val=""/>
      <w:lvlJc w:val="left"/>
      <w:pPr>
        <w:ind w:left="0" w:firstLine="0"/>
      </w:pPr>
    </w:lvl>
    <w:lvl w:ilvl="7" w:tplc="481A8952">
      <w:numFmt w:val="decimal"/>
      <w:lvlText w:val=""/>
      <w:lvlJc w:val="left"/>
      <w:pPr>
        <w:ind w:left="0" w:firstLine="0"/>
      </w:pPr>
    </w:lvl>
    <w:lvl w:ilvl="8" w:tplc="9D6E0850">
      <w:numFmt w:val="decimal"/>
      <w:lvlText w:val=""/>
      <w:lvlJc w:val="left"/>
      <w:pPr>
        <w:ind w:left="0" w:firstLine="0"/>
      </w:pPr>
    </w:lvl>
  </w:abstractNum>
  <w:abstractNum w:abstractNumId="1">
    <w:nsid w:val="00421AFD"/>
    <w:multiLevelType w:val="hybridMultilevel"/>
    <w:tmpl w:val="072A58BA"/>
    <w:lvl w:ilvl="0" w:tplc="82C89D4C">
      <w:start w:val="1"/>
      <w:numFmt w:val="decimal"/>
      <w:lvlText w:val="3.1.%1"/>
      <w:lvlJc w:val="left"/>
      <w:pPr>
        <w:ind w:left="12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F24426"/>
    <w:multiLevelType w:val="hybridMultilevel"/>
    <w:tmpl w:val="38F6C3D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5D61B0"/>
    <w:multiLevelType w:val="hybridMultilevel"/>
    <w:tmpl w:val="E7204D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C6F2FF2"/>
    <w:multiLevelType w:val="hybridMultilevel"/>
    <w:tmpl w:val="3782CD72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F7A6FFD"/>
    <w:multiLevelType w:val="multilevel"/>
    <w:tmpl w:val="118EB18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2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5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160" w:hanging="2160"/>
      </w:pPr>
      <w:rPr>
        <w:rFonts w:hint="default"/>
      </w:rPr>
    </w:lvl>
  </w:abstractNum>
  <w:abstractNum w:abstractNumId="6">
    <w:nsid w:val="0F7F22E4"/>
    <w:multiLevelType w:val="hybridMultilevel"/>
    <w:tmpl w:val="77183E14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2CE0E09"/>
    <w:multiLevelType w:val="hybridMultilevel"/>
    <w:tmpl w:val="37763B8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22414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3DC1E2E"/>
    <w:multiLevelType w:val="hybridMultilevel"/>
    <w:tmpl w:val="24900390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6742553"/>
    <w:multiLevelType w:val="hybridMultilevel"/>
    <w:tmpl w:val="20F2360C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A904ACA"/>
    <w:multiLevelType w:val="hybridMultilevel"/>
    <w:tmpl w:val="BE4638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9B0823"/>
    <w:multiLevelType w:val="multilevel"/>
    <w:tmpl w:val="CDCE0E3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>
    <w:nsid w:val="1E154E00"/>
    <w:multiLevelType w:val="hybridMultilevel"/>
    <w:tmpl w:val="6A48DD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6A64F84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55D1ADF"/>
    <w:multiLevelType w:val="multilevel"/>
    <w:tmpl w:val="80A0D9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26F6746E"/>
    <w:multiLevelType w:val="hybridMultilevel"/>
    <w:tmpl w:val="DFF8B492"/>
    <w:lvl w:ilvl="0" w:tplc="98EACC58">
      <w:start w:val="5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6">
    <w:nsid w:val="2C377511"/>
    <w:multiLevelType w:val="hybridMultilevel"/>
    <w:tmpl w:val="B4E66EE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83567B"/>
    <w:multiLevelType w:val="hybridMultilevel"/>
    <w:tmpl w:val="4CEA17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2D611DA1"/>
    <w:multiLevelType w:val="multilevel"/>
    <w:tmpl w:val="ADAE9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1CE786D"/>
    <w:multiLevelType w:val="hybridMultilevel"/>
    <w:tmpl w:val="6A84A8F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4B7A4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C211009"/>
    <w:multiLevelType w:val="hybridMultilevel"/>
    <w:tmpl w:val="ADC87A0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AC6421"/>
    <w:multiLevelType w:val="multilevel"/>
    <w:tmpl w:val="2708DBEE"/>
    <w:lvl w:ilvl="0">
      <w:start w:val="4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23">
    <w:nsid w:val="41301300"/>
    <w:multiLevelType w:val="hybridMultilevel"/>
    <w:tmpl w:val="1CA64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295278"/>
    <w:multiLevelType w:val="hybridMultilevel"/>
    <w:tmpl w:val="229AFA5A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48C91A68"/>
    <w:multiLevelType w:val="multilevel"/>
    <w:tmpl w:val="118EB18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2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5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160" w:hanging="2160"/>
      </w:pPr>
      <w:rPr>
        <w:rFonts w:hint="default"/>
      </w:rPr>
    </w:lvl>
  </w:abstractNum>
  <w:abstractNum w:abstractNumId="26">
    <w:nsid w:val="494767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AD10A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B692F1A"/>
    <w:multiLevelType w:val="multilevel"/>
    <w:tmpl w:val="60504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5"/>
      <w:numFmt w:val="decimal"/>
      <w:lvlText w:val="%2"/>
      <w:lvlJc w:val="left"/>
      <w:pPr>
        <w:ind w:left="144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C226E5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D6842D5"/>
    <w:multiLevelType w:val="hybridMultilevel"/>
    <w:tmpl w:val="B600C2B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6D15B6"/>
    <w:multiLevelType w:val="hybridMultilevel"/>
    <w:tmpl w:val="3D08ADA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0800BE5"/>
    <w:multiLevelType w:val="hybridMultilevel"/>
    <w:tmpl w:val="F778726C"/>
    <w:lvl w:ilvl="0" w:tplc="04190009">
      <w:start w:val="1"/>
      <w:numFmt w:val="bullet"/>
      <w:lvlText w:val="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3">
    <w:nsid w:val="5D294A44"/>
    <w:multiLevelType w:val="hybridMultilevel"/>
    <w:tmpl w:val="8FA4EA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5DD16356"/>
    <w:multiLevelType w:val="hybridMultilevel"/>
    <w:tmpl w:val="701EAFE6"/>
    <w:lvl w:ilvl="0" w:tplc="F9DE64C2">
      <w:start w:val="1"/>
      <w:numFmt w:val="decimal"/>
      <w:lvlText w:val="%1."/>
      <w:lvlJc w:val="left"/>
      <w:pPr>
        <w:ind w:left="7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E3076D"/>
    <w:multiLevelType w:val="hybridMultilevel"/>
    <w:tmpl w:val="47F01198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5F4515C8"/>
    <w:multiLevelType w:val="hybridMultilevel"/>
    <w:tmpl w:val="A646725E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5FCB30A5"/>
    <w:multiLevelType w:val="hybridMultilevel"/>
    <w:tmpl w:val="0EB23CCC"/>
    <w:lvl w:ilvl="0" w:tplc="C0E83834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  <w:color w:val="000000" w:themeColor="text1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FE04C8A"/>
    <w:multiLevelType w:val="multilevel"/>
    <w:tmpl w:val="19BC896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9">
    <w:nsid w:val="612F1BE2"/>
    <w:multiLevelType w:val="hybridMultilevel"/>
    <w:tmpl w:val="3214AF3E"/>
    <w:lvl w:ilvl="0" w:tplc="041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0">
    <w:nsid w:val="61AE2259"/>
    <w:multiLevelType w:val="hybridMultilevel"/>
    <w:tmpl w:val="C9684C9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5860BA5"/>
    <w:multiLevelType w:val="hybridMultilevel"/>
    <w:tmpl w:val="F2F09EDA"/>
    <w:lvl w:ilvl="0" w:tplc="967ECC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0C17C23"/>
    <w:multiLevelType w:val="hybridMultilevel"/>
    <w:tmpl w:val="601C7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9750A1"/>
    <w:multiLevelType w:val="hybridMultilevel"/>
    <w:tmpl w:val="DB165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2DA560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9864EDE"/>
    <w:multiLevelType w:val="hybridMultilevel"/>
    <w:tmpl w:val="AB80C5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EE5686"/>
    <w:multiLevelType w:val="hybridMultilevel"/>
    <w:tmpl w:val="5ABA1BA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187B1C"/>
    <w:multiLevelType w:val="multilevel"/>
    <w:tmpl w:val="7FE4E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CC6136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DB30663"/>
    <w:multiLevelType w:val="hybridMultilevel"/>
    <w:tmpl w:val="842C359E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7"/>
  </w:num>
  <w:num w:numId="3">
    <w:abstractNumId w:val="44"/>
  </w:num>
  <w:num w:numId="4">
    <w:abstractNumId w:val="48"/>
  </w:num>
  <w:num w:numId="5">
    <w:abstractNumId w:val="8"/>
  </w:num>
  <w:num w:numId="6">
    <w:abstractNumId w:val="29"/>
  </w:num>
  <w:num w:numId="7">
    <w:abstractNumId w:val="26"/>
  </w:num>
  <w:num w:numId="8">
    <w:abstractNumId w:val="14"/>
  </w:num>
  <w:num w:numId="9">
    <w:abstractNumId w:val="34"/>
  </w:num>
  <w:num w:numId="10">
    <w:abstractNumId w:val="1"/>
  </w:num>
  <w:num w:numId="11">
    <w:abstractNumId w:val="22"/>
  </w:num>
  <w:num w:numId="12">
    <w:abstractNumId w:val="38"/>
  </w:num>
  <w:num w:numId="13">
    <w:abstractNumId w:val="5"/>
  </w:num>
  <w:num w:numId="14">
    <w:abstractNumId w:val="15"/>
  </w:num>
  <w:num w:numId="15">
    <w:abstractNumId w:val="25"/>
  </w:num>
  <w:num w:numId="16">
    <w:abstractNumId w:val="12"/>
  </w:num>
  <w:num w:numId="17">
    <w:abstractNumId w:val="42"/>
  </w:num>
  <w:num w:numId="18">
    <w:abstractNumId w:val="18"/>
  </w:num>
  <w:num w:numId="19">
    <w:abstractNumId w:val="47"/>
  </w:num>
  <w:num w:numId="20">
    <w:abstractNumId w:val="0"/>
  </w:num>
  <w:num w:numId="21">
    <w:abstractNumId w:val="21"/>
  </w:num>
  <w:num w:numId="22">
    <w:abstractNumId w:val="24"/>
  </w:num>
  <w:num w:numId="23">
    <w:abstractNumId w:val="46"/>
  </w:num>
  <w:num w:numId="24">
    <w:abstractNumId w:val="28"/>
    <w:lvlOverride w:ilvl="0"/>
    <w:lvlOverride w:ilvl="1">
      <w:startOverride w:val="1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</w:num>
  <w:num w:numId="26">
    <w:abstractNumId w:val="36"/>
  </w:num>
  <w:num w:numId="27">
    <w:abstractNumId w:val="6"/>
  </w:num>
  <w:num w:numId="28">
    <w:abstractNumId w:val="37"/>
  </w:num>
  <w:num w:numId="29">
    <w:abstractNumId w:val="7"/>
  </w:num>
  <w:num w:numId="30">
    <w:abstractNumId w:val="10"/>
  </w:num>
  <w:num w:numId="31">
    <w:abstractNumId w:val="4"/>
  </w:num>
  <w:num w:numId="32">
    <w:abstractNumId w:val="9"/>
  </w:num>
  <w:num w:numId="33">
    <w:abstractNumId w:val="32"/>
  </w:num>
  <w:num w:numId="34">
    <w:abstractNumId w:val="40"/>
  </w:num>
  <w:num w:numId="35">
    <w:abstractNumId w:val="30"/>
  </w:num>
  <w:num w:numId="36">
    <w:abstractNumId w:val="39"/>
  </w:num>
  <w:num w:numId="37">
    <w:abstractNumId w:val="49"/>
  </w:num>
  <w:num w:numId="38">
    <w:abstractNumId w:val="11"/>
  </w:num>
  <w:num w:numId="39">
    <w:abstractNumId w:val="35"/>
  </w:num>
  <w:num w:numId="40">
    <w:abstractNumId w:val="2"/>
  </w:num>
  <w:num w:numId="41">
    <w:abstractNumId w:val="19"/>
  </w:num>
  <w:num w:numId="42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3"/>
  </w:num>
  <w:num w:numId="44">
    <w:abstractNumId w:val="41"/>
  </w:num>
  <w:num w:numId="45">
    <w:abstractNumId w:val="17"/>
  </w:num>
  <w:num w:numId="46">
    <w:abstractNumId w:val="3"/>
  </w:num>
  <w:num w:numId="47">
    <w:abstractNumId w:val="45"/>
  </w:num>
  <w:num w:numId="48">
    <w:abstractNumId w:val="43"/>
  </w:num>
  <w:num w:numId="49">
    <w:abstractNumId w:val="16"/>
  </w:num>
  <w:num w:numId="50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0A65"/>
    <w:rsid w:val="00042AEA"/>
    <w:rsid w:val="00045D39"/>
    <w:rsid w:val="00051272"/>
    <w:rsid w:val="00053458"/>
    <w:rsid w:val="00055D39"/>
    <w:rsid w:val="00081F4D"/>
    <w:rsid w:val="00082B02"/>
    <w:rsid w:val="00085F13"/>
    <w:rsid w:val="000A5670"/>
    <w:rsid w:val="000B1F8C"/>
    <w:rsid w:val="000C147E"/>
    <w:rsid w:val="000C174F"/>
    <w:rsid w:val="000C2387"/>
    <w:rsid w:val="000E755E"/>
    <w:rsid w:val="000F5161"/>
    <w:rsid w:val="00112FE0"/>
    <w:rsid w:val="00126DC2"/>
    <w:rsid w:val="0014471A"/>
    <w:rsid w:val="00160D87"/>
    <w:rsid w:val="00181CD0"/>
    <w:rsid w:val="00194124"/>
    <w:rsid w:val="00196AB2"/>
    <w:rsid w:val="00197C21"/>
    <w:rsid w:val="001A7533"/>
    <w:rsid w:val="001B48E1"/>
    <w:rsid w:val="001C08CA"/>
    <w:rsid w:val="001C721B"/>
    <w:rsid w:val="001D734D"/>
    <w:rsid w:val="001E3744"/>
    <w:rsid w:val="001F1681"/>
    <w:rsid w:val="001F5F36"/>
    <w:rsid w:val="00211874"/>
    <w:rsid w:val="00212F0F"/>
    <w:rsid w:val="00225B74"/>
    <w:rsid w:val="00227ABC"/>
    <w:rsid w:val="00234DAD"/>
    <w:rsid w:val="00264F3B"/>
    <w:rsid w:val="00281194"/>
    <w:rsid w:val="00284BCA"/>
    <w:rsid w:val="002860C6"/>
    <w:rsid w:val="002A4003"/>
    <w:rsid w:val="002B46DC"/>
    <w:rsid w:val="002C1A24"/>
    <w:rsid w:val="002C519C"/>
    <w:rsid w:val="002D0E31"/>
    <w:rsid w:val="002E173B"/>
    <w:rsid w:val="002E48CE"/>
    <w:rsid w:val="002E7A6B"/>
    <w:rsid w:val="002F02B2"/>
    <w:rsid w:val="0031435B"/>
    <w:rsid w:val="00326123"/>
    <w:rsid w:val="00334D9D"/>
    <w:rsid w:val="00334F06"/>
    <w:rsid w:val="0034090F"/>
    <w:rsid w:val="0034765F"/>
    <w:rsid w:val="00374655"/>
    <w:rsid w:val="003760D8"/>
    <w:rsid w:val="00384E5D"/>
    <w:rsid w:val="00385D19"/>
    <w:rsid w:val="00393725"/>
    <w:rsid w:val="003B720A"/>
    <w:rsid w:val="003C3755"/>
    <w:rsid w:val="003E44FE"/>
    <w:rsid w:val="003E6E4F"/>
    <w:rsid w:val="003E7AB0"/>
    <w:rsid w:val="003E7B65"/>
    <w:rsid w:val="00424FAE"/>
    <w:rsid w:val="004262D3"/>
    <w:rsid w:val="004532FD"/>
    <w:rsid w:val="004546FF"/>
    <w:rsid w:val="00463D37"/>
    <w:rsid w:val="00464A16"/>
    <w:rsid w:val="00467471"/>
    <w:rsid w:val="00474FED"/>
    <w:rsid w:val="00475131"/>
    <w:rsid w:val="00475677"/>
    <w:rsid w:val="0048325B"/>
    <w:rsid w:val="004858B9"/>
    <w:rsid w:val="0049471A"/>
    <w:rsid w:val="004A4D93"/>
    <w:rsid w:val="004B25E7"/>
    <w:rsid w:val="004B45FD"/>
    <w:rsid w:val="004B466F"/>
    <w:rsid w:val="004D5565"/>
    <w:rsid w:val="004F042D"/>
    <w:rsid w:val="004F2B7B"/>
    <w:rsid w:val="004F2C80"/>
    <w:rsid w:val="004F4F25"/>
    <w:rsid w:val="005010CC"/>
    <w:rsid w:val="00505715"/>
    <w:rsid w:val="00511901"/>
    <w:rsid w:val="0051669C"/>
    <w:rsid w:val="005174C7"/>
    <w:rsid w:val="00521B31"/>
    <w:rsid w:val="00522383"/>
    <w:rsid w:val="00525B63"/>
    <w:rsid w:val="005316F6"/>
    <w:rsid w:val="00534C2F"/>
    <w:rsid w:val="0054139E"/>
    <w:rsid w:val="00542361"/>
    <w:rsid w:val="00543643"/>
    <w:rsid w:val="00544674"/>
    <w:rsid w:val="00553F90"/>
    <w:rsid w:val="00557C39"/>
    <w:rsid w:val="005674A7"/>
    <w:rsid w:val="00570A65"/>
    <w:rsid w:val="00575A93"/>
    <w:rsid w:val="00575FF7"/>
    <w:rsid w:val="005762CC"/>
    <w:rsid w:val="00580425"/>
    <w:rsid w:val="00580FAE"/>
    <w:rsid w:val="00581B64"/>
    <w:rsid w:val="00595FF7"/>
    <w:rsid w:val="005C250A"/>
    <w:rsid w:val="005D3822"/>
    <w:rsid w:val="005E6EA3"/>
    <w:rsid w:val="00612F39"/>
    <w:rsid w:val="006360A2"/>
    <w:rsid w:val="00641168"/>
    <w:rsid w:val="006707CA"/>
    <w:rsid w:val="00674864"/>
    <w:rsid w:val="006934B0"/>
    <w:rsid w:val="006938D8"/>
    <w:rsid w:val="006A1759"/>
    <w:rsid w:val="006B0B6F"/>
    <w:rsid w:val="006B2B2A"/>
    <w:rsid w:val="006C1EDA"/>
    <w:rsid w:val="006D60A2"/>
    <w:rsid w:val="006E4894"/>
    <w:rsid w:val="006E75F5"/>
    <w:rsid w:val="00705909"/>
    <w:rsid w:val="00710D8C"/>
    <w:rsid w:val="00742358"/>
    <w:rsid w:val="007534F2"/>
    <w:rsid w:val="00755A76"/>
    <w:rsid w:val="00757B21"/>
    <w:rsid w:val="007601DF"/>
    <w:rsid w:val="00762B88"/>
    <w:rsid w:val="007637ED"/>
    <w:rsid w:val="00764590"/>
    <w:rsid w:val="007945C3"/>
    <w:rsid w:val="007B1103"/>
    <w:rsid w:val="007C24A4"/>
    <w:rsid w:val="007D3016"/>
    <w:rsid w:val="007F58D6"/>
    <w:rsid w:val="00803393"/>
    <w:rsid w:val="00804128"/>
    <w:rsid w:val="00806095"/>
    <w:rsid w:val="00814AD9"/>
    <w:rsid w:val="0081779F"/>
    <w:rsid w:val="00833C74"/>
    <w:rsid w:val="00841997"/>
    <w:rsid w:val="00841E8B"/>
    <w:rsid w:val="00842664"/>
    <w:rsid w:val="00851832"/>
    <w:rsid w:val="00852BD6"/>
    <w:rsid w:val="00853915"/>
    <w:rsid w:val="00857934"/>
    <w:rsid w:val="008608AF"/>
    <w:rsid w:val="008671EE"/>
    <w:rsid w:val="008710D5"/>
    <w:rsid w:val="00876B0A"/>
    <w:rsid w:val="008916B3"/>
    <w:rsid w:val="008A03A8"/>
    <w:rsid w:val="008A3D97"/>
    <w:rsid w:val="008C26C9"/>
    <w:rsid w:val="008D08B4"/>
    <w:rsid w:val="008F65D9"/>
    <w:rsid w:val="009160D1"/>
    <w:rsid w:val="00920C27"/>
    <w:rsid w:val="0092299B"/>
    <w:rsid w:val="00925875"/>
    <w:rsid w:val="0093082A"/>
    <w:rsid w:val="0093796F"/>
    <w:rsid w:val="00945CB1"/>
    <w:rsid w:val="00952863"/>
    <w:rsid w:val="00952FE9"/>
    <w:rsid w:val="00960F02"/>
    <w:rsid w:val="00970996"/>
    <w:rsid w:val="00985717"/>
    <w:rsid w:val="009B0327"/>
    <w:rsid w:val="009B42C9"/>
    <w:rsid w:val="009C1483"/>
    <w:rsid w:val="009D7506"/>
    <w:rsid w:val="00A36AD1"/>
    <w:rsid w:val="00A54F66"/>
    <w:rsid w:val="00A562BA"/>
    <w:rsid w:val="00A60CE0"/>
    <w:rsid w:val="00A80F97"/>
    <w:rsid w:val="00AA2399"/>
    <w:rsid w:val="00AA4874"/>
    <w:rsid w:val="00AB7230"/>
    <w:rsid w:val="00AB7F66"/>
    <w:rsid w:val="00AC4C38"/>
    <w:rsid w:val="00AC6ED0"/>
    <w:rsid w:val="00AD6296"/>
    <w:rsid w:val="00AE4F0E"/>
    <w:rsid w:val="00AE63AF"/>
    <w:rsid w:val="00AF03DA"/>
    <w:rsid w:val="00B01C81"/>
    <w:rsid w:val="00B253BD"/>
    <w:rsid w:val="00B26FC1"/>
    <w:rsid w:val="00B36245"/>
    <w:rsid w:val="00B4082A"/>
    <w:rsid w:val="00B47746"/>
    <w:rsid w:val="00B6065D"/>
    <w:rsid w:val="00B62460"/>
    <w:rsid w:val="00B7615E"/>
    <w:rsid w:val="00B96947"/>
    <w:rsid w:val="00BA2F7D"/>
    <w:rsid w:val="00BC560F"/>
    <w:rsid w:val="00BE7D81"/>
    <w:rsid w:val="00BF6E8D"/>
    <w:rsid w:val="00C0090D"/>
    <w:rsid w:val="00C058EB"/>
    <w:rsid w:val="00C15AD6"/>
    <w:rsid w:val="00C16D57"/>
    <w:rsid w:val="00C24C51"/>
    <w:rsid w:val="00C3091C"/>
    <w:rsid w:val="00C3789E"/>
    <w:rsid w:val="00C44A34"/>
    <w:rsid w:val="00C53CD7"/>
    <w:rsid w:val="00C566D2"/>
    <w:rsid w:val="00C64A63"/>
    <w:rsid w:val="00CA3A8A"/>
    <w:rsid w:val="00CE2F2F"/>
    <w:rsid w:val="00CE2F32"/>
    <w:rsid w:val="00CE65D3"/>
    <w:rsid w:val="00CF5EA8"/>
    <w:rsid w:val="00D01930"/>
    <w:rsid w:val="00D026DB"/>
    <w:rsid w:val="00D0316C"/>
    <w:rsid w:val="00D16C27"/>
    <w:rsid w:val="00D16DB5"/>
    <w:rsid w:val="00D225CD"/>
    <w:rsid w:val="00D23112"/>
    <w:rsid w:val="00D329B1"/>
    <w:rsid w:val="00D37FA9"/>
    <w:rsid w:val="00D447D2"/>
    <w:rsid w:val="00D51B29"/>
    <w:rsid w:val="00D52A4A"/>
    <w:rsid w:val="00D5766E"/>
    <w:rsid w:val="00D7065E"/>
    <w:rsid w:val="00D71DD9"/>
    <w:rsid w:val="00D72926"/>
    <w:rsid w:val="00D7663F"/>
    <w:rsid w:val="00D80A05"/>
    <w:rsid w:val="00D85698"/>
    <w:rsid w:val="00D92C01"/>
    <w:rsid w:val="00D9335B"/>
    <w:rsid w:val="00D961B7"/>
    <w:rsid w:val="00D97695"/>
    <w:rsid w:val="00DA083A"/>
    <w:rsid w:val="00DA0E96"/>
    <w:rsid w:val="00DB0738"/>
    <w:rsid w:val="00DB50F3"/>
    <w:rsid w:val="00DE4C1D"/>
    <w:rsid w:val="00DE542B"/>
    <w:rsid w:val="00DF00BB"/>
    <w:rsid w:val="00E17BC1"/>
    <w:rsid w:val="00E30945"/>
    <w:rsid w:val="00E4277A"/>
    <w:rsid w:val="00E53458"/>
    <w:rsid w:val="00E60A3F"/>
    <w:rsid w:val="00E6119E"/>
    <w:rsid w:val="00E64C01"/>
    <w:rsid w:val="00E7445E"/>
    <w:rsid w:val="00E75CDA"/>
    <w:rsid w:val="00E80D69"/>
    <w:rsid w:val="00E83549"/>
    <w:rsid w:val="00EB0226"/>
    <w:rsid w:val="00ED1212"/>
    <w:rsid w:val="00ED2CC3"/>
    <w:rsid w:val="00EE0490"/>
    <w:rsid w:val="00EE0CA6"/>
    <w:rsid w:val="00EF346A"/>
    <w:rsid w:val="00F04F9B"/>
    <w:rsid w:val="00F32F28"/>
    <w:rsid w:val="00F40D52"/>
    <w:rsid w:val="00F61875"/>
    <w:rsid w:val="00F74A82"/>
    <w:rsid w:val="00F80141"/>
    <w:rsid w:val="00F94A82"/>
    <w:rsid w:val="00FA0534"/>
    <w:rsid w:val="00FA4753"/>
    <w:rsid w:val="00FD6D5D"/>
    <w:rsid w:val="00FF52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AEA"/>
  </w:style>
  <w:style w:type="paragraph" w:styleId="2">
    <w:name w:val="heading 2"/>
    <w:basedOn w:val="a"/>
    <w:next w:val="a"/>
    <w:link w:val="20"/>
    <w:uiPriority w:val="99"/>
    <w:qFormat/>
    <w:rsid w:val="008710D5"/>
    <w:pPr>
      <w:keepNext/>
      <w:spacing w:before="240" w:after="60" w:line="240" w:lineRule="auto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D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A4D93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33C74"/>
    <w:pPr>
      <w:ind w:left="720"/>
      <w:contextualSpacing/>
    </w:pPr>
  </w:style>
  <w:style w:type="paragraph" w:styleId="a6">
    <w:name w:val="Body Text"/>
    <w:basedOn w:val="a"/>
    <w:link w:val="a7"/>
    <w:uiPriority w:val="99"/>
    <w:semiHidden/>
    <w:unhideWhenUsed/>
    <w:rsid w:val="006707CA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6707CA"/>
  </w:style>
  <w:style w:type="table" w:styleId="a8">
    <w:name w:val="Table Grid"/>
    <w:basedOn w:val="a1"/>
    <w:uiPriority w:val="39"/>
    <w:rsid w:val="006707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92299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9">
    <w:name w:val="Без интервала Знак Знак Знак"/>
    <w:link w:val="aa"/>
    <w:qFormat/>
    <w:rsid w:val="00D16C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Без интервала Знак Знак Знак Знак"/>
    <w:basedOn w:val="a0"/>
    <w:link w:val="a9"/>
    <w:rsid w:val="00D16C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link w:val="ac"/>
    <w:uiPriority w:val="1"/>
    <w:qFormat/>
    <w:rsid w:val="00424FAE"/>
    <w:pPr>
      <w:spacing w:after="0" w:line="240" w:lineRule="auto"/>
    </w:pPr>
  </w:style>
  <w:style w:type="table" w:customStyle="1" w:styleId="21">
    <w:name w:val="Сетка таблицы21"/>
    <w:basedOn w:val="a1"/>
    <w:next w:val="a8"/>
    <w:uiPriority w:val="59"/>
    <w:rsid w:val="00424F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6">
    <w:name w:val="Font Style46"/>
    <w:basedOn w:val="a0"/>
    <w:rsid w:val="00FD6D5D"/>
    <w:rPr>
      <w:rFonts w:ascii="Times New Roman" w:hAnsi="Times New Roman" w:cs="Times New Roman"/>
      <w:i/>
      <w:iCs/>
      <w:sz w:val="18"/>
      <w:szCs w:val="18"/>
    </w:rPr>
  </w:style>
  <w:style w:type="numbering" w:customStyle="1" w:styleId="1">
    <w:name w:val="Нет списка1"/>
    <w:next w:val="a2"/>
    <w:uiPriority w:val="99"/>
    <w:semiHidden/>
    <w:unhideWhenUsed/>
    <w:rsid w:val="000C2387"/>
  </w:style>
  <w:style w:type="table" w:customStyle="1" w:styleId="10">
    <w:name w:val="Сетка таблицы1"/>
    <w:basedOn w:val="a1"/>
    <w:next w:val="a8"/>
    <w:uiPriority w:val="59"/>
    <w:rsid w:val="00225B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9"/>
    <w:rsid w:val="008710D5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msolistparagraphbullet2gifbullet3gif">
    <w:name w:val="msolistparagraphbullet2gifbullet3.gif"/>
    <w:basedOn w:val="a"/>
    <w:rsid w:val="008710D5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bullet2gifbullet1gifbullet1gif">
    <w:name w:val="msolistparagraphbullet2gifbullet1gifbullet1.gif"/>
    <w:basedOn w:val="a"/>
    <w:rsid w:val="008710D5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5446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44674"/>
  </w:style>
  <w:style w:type="paragraph" w:styleId="af">
    <w:name w:val="footer"/>
    <w:basedOn w:val="a"/>
    <w:link w:val="af0"/>
    <w:uiPriority w:val="99"/>
    <w:unhideWhenUsed/>
    <w:rsid w:val="005446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44674"/>
  </w:style>
  <w:style w:type="character" w:customStyle="1" w:styleId="ac">
    <w:name w:val="Без интервала Знак"/>
    <w:basedOn w:val="a0"/>
    <w:link w:val="ab"/>
    <w:uiPriority w:val="1"/>
    <w:locked/>
    <w:rsid w:val="00474FED"/>
  </w:style>
  <w:style w:type="table" w:customStyle="1" w:styleId="4">
    <w:name w:val="Сетка таблицы4"/>
    <w:basedOn w:val="a1"/>
    <w:uiPriority w:val="59"/>
    <w:rsid w:val="00474F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32F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8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BEE343-ED8A-424D-A04A-0CA76EC86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1066</TotalTime>
  <Pages>51</Pages>
  <Words>22440</Words>
  <Characters>127909</Characters>
  <Application>Microsoft Office Word</Application>
  <DocSecurity>0</DocSecurity>
  <Lines>1065</Lines>
  <Paragraphs>300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Джамиля Кадырова</dc:creator>
  <cp:keywords/>
  <dc:description/>
  <cp:lastModifiedBy>МБДОУ 41</cp:lastModifiedBy>
  <cp:revision>67</cp:revision>
  <cp:lastPrinted>2023-11-30T10:42:00Z</cp:lastPrinted>
  <dcterms:created xsi:type="dcterms:W3CDTF">2023-03-03T13:03:00Z</dcterms:created>
  <dcterms:modified xsi:type="dcterms:W3CDTF">2024-03-25T06:02:00Z</dcterms:modified>
</cp:coreProperties>
</file>